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3BC" w:rsidRPr="00C8129C" w:rsidRDefault="00AC1354" w:rsidP="00AC1354">
      <w:pPr>
        <w:pStyle w:val="1"/>
        <w:ind w:firstLine="709"/>
        <w:jc w:val="center"/>
        <w:rPr>
          <w:rFonts w:ascii="Times New Roman" w:hAnsi="Times New Roman"/>
          <w:bCs w:val="0"/>
          <w:sz w:val="28"/>
          <w:szCs w:val="28"/>
          <w:lang w:val="kk-KZ"/>
        </w:rPr>
      </w:pPr>
      <w:r w:rsidRPr="00AC1354">
        <w:rPr>
          <w:rFonts w:ascii="Times New Roman" w:hAnsi="Times New Roman"/>
          <w:sz w:val="28"/>
          <w:szCs w:val="28"/>
          <w:lang w:val="kk-KZ"/>
        </w:rPr>
        <w:t>Консерві өндірісінде дәстүрлі емес шикізаттар мен тағамдық қоспаларды қолдану</w:t>
      </w:r>
      <w:r w:rsidRPr="00C8129C">
        <w:rPr>
          <w:rFonts w:ascii="Times New Roman" w:hAnsi="Times New Roman"/>
          <w:bCs w:val="0"/>
          <w:sz w:val="28"/>
          <w:szCs w:val="28"/>
          <w:lang w:val="kk-KZ"/>
        </w:rPr>
        <w:t xml:space="preserve"> </w:t>
      </w:r>
      <w:r w:rsidR="00FC3836" w:rsidRPr="00C8129C">
        <w:rPr>
          <w:rFonts w:ascii="Times New Roman" w:hAnsi="Times New Roman"/>
          <w:bCs w:val="0"/>
          <w:sz w:val="28"/>
          <w:szCs w:val="28"/>
          <w:lang w:val="kk-KZ"/>
        </w:rPr>
        <w:t>пәні бойынша дәріс кешені</w:t>
      </w:r>
    </w:p>
    <w:p w:rsidR="00FC3836" w:rsidRPr="00C8129C" w:rsidRDefault="00FC3836" w:rsidP="00AC1354">
      <w:pPr>
        <w:spacing w:after="0" w:line="240" w:lineRule="auto"/>
        <w:ind w:firstLine="709"/>
        <w:jc w:val="both"/>
        <w:rPr>
          <w:rFonts w:ascii="Times New Roman" w:hAnsi="Times New Roman" w:cs="Times New Roman"/>
          <w:sz w:val="28"/>
          <w:szCs w:val="28"/>
          <w:lang w:val="kk-KZ"/>
        </w:rPr>
      </w:pPr>
    </w:p>
    <w:p w:rsidR="00FC3836" w:rsidRPr="00C8129C" w:rsidRDefault="00FC3836"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b/>
          <w:sz w:val="28"/>
          <w:szCs w:val="28"/>
          <w:lang w:val="kk-KZ"/>
        </w:rPr>
        <w:t xml:space="preserve">Тақырып 1 </w:t>
      </w:r>
      <w:r w:rsidR="0052289F" w:rsidRPr="00C8129C">
        <w:rPr>
          <w:rFonts w:ascii="Times New Roman" w:hAnsi="Times New Roman" w:cs="Times New Roman"/>
          <w:sz w:val="28"/>
          <w:szCs w:val="28"/>
          <w:lang w:val="kk-KZ"/>
        </w:rPr>
        <w:t>Консервленген өнім үшін ыдыс пен қосалқы материалдар</w:t>
      </w:r>
    </w:p>
    <w:p w:rsidR="00FC3836" w:rsidRPr="00C8129C" w:rsidRDefault="00FC3836"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b/>
          <w:noProof/>
          <w:sz w:val="28"/>
          <w:szCs w:val="28"/>
          <w:lang w:val="kk-KZ"/>
        </w:rPr>
        <w:t>Мақсаты:</w:t>
      </w:r>
      <w:r w:rsidRPr="00C8129C">
        <w:rPr>
          <w:rFonts w:ascii="Times New Roman" w:hAnsi="Times New Roman" w:cs="Times New Roman"/>
          <w:noProof/>
          <w:sz w:val="28"/>
          <w:szCs w:val="28"/>
          <w:lang w:val="kk-KZ"/>
        </w:rPr>
        <w:t xml:space="preserve"> Студенттерді </w:t>
      </w:r>
      <w:r w:rsidR="00AC1354">
        <w:rPr>
          <w:rFonts w:ascii="Times New Roman" w:hAnsi="Times New Roman" w:cs="Times New Roman"/>
          <w:sz w:val="28"/>
          <w:szCs w:val="28"/>
          <w:lang w:val="kk-KZ"/>
        </w:rPr>
        <w:t>к</w:t>
      </w:r>
      <w:r w:rsidR="00AC1354" w:rsidRPr="00C8129C">
        <w:rPr>
          <w:rFonts w:ascii="Times New Roman" w:hAnsi="Times New Roman" w:cs="Times New Roman"/>
          <w:sz w:val="28"/>
          <w:szCs w:val="28"/>
          <w:lang w:val="kk-KZ"/>
        </w:rPr>
        <w:t>онсервленген өнім үшін ыдыс пен қосалқы материалдар</w:t>
      </w:r>
      <w:r w:rsidR="00872B00">
        <w:rPr>
          <w:rFonts w:ascii="Times New Roman" w:hAnsi="Times New Roman" w:cs="Times New Roman"/>
          <w:sz w:val="28"/>
          <w:szCs w:val="28"/>
          <w:lang w:val="kk-KZ"/>
        </w:rPr>
        <w:t xml:space="preserve">дармен </w:t>
      </w:r>
      <w:r w:rsidRPr="00C8129C">
        <w:rPr>
          <w:rFonts w:ascii="Times New Roman" w:hAnsi="Times New Roman" w:cs="Times New Roman"/>
          <w:noProof/>
          <w:sz w:val="28"/>
          <w:szCs w:val="28"/>
          <w:lang w:val="kk-KZ"/>
        </w:rPr>
        <w:t>таныстыру.</w:t>
      </w:r>
    </w:p>
    <w:p w:rsidR="00FC3836" w:rsidRPr="00C8129C" w:rsidRDefault="00FC3836" w:rsidP="00AC1354">
      <w:pPr>
        <w:spacing w:after="0" w:line="240" w:lineRule="auto"/>
        <w:ind w:firstLine="709"/>
        <w:jc w:val="both"/>
        <w:rPr>
          <w:rFonts w:ascii="Times New Roman" w:hAnsi="Times New Roman" w:cs="Times New Roman"/>
          <w:b/>
          <w:sz w:val="28"/>
          <w:szCs w:val="28"/>
          <w:lang w:val="kk-KZ"/>
        </w:rPr>
      </w:pPr>
      <w:r w:rsidRPr="00C8129C">
        <w:rPr>
          <w:rFonts w:ascii="Times New Roman" w:hAnsi="Times New Roman" w:cs="Times New Roman"/>
          <w:b/>
          <w:noProof/>
          <w:sz w:val="28"/>
          <w:szCs w:val="28"/>
          <w:lang w:val="kk-KZ"/>
        </w:rPr>
        <w:t>Жоспар:</w:t>
      </w:r>
    </w:p>
    <w:p w:rsidR="00AC1354" w:rsidRPr="00C8129C" w:rsidRDefault="00AC1354"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C8129C">
        <w:rPr>
          <w:rFonts w:ascii="Times New Roman" w:hAnsi="Times New Roman" w:cs="Times New Roman"/>
          <w:sz w:val="28"/>
          <w:szCs w:val="28"/>
          <w:lang w:val="kk-KZ"/>
        </w:rPr>
        <w:t>Ет өнімде</w:t>
      </w:r>
      <w:r>
        <w:rPr>
          <w:rFonts w:ascii="Times New Roman" w:hAnsi="Times New Roman" w:cs="Times New Roman"/>
          <w:sz w:val="28"/>
          <w:szCs w:val="28"/>
          <w:lang w:val="kk-KZ"/>
        </w:rPr>
        <w:t>рін буып-түюге арналған</w:t>
      </w:r>
      <w:r w:rsidRPr="00C8129C">
        <w:rPr>
          <w:rFonts w:ascii="Times New Roman" w:hAnsi="Times New Roman" w:cs="Times New Roman"/>
          <w:sz w:val="28"/>
          <w:szCs w:val="28"/>
          <w:lang w:val="kk-KZ"/>
        </w:rPr>
        <w:t xml:space="preserve"> материалдарының қасиеттері</w:t>
      </w:r>
    </w:p>
    <w:p w:rsidR="00AC1354" w:rsidRPr="00C8129C" w:rsidRDefault="00AC1354"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8129C">
        <w:rPr>
          <w:rFonts w:ascii="Times New Roman" w:hAnsi="Times New Roman" w:cs="Times New Roman"/>
          <w:sz w:val="28"/>
          <w:szCs w:val="28"/>
          <w:lang w:val="kk-KZ"/>
        </w:rPr>
        <w:t>Ет өнімдерін буып-түюге арналған қабықты полимерлі материалдарының түрлері</w:t>
      </w:r>
    </w:p>
    <w:p w:rsidR="00624C27" w:rsidRPr="00C8129C" w:rsidRDefault="00624C27" w:rsidP="00AC1354">
      <w:pPr>
        <w:spacing w:after="0" w:line="240" w:lineRule="auto"/>
        <w:ind w:firstLine="709"/>
        <w:jc w:val="both"/>
        <w:rPr>
          <w:rFonts w:ascii="Times New Roman" w:hAnsi="Times New Roman" w:cs="Times New Roman"/>
          <w:sz w:val="28"/>
          <w:szCs w:val="28"/>
          <w:lang w:val="kk-KZ"/>
        </w:rPr>
      </w:pPr>
    </w:p>
    <w:p w:rsidR="00AA07F7" w:rsidRPr="00C8129C" w:rsidRDefault="00AC1354"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AA07F7" w:rsidRPr="00C8129C">
        <w:rPr>
          <w:rFonts w:ascii="Times New Roman" w:hAnsi="Times New Roman" w:cs="Times New Roman"/>
          <w:sz w:val="28"/>
          <w:szCs w:val="28"/>
          <w:lang w:val="kk-KZ"/>
        </w:rPr>
        <w:t>Өнім мен тара арасында, сонымен қатар пергамент пен ағаш тара арасында ауа кеңістігі болмау керек. Транспорттау кезінде тара дымқыл болмау керек.</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в) блок түріндегі жәшіктер майлар үшін (пергаментке арналған 60 г/м</w:t>
      </w:r>
      <w:r w:rsidRPr="00C8129C">
        <w:rPr>
          <w:rFonts w:ascii="Times New Roman" w:hAnsi="Times New Roman" w:cs="Times New Roman"/>
          <w:sz w:val="28"/>
          <w:szCs w:val="28"/>
          <w:vertAlign w:val="superscript"/>
          <w:lang w:val="kk-KZ"/>
        </w:rPr>
        <w:t>2</w:t>
      </w:r>
      <w:r w:rsidRPr="00C8129C">
        <w:rPr>
          <w:rFonts w:ascii="Times New Roman" w:hAnsi="Times New Roman" w:cs="Times New Roman"/>
          <w:sz w:val="28"/>
          <w:szCs w:val="28"/>
          <w:lang w:val="kk-KZ"/>
        </w:rPr>
        <w:t>) сыммен оралған, тұтынушылық тара түріне өнімді буып - түю үшін картоннан жасалған жәшік. Салмағы 20 кб.</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д) тұтынушылық тара түріне қолданылған тауарды буып - түюде гофрирленген картоннан жасалған тара. Салмағы шамамен 10 кб.</w:t>
      </w:r>
    </w:p>
    <w:p w:rsidR="00AA07F7" w:rsidRPr="00AC1354" w:rsidRDefault="00AA07F7" w:rsidP="00AC1354">
      <w:pPr>
        <w:spacing w:after="0" w:line="240" w:lineRule="auto"/>
        <w:ind w:firstLine="709"/>
        <w:jc w:val="both"/>
        <w:rPr>
          <w:rFonts w:ascii="Times New Roman" w:hAnsi="Times New Roman" w:cs="Times New Roman"/>
          <w:sz w:val="28"/>
          <w:szCs w:val="28"/>
          <w:lang w:val="kk-KZ"/>
        </w:rPr>
      </w:pPr>
      <w:r w:rsidRPr="00AC1354">
        <w:rPr>
          <w:rFonts w:ascii="Times New Roman" w:hAnsi="Times New Roman" w:cs="Times New Roman"/>
          <w:sz w:val="28"/>
          <w:szCs w:val="28"/>
          <w:lang w:val="kk-KZ"/>
        </w:rPr>
        <w:tab/>
        <w:t>Тұздалған шпиг. Өнімнің өзгеруі, буып - түю құралына қойылатын талаптар.</w:t>
      </w:r>
    </w:p>
    <w:p w:rsidR="00AA07F7" w:rsidRPr="00AC1354" w:rsidRDefault="00AA07F7" w:rsidP="00AC1354">
      <w:pPr>
        <w:spacing w:after="0" w:line="240" w:lineRule="auto"/>
        <w:ind w:firstLine="709"/>
        <w:jc w:val="both"/>
        <w:rPr>
          <w:rFonts w:ascii="Times New Roman" w:hAnsi="Times New Roman" w:cs="Times New Roman"/>
          <w:sz w:val="28"/>
          <w:szCs w:val="28"/>
          <w:lang w:val="kk-KZ"/>
        </w:rPr>
      </w:pPr>
      <w:r w:rsidRPr="00AC1354">
        <w:rPr>
          <w:rFonts w:ascii="Times New Roman" w:hAnsi="Times New Roman" w:cs="Times New Roman"/>
          <w:sz w:val="28"/>
          <w:szCs w:val="28"/>
          <w:lang w:val="kk-KZ"/>
        </w:rPr>
        <w:tab/>
        <w:t>Ауаның әсерінен тұздалған шпиг бұзылады, қақтау кезінде бұл қауіптілігі төмендейді. Бұзылу жарық пен жоғары температураның әсерінен ұлғаяды, ылғалықта сақтағанда зең және шіру қауіптілігі пайда болады.</w:t>
      </w:r>
    </w:p>
    <w:p w:rsidR="00AA07F7" w:rsidRPr="00AC1354" w:rsidRDefault="00AA07F7" w:rsidP="00AC1354">
      <w:pPr>
        <w:spacing w:after="0" w:line="240" w:lineRule="auto"/>
        <w:ind w:firstLine="709"/>
        <w:jc w:val="both"/>
        <w:rPr>
          <w:rFonts w:ascii="Times New Roman" w:hAnsi="Times New Roman" w:cs="Times New Roman"/>
          <w:sz w:val="28"/>
          <w:szCs w:val="28"/>
          <w:lang w:val="kk-KZ"/>
        </w:rPr>
      </w:pPr>
      <w:r w:rsidRPr="00AC1354">
        <w:rPr>
          <w:rFonts w:ascii="Times New Roman" w:hAnsi="Times New Roman" w:cs="Times New Roman"/>
          <w:sz w:val="28"/>
          <w:szCs w:val="28"/>
          <w:lang w:val="kk-KZ"/>
        </w:rPr>
        <w:tab/>
        <w:t>Буып - түю құралдары. Тұздалған шпиг үшін тұтынушылық тара.</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AC1354">
        <w:rPr>
          <w:rFonts w:ascii="Times New Roman" w:hAnsi="Times New Roman" w:cs="Times New Roman"/>
          <w:sz w:val="28"/>
          <w:szCs w:val="28"/>
          <w:lang w:val="kk-KZ"/>
        </w:rPr>
        <w:tab/>
        <w:t>Тұздалған</w:t>
      </w:r>
      <w:r w:rsidRPr="00C8129C">
        <w:rPr>
          <w:rFonts w:ascii="Times New Roman" w:hAnsi="Times New Roman" w:cs="Times New Roman"/>
          <w:sz w:val="28"/>
          <w:szCs w:val="28"/>
          <w:lang w:val="kk-KZ"/>
        </w:rPr>
        <w:t xml:space="preserve"> шпигті орау үшін май, газ, және мүмкіндігінше жарық өткізбейтін буып - түю материалдары талап етіледі:</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а) бөлшектеп кесілген шпиг үшін (тез қолдануға негізделген) атмосфера - тұрақтылық целлофан немесе пергаменттен орауыштар қолданылады;</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б) тілімделіп кесілген шпиг үшін (тез қолдануға негізделген шеткі қыртыссыз тегіс пакеттер қолданылады:</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атмосфера тұрақты целлофаннан (вилафан MST);</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полиэтиленді пленкадан;</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комбинирленген пленкадан (целлофан және полиэтилен);</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в) тілімделіп кесілген шпиг үшін (ұзақ сақтау үшін) шеткі қыртыссыз целлофаннан және полиэтиленді пленкадан жасалған тегіс пакет қолданылады.</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ab/>
        <w:t>Тілімдерді мүмкіндігінше порциялап орналастырады. Оны термиялық тәсілмен (атмосфера тұрақты целлофан және комбинирленген пленка) немесе импульсті пісірумен мүмкіндігінше жүзеге асырылады.</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ab/>
        <w:t>Тұздалған шпиг үшін транспорттық тара:</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а) салааралық стандарт (ТГЛ7 - 1015 немесе 1028) бойынша пергаментпен келтірілген картоннан немесе гафрирленген қыртысты жәшіктер;</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lastRenderedPageBreak/>
        <w:t>б) жеңіл тазартуға келетін көп айналымды контейнерлер (ағаштан, металдан немесе пластмассадан жасалған қайтарылатын тара).</w:t>
      </w:r>
    </w:p>
    <w:p w:rsidR="00AA07F7" w:rsidRPr="00C8129C" w:rsidRDefault="00AC1354" w:rsidP="00AC1354">
      <w:pPr>
        <w:spacing w:after="0" w:line="240" w:lineRule="auto"/>
        <w:ind w:firstLine="709"/>
        <w:jc w:val="both"/>
        <w:rPr>
          <w:rFonts w:ascii="Times New Roman" w:hAnsi="Times New Roman" w:cs="Times New Roman"/>
          <w:sz w:val="28"/>
          <w:szCs w:val="28"/>
          <w:lang w:val="kk-KZ"/>
        </w:rPr>
      </w:pPr>
      <w:r w:rsidRPr="00AC1354">
        <w:rPr>
          <w:rFonts w:ascii="Times New Roman" w:hAnsi="Times New Roman" w:cs="Times New Roman"/>
          <w:b/>
          <w:sz w:val="28"/>
          <w:szCs w:val="28"/>
          <w:lang w:val="kk-KZ"/>
        </w:rPr>
        <w:t>2</w:t>
      </w:r>
      <w:r>
        <w:rPr>
          <w:rFonts w:ascii="Times New Roman" w:hAnsi="Times New Roman" w:cs="Times New Roman"/>
          <w:b/>
          <w:sz w:val="28"/>
          <w:szCs w:val="28"/>
          <w:lang w:val="kk-KZ"/>
        </w:rPr>
        <w:t>.</w:t>
      </w:r>
      <w:r w:rsidR="00AA07F7" w:rsidRPr="00C8129C">
        <w:rPr>
          <w:rFonts w:ascii="Times New Roman" w:hAnsi="Times New Roman" w:cs="Times New Roman"/>
          <w:sz w:val="28"/>
          <w:szCs w:val="28"/>
          <w:lang w:val="kk-KZ"/>
        </w:rPr>
        <w:t>Ет өнімдерін буып-түюге арналған қабықты полимерлі материалдарының түрлері</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2.1 Целлофан</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2.2 Полиэтилен</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2.3 Плиофильм</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2.4 Полипропиллен</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2.5 Целлофан – полиэтилен</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2.6 Поливинилхлорид (қатты)</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Ас – адамның арқауы. Сондықтан тағам өнімдері қай заманда болмасын жоғары сұранысқа ие және халықты тамақтандыруда рационалды және денсаулыққа кепілдік беретін қасиетке ие болу керек. Тағам өнімдері қоршаған орта әсеріне сезімтал (температура, ылғалдылығы, күн сәулесі т.б.). Ал тара тағам өнімдерін сақтау және тасымалдау кезінде сапасының төмендеуін және шығынға ұшырамауын қамтамасыз етеді.Ол өнімді физикалық, химиялық, климаттық, биологиялық әсерден қорғайды. Қазіргі заманда тара жасайтын материалдардың түрлері өте көп: полиэтилен, шыны, ПЭТ, қаңылтыр, қағаз т.б.</w:t>
      </w:r>
    </w:p>
    <w:p w:rsidR="00AA07F7" w:rsidRPr="00C8129C" w:rsidRDefault="00AA07F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Универсалды қабық материалы жоқ екені белгілі, сондықтан өнімнің жақсы қасиеттерін сақтап және шығынын азайтатын дұрыс ыңғайлы қабық таңдау кезінде оның материалы сол өнімді сақтауда ең маңызды және артықшылығы көбірек қасиеттерге ие болатын, қазіргі заман талабына сай болатын өте тиімді қабық болаақта ойлап табылуы тиіс. Міне сол универсалды қабыққы өте жақын полимерлі қабықты материалдар: целлофан, полиэтилен, плиофильм, полипропилен, целлофан-полиэтилен, поливинилхлорид қарастырылды. Бұл қабықтардың физикалық, биологиялық, функционалдық қасиетері де анықталып жазылады.</w:t>
      </w:r>
    </w:p>
    <w:p w:rsidR="00C4136B" w:rsidRPr="00C8129C" w:rsidRDefault="00C4136B" w:rsidP="00AC1354">
      <w:pPr>
        <w:spacing w:after="0" w:line="240" w:lineRule="auto"/>
        <w:ind w:firstLine="709"/>
        <w:jc w:val="both"/>
        <w:rPr>
          <w:rFonts w:ascii="Times New Roman" w:hAnsi="Times New Roman" w:cs="Times New Roman"/>
          <w:sz w:val="28"/>
          <w:szCs w:val="28"/>
          <w:lang w:val="kk-KZ"/>
        </w:rPr>
      </w:pPr>
    </w:p>
    <w:p w:rsidR="00624C27" w:rsidRPr="00C8129C" w:rsidRDefault="00624C27"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Әдебиеттер:</w:t>
      </w:r>
    </w:p>
    <w:p w:rsidR="00624C27" w:rsidRPr="00C8129C" w:rsidRDefault="00624C27"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1. Технология консервирования плодов, мяса, рыбы (Под</w:t>
      </w:r>
      <w:proofErr w:type="gramStart"/>
      <w:r w:rsidRPr="00C8129C">
        <w:rPr>
          <w:rFonts w:ascii="Times New Roman" w:hAnsi="Times New Roman" w:cs="Times New Roman"/>
          <w:sz w:val="28"/>
          <w:szCs w:val="28"/>
        </w:rPr>
        <w:t>.</w:t>
      </w:r>
      <w:proofErr w:type="gramEnd"/>
      <w:r w:rsidRPr="00C8129C">
        <w:rPr>
          <w:rFonts w:ascii="Times New Roman" w:hAnsi="Times New Roman" w:cs="Times New Roman"/>
          <w:sz w:val="28"/>
          <w:szCs w:val="28"/>
        </w:rPr>
        <w:t xml:space="preserve"> </w:t>
      </w:r>
      <w:proofErr w:type="gramStart"/>
      <w:r w:rsidRPr="00C8129C">
        <w:rPr>
          <w:rFonts w:ascii="Times New Roman" w:hAnsi="Times New Roman" w:cs="Times New Roman"/>
          <w:sz w:val="28"/>
          <w:szCs w:val="28"/>
        </w:rPr>
        <w:t>р</w:t>
      </w:r>
      <w:proofErr w:type="gramEnd"/>
      <w:r w:rsidRPr="00C8129C">
        <w:rPr>
          <w:rFonts w:ascii="Times New Roman" w:hAnsi="Times New Roman" w:cs="Times New Roman"/>
          <w:sz w:val="28"/>
          <w:szCs w:val="28"/>
        </w:rPr>
        <w:t xml:space="preserve">ед. Б. Л. </w:t>
      </w:r>
      <w:proofErr w:type="spellStart"/>
      <w:r w:rsidRPr="00C8129C">
        <w:rPr>
          <w:rFonts w:ascii="Times New Roman" w:hAnsi="Times New Roman" w:cs="Times New Roman"/>
          <w:sz w:val="28"/>
          <w:szCs w:val="28"/>
        </w:rPr>
        <w:t>Флауменбаума</w:t>
      </w:r>
      <w:proofErr w:type="spellEnd"/>
      <w:r w:rsidRPr="00C8129C">
        <w:rPr>
          <w:rFonts w:ascii="Times New Roman" w:hAnsi="Times New Roman" w:cs="Times New Roman"/>
          <w:sz w:val="28"/>
          <w:szCs w:val="28"/>
        </w:rPr>
        <w:t xml:space="preserve">) М.: Колос. </w:t>
      </w:r>
      <w:r w:rsidRPr="00C8129C">
        <w:rPr>
          <w:rFonts w:ascii="Times New Roman" w:hAnsi="Times New Roman" w:cs="Times New Roman"/>
          <w:sz w:val="28"/>
          <w:szCs w:val="28"/>
          <w:lang w:val="kk-KZ"/>
        </w:rPr>
        <w:t>2001</w:t>
      </w:r>
      <w:r w:rsidRPr="00C8129C">
        <w:rPr>
          <w:rFonts w:ascii="Times New Roman" w:hAnsi="Times New Roman" w:cs="Times New Roman"/>
          <w:sz w:val="28"/>
          <w:szCs w:val="28"/>
        </w:rPr>
        <w:t xml:space="preserve"> - 320 с.</w:t>
      </w:r>
    </w:p>
    <w:p w:rsidR="00624C27" w:rsidRPr="00C8129C" w:rsidRDefault="00624C27"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- 351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624C27" w:rsidRPr="00C8129C" w:rsidRDefault="00C4136B"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3. Сборник</w:t>
      </w:r>
      <w:r w:rsidRPr="00C8129C">
        <w:rPr>
          <w:rFonts w:ascii="Times New Roman" w:hAnsi="Times New Roman" w:cs="Times New Roman"/>
          <w:sz w:val="28"/>
          <w:szCs w:val="28"/>
          <w:lang w:val="kk-KZ"/>
        </w:rPr>
        <w:t xml:space="preserve"> </w:t>
      </w:r>
      <w:r w:rsidR="00624C27" w:rsidRPr="00C8129C">
        <w:rPr>
          <w:rFonts w:ascii="Times New Roman" w:hAnsi="Times New Roman" w:cs="Times New Roman"/>
          <w:sz w:val="28"/>
          <w:szCs w:val="28"/>
        </w:rPr>
        <w:t>технологических инструкций по  производству </w:t>
      </w:r>
      <w:r w:rsidR="00624C27" w:rsidRPr="00C8129C">
        <w:rPr>
          <w:rFonts w:ascii="Times New Roman" w:hAnsi="Times New Roman" w:cs="Times New Roman"/>
          <w:caps/>
          <w:sz w:val="28"/>
          <w:szCs w:val="28"/>
          <w:lang w:val="en-US"/>
        </w:rPr>
        <w:t>KOHC</w:t>
      </w:r>
      <w:proofErr w:type="gramStart"/>
      <w:r w:rsidR="00624C27" w:rsidRPr="00C8129C">
        <w:rPr>
          <w:rFonts w:ascii="Times New Roman" w:hAnsi="Times New Roman" w:cs="Times New Roman"/>
          <w:caps/>
          <w:sz w:val="28"/>
          <w:szCs w:val="28"/>
        </w:rPr>
        <w:t>ЕР</w:t>
      </w:r>
      <w:proofErr w:type="gramEnd"/>
      <w:r w:rsidR="00624C27" w:rsidRPr="00C8129C">
        <w:rPr>
          <w:rFonts w:ascii="Times New Roman" w:hAnsi="Times New Roman" w:cs="Times New Roman"/>
          <w:caps/>
          <w:sz w:val="28"/>
          <w:szCs w:val="28"/>
          <w:lang w:val="en-US"/>
        </w:rPr>
        <w:t>BOB </w:t>
      </w:r>
      <w:r w:rsidR="00624C27" w:rsidRPr="00C8129C">
        <w:rPr>
          <w:rFonts w:ascii="Times New Roman" w:hAnsi="Times New Roman" w:cs="Times New Roman"/>
          <w:sz w:val="28"/>
          <w:szCs w:val="28"/>
        </w:rPr>
        <w:t xml:space="preserve">т. 1, 2 (части 1, 2). </w:t>
      </w:r>
      <w:r w:rsidR="00624C27" w:rsidRPr="00C8129C">
        <w:rPr>
          <w:rFonts w:ascii="Times New Roman" w:hAnsi="Times New Roman" w:cs="Times New Roman"/>
          <w:sz w:val="28"/>
          <w:szCs w:val="28"/>
          <w:lang w:val="kk-KZ"/>
        </w:rPr>
        <w:t>2001</w:t>
      </w:r>
    </w:p>
    <w:p w:rsidR="00624C27" w:rsidRPr="00C8129C" w:rsidRDefault="00624C27"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 xml:space="preserve">4. </w:t>
      </w:r>
      <w:proofErr w:type="spellStart"/>
      <w:r w:rsidRPr="00C8129C">
        <w:rPr>
          <w:rFonts w:ascii="Times New Roman" w:hAnsi="Times New Roman" w:cs="Times New Roman"/>
          <w:sz w:val="28"/>
          <w:szCs w:val="28"/>
        </w:rPr>
        <w:t>Марх</w:t>
      </w:r>
      <w:proofErr w:type="spellEnd"/>
      <w:r w:rsidRPr="00C8129C">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 xml:space="preserve">. </w:t>
      </w:r>
      <w:r w:rsidRPr="00C8129C">
        <w:rPr>
          <w:rFonts w:ascii="Times New Roman" w:hAnsi="Times New Roman" w:cs="Times New Roman"/>
          <w:sz w:val="28"/>
          <w:szCs w:val="28"/>
          <w:lang w:val="kk-KZ"/>
        </w:rPr>
        <w:t>2005</w:t>
      </w:r>
      <w:r w:rsidRPr="00C8129C">
        <w:rPr>
          <w:rFonts w:ascii="Times New Roman" w:hAnsi="Times New Roman" w:cs="Times New Roman"/>
          <w:sz w:val="28"/>
          <w:szCs w:val="28"/>
        </w:rPr>
        <w:t>- 304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624C27" w:rsidRPr="00C8129C" w:rsidRDefault="00624C2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5. Фан-Юнг</w:t>
      </w:r>
      <w:proofErr w:type="gramStart"/>
      <w:r w:rsidRPr="00C8129C">
        <w:rPr>
          <w:rFonts w:ascii="Times New Roman" w:hAnsi="Times New Roman" w:cs="Times New Roman"/>
          <w:sz w:val="28"/>
          <w:szCs w:val="28"/>
        </w:rPr>
        <w:t xml:space="preserve"> А</w:t>
      </w:r>
      <w:proofErr w:type="gramEnd"/>
      <w:r w:rsidRPr="00C8129C">
        <w:rPr>
          <w:rFonts w:ascii="Times New Roman" w:hAnsi="Times New Roman" w:cs="Times New Roman"/>
          <w:sz w:val="28"/>
          <w:szCs w:val="28"/>
        </w:rPr>
        <w:t>, Ф, Проектирование консервных заводов - М.:</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Пищевая промышленность</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-308, с.</w:t>
      </w:r>
    </w:p>
    <w:p w:rsidR="00C4136B" w:rsidRPr="00C8129C" w:rsidRDefault="00C4136B" w:rsidP="00AC1354">
      <w:pPr>
        <w:spacing w:after="0" w:line="240" w:lineRule="auto"/>
        <w:ind w:firstLine="709"/>
        <w:jc w:val="both"/>
        <w:rPr>
          <w:rFonts w:ascii="Times New Roman" w:hAnsi="Times New Roman" w:cs="Times New Roman"/>
          <w:sz w:val="28"/>
          <w:szCs w:val="28"/>
          <w:lang w:val="kk-KZ"/>
        </w:rPr>
      </w:pPr>
    </w:p>
    <w:p w:rsidR="00624C27" w:rsidRPr="00C8129C" w:rsidRDefault="00624C27"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Бақылау сұрақтары:</w:t>
      </w:r>
    </w:p>
    <w:p w:rsidR="00624C27" w:rsidRPr="00C8129C" w:rsidRDefault="00624C2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1. Адам тамақтанудағы көкөністердің рөлі</w:t>
      </w:r>
    </w:p>
    <w:p w:rsidR="00624C27" w:rsidRPr="00C8129C" w:rsidRDefault="00624C2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2. Адам тамақтанудағы көкөністердің пайдасы</w:t>
      </w:r>
    </w:p>
    <w:p w:rsidR="00624C27" w:rsidRDefault="00624C27"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lastRenderedPageBreak/>
        <w:t>3. Көкөніс тамақтануының кемшіліктері</w:t>
      </w:r>
    </w:p>
    <w:p w:rsidR="00AC1354" w:rsidRPr="00C8129C" w:rsidRDefault="00AC1354"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8129C">
        <w:rPr>
          <w:rFonts w:ascii="Times New Roman" w:hAnsi="Times New Roman" w:cs="Times New Roman"/>
          <w:sz w:val="28"/>
          <w:szCs w:val="28"/>
          <w:lang w:val="kk-KZ"/>
        </w:rPr>
        <w:t>Ет өнімде</w:t>
      </w:r>
      <w:r>
        <w:rPr>
          <w:rFonts w:ascii="Times New Roman" w:hAnsi="Times New Roman" w:cs="Times New Roman"/>
          <w:sz w:val="28"/>
          <w:szCs w:val="28"/>
          <w:lang w:val="kk-KZ"/>
        </w:rPr>
        <w:t>рін буып-түюге арналған</w:t>
      </w:r>
      <w:r w:rsidRPr="00C8129C">
        <w:rPr>
          <w:rFonts w:ascii="Times New Roman" w:hAnsi="Times New Roman" w:cs="Times New Roman"/>
          <w:sz w:val="28"/>
          <w:szCs w:val="28"/>
          <w:lang w:val="kk-KZ"/>
        </w:rPr>
        <w:t xml:space="preserve"> материалдарының қасиеттері</w:t>
      </w:r>
    </w:p>
    <w:p w:rsidR="00624C27" w:rsidRPr="00C8129C" w:rsidRDefault="00AC1354"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8129C">
        <w:rPr>
          <w:rFonts w:ascii="Times New Roman" w:hAnsi="Times New Roman" w:cs="Times New Roman"/>
          <w:sz w:val="28"/>
          <w:szCs w:val="28"/>
          <w:lang w:val="kk-KZ"/>
        </w:rPr>
        <w:t>Ет өнімдерін буып-түюге арналған қабықты полимерлі материалдарының түрлері</w:t>
      </w:r>
    </w:p>
    <w:p w:rsidR="00C4136B" w:rsidRPr="00C8129C" w:rsidRDefault="00C4136B" w:rsidP="00AC1354">
      <w:pPr>
        <w:spacing w:after="0" w:line="240" w:lineRule="auto"/>
        <w:ind w:firstLine="709"/>
        <w:jc w:val="both"/>
        <w:rPr>
          <w:rFonts w:ascii="Times New Roman" w:hAnsi="Times New Roman" w:cs="Times New Roman"/>
          <w:sz w:val="28"/>
          <w:szCs w:val="28"/>
          <w:lang w:val="kk-KZ"/>
        </w:rPr>
      </w:pPr>
    </w:p>
    <w:p w:rsidR="00AA07F7" w:rsidRPr="00C8129C" w:rsidRDefault="00C4136B"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b/>
          <w:sz w:val="28"/>
          <w:szCs w:val="28"/>
          <w:lang w:val="kk-KZ"/>
        </w:rPr>
        <w:t xml:space="preserve">Тақырып 2 </w:t>
      </w:r>
      <w:r w:rsidR="00AA07F7" w:rsidRPr="00C8129C">
        <w:rPr>
          <w:rFonts w:ascii="Times New Roman" w:hAnsi="Times New Roman" w:cs="Times New Roman"/>
          <w:sz w:val="28"/>
          <w:szCs w:val="28"/>
          <w:lang w:val="kk-KZ"/>
        </w:rPr>
        <w:t>Тағам концентранттарды өндіру үшін негізгі шикізаты және консервленген өнімдер үшін өсімдік шикізаты</w:t>
      </w:r>
    </w:p>
    <w:p w:rsidR="00C4136B" w:rsidRPr="00C8129C" w:rsidRDefault="00C4136B"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b/>
          <w:noProof/>
          <w:sz w:val="28"/>
          <w:szCs w:val="28"/>
          <w:lang w:val="kk-KZ"/>
        </w:rPr>
        <w:t>Мақсаты:</w:t>
      </w:r>
      <w:r w:rsidRPr="00C8129C">
        <w:rPr>
          <w:rFonts w:ascii="Times New Roman" w:hAnsi="Times New Roman" w:cs="Times New Roman"/>
          <w:noProof/>
          <w:sz w:val="28"/>
          <w:szCs w:val="28"/>
          <w:lang w:val="kk-KZ"/>
        </w:rPr>
        <w:t xml:space="preserve"> Студенттерді </w:t>
      </w:r>
      <w:r w:rsidR="00872B00">
        <w:rPr>
          <w:rFonts w:ascii="Times New Roman" w:hAnsi="Times New Roman" w:cs="Times New Roman"/>
          <w:sz w:val="28"/>
          <w:szCs w:val="28"/>
          <w:lang w:val="kk-KZ"/>
        </w:rPr>
        <w:t>т</w:t>
      </w:r>
      <w:r w:rsidR="00872B00" w:rsidRPr="00C8129C">
        <w:rPr>
          <w:rFonts w:ascii="Times New Roman" w:hAnsi="Times New Roman" w:cs="Times New Roman"/>
          <w:sz w:val="28"/>
          <w:szCs w:val="28"/>
          <w:lang w:val="kk-KZ"/>
        </w:rPr>
        <w:t>ағам концентранттарды өндіру үшін негізгі шикізаты және консервленг</w:t>
      </w:r>
      <w:r w:rsidR="00872B00">
        <w:rPr>
          <w:rFonts w:ascii="Times New Roman" w:hAnsi="Times New Roman" w:cs="Times New Roman"/>
          <w:sz w:val="28"/>
          <w:szCs w:val="28"/>
          <w:lang w:val="kk-KZ"/>
        </w:rPr>
        <w:t xml:space="preserve">ен өнімдер үшін өсімдік шикізаттармен </w:t>
      </w:r>
      <w:r w:rsidRPr="00C8129C">
        <w:rPr>
          <w:rFonts w:ascii="Times New Roman" w:hAnsi="Times New Roman" w:cs="Times New Roman"/>
          <w:noProof/>
          <w:sz w:val="28"/>
          <w:szCs w:val="28"/>
          <w:lang w:val="kk-KZ"/>
        </w:rPr>
        <w:t>таныстыру.</w:t>
      </w:r>
    </w:p>
    <w:p w:rsidR="00C4136B" w:rsidRPr="00C8129C" w:rsidRDefault="00C4136B" w:rsidP="00AC1354">
      <w:pPr>
        <w:spacing w:after="0" w:line="240" w:lineRule="auto"/>
        <w:ind w:firstLine="709"/>
        <w:jc w:val="both"/>
        <w:rPr>
          <w:rFonts w:ascii="Times New Roman" w:hAnsi="Times New Roman" w:cs="Times New Roman"/>
          <w:b/>
          <w:sz w:val="28"/>
          <w:szCs w:val="28"/>
          <w:lang w:val="kk-KZ"/>
        </w:rPr>
      </w:pPr>
      <w:r w:rsidRPr="00C8129C">
        <w:rPr>
          <w:rFonts w:ascii="Times New Roman" w:hAnsi="Times New Roman" w:cs="Times New Roman"/>
          <w:b/>
          <w:noProof/>
          <w:sz w:val="28"/>
          <w:szCs w:val="28"/>
          <w:lang w:val="kk-KZ"/>
        </w:rPr>
        <w:t>Жоспар:</w:t>
      </w:r>
    </w:p>
    <w:p w:rsidR="00C4136B" w:rsidRPr="00C8129C" w:rsidRDefault="00C4136B"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xml:space="preserve">1. </w:t>
      </w:r>
      <w:r w:rsidRPr="00C8129C">
        <w:rPr>
          <w:rFonts w:ascii="Times New Roman" w:hAnsi="Times New Roman" w:cs="Times New Roman"/>
          <w:sz w:val="28"/>
          <w:szCs w:val="28"/>
          <w:shd w:val="clear" w:color="auto" w:fill="FFFFFF"/>
          <w:lang w:val="kk-KZ"/>
        </w:rPr>
        <w:t> </w:t>
      </w:r>
      <w:r w:rsidR="00872B00" w:rsidRPr="00C8129C">
        <w:rPr>
          <w:rFonts w:ascii="Times New Roman" w:hAnsi="Times New Roman" w:cs="Times New Roman"/>
          <w:sz w:val="28"/>
          <w:szCs w:val="28"/>
          <w:lang w:val="kk-KZ"/>
        </w:rPr>
        <w:t>Тағамдық шикізаттар</w:t>
      </w:r>
      <w:r w:rsidR="005C63D3">
        <w:rPr>
          <w:rFonts w:ascii="Times New Roman" w:hAnsi="Times New Roman" w:cs="Times New Roman"/>
          <w:sz w:val="28"/>
          <w:szCs w:val="28"/>
          <w:lang w:val="kk-KZ"/>
        </w:rPr>
        <w:t>дын жіктелуі</w:t>
      </w:r>
    </w:p>
    <w:p w:rsidR="00C4136B" w:rsidRPr="005C63D3" w:rsidRDefault="00C4136B" w:rsidP="005C63D3">
      <w:pPr>
        <w:spacing w:after="0" w:line="240" w:lineRule="auto"/>
        <w:ind w:firstLine="709"/>
        <w:jc w:val="both"/>
        <w:rPr>
          <w:rFonts w:ascii="Times New Roman" w:hAnsi="Times New Roman" w:cs="Times New Roman"/>
          <w:sz w:val="28"/>
          <w:szCs w:val="28"/>
          <w:shd w:val="clear" w:color="auto" w:fill="FFFFFF"/>
          <w:lang w:val="kk-KZ"/>
        </w:rPr>
      </w:pPr>
      <w:r w:rsidRPr="00C8129C">
        <w:rPr>
          <w:rFonts w:ascii="Times New Roman" w:hAnsi="Times New Roman" w:cs="Times New Roman"/>
          <w:sz w:val="28"/>
          <w:szCs w:val="28"/>
          <w:lang w:val="kk-KZ"/>
        </w:rPr>
        <w:t xml:space="preserve">2. </w:t>
      </w:r>
      <w:r w:rsidR="005C63D3" w:rsidRPr="00C8129C">
        <w:rPr>
          <w:rFonts w:ascii="Times New Roman" w:hAnsi="Times New Roman" w:cs="Times New Roman"/>
          <w:sz w:val="28"/>
          <w:szCs w:val="28"/>
          <w:lang w:val="kk-KZ"/>
        </w:rPr>
        <w:t>Тағам концентранттарды өндіру үшін негізгі шикізат</w:t>
      </w:r>
      <w:r w:rsidR="005C63D3">
        <w:rPr>
          <w:rFonts w:ascii="Times New Roman" w:hAnsi="Times New Roman" w:cs="Times New Roman"/>
          <w:sz w:val="28"/>
          <w:szCs w:val="28"/>
          <w:lang w:val="kk-KZ"/>
        </w:rPr>
        <w:t>тын жіктелуі</w:t>
      </w:r>
    </w:p>
    <w:p w:rsidR="00C4136B" w:rsidRPr="00C8129C" w:rsidRDefault="00C4136B" w:rsidP="00AC1354">
      <w:pPr>
        <w:spacing w:after="0" w:line="240" w:lineRule="auto"/>
        <w:ind w:firstLine="709"/>
        <w:jc w:val="both"/>
        <w:rPr>
          <w:rFonts w:ascii="Times New Roman" w:hAnsi="Times New Roman" w:cs="Times New Roman"/>
          <w:sz w:val="28"/>
          <w:szCs w:val="28"/>
          <w:lang w:val="kk-KZ"/>
        </w:rPr>
      </w:pPr>
    </w:p>
    <w:p w:rsidR="00833411" w:rsidRPr="00C8129C" w:rsidRDefault="00872B00"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833411" w:rsidRPr="00C8129C">
        <w:rPr>
          <w:rFonts w:ascii="Times New Roman" w:hAnsi="Times New Roman" w:cs="Times New Roman"/>
          <w:sz w:val="28"/>
          <w:szCs w:val="28"/>
          <w:lang w:val="kk-KZ"/>
        </w:rPr>
        <w:t>Тағамдық шикізаттар көбінесе тез бұзылатын өнімдер болып табылады. Олар физикалық факторлардың әсерінен оңай өзгереді. Олардың бастапқы құны жоғары б.т. Тағамдық шикізаттардың аталған ерекшеліктері оларды ұқсату кезінде бүкіл процесс жүретін уақыт ішінде өнімнің бұзылмауын қамтамасыз ететін шаралардың қолданылуы және сақталуы керектігін талап етеді. Ұқсату режимдері, бір жағынан, ұқсату мақсатына қол жеткізуді, ал екінші жағынан өнімнің көрсеткіштерін минимум өзгертуін керек, сонымен бірге шикізат бірлігінен максимум дайын өнім шығуын қамтамасыз етуі керек.</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ab/>
        <w:t>Тамақ өндірістерінде ұқсатудан өтетін шикізаттардың көп түрлігін ескере отырып, олардың кейбір, жай-күйі және құрылымымен байланысты ерекшеліктерін атап өтейік.</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ab/>
        <w:t xml:space="preserve">Ең алдымен, барлық шикізаттарды 2 тірге: неорганикалық және органикалық шикізаттарға бөлуге болады. Біз органикалық шикізаттарды қарастыратын боламыз. </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Органикалық шикізаттарды екі үлкен топқа: өсімдік тектес және жануар тектес өнімдерге бөледі.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Жануар тектес өнімдер: ет, балық, сүт, жұмыртқа химиялық құрамы бойынша ьірі организмнің, ең алдымен адам организмінің сұранысын қанағаттандыра алады. Организмдердің сұранысын қанағаттандыру үшін жануар тектес шикізат көп мөлшерде шығындармайды. Бұндай шикізаттарда организм үшін өте маңызды болып табылатын қосылыстар: алмастырылмайтын амин қышқылдары, ферменттер, мироэлементтер организмге жеңіл сіңетіндей түрде кездеседі және олардың бәрі организмге тамақпен түседі.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Бұнымен бірге, жануар тектес өнімдердің дәмдік қасиеттері жоғары болып табылады. Осы қасиетіне және шығару үшін көп мөлшерде қаржы шығындалатынына байланысты жануар тектес өнімдердің және олардан дайындалған дайын өнімдердің құны жоғары болып табылады. Жануар шикізатын ұқсататын өндірістер үшін тиімділік критериі болып шикізатты максимум үнемдеу, шикізат бірлігінен максимум өнім шығару табылады.</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lastRenderedPageBreak/>
        <w:t xml:space="preserve">Өсімдік тектес өнімдерді алу үшін көп материалдық шығындар жұмсала қоймайды, бірақ бұнда да шикізатты үнемдеу қажет болып табылады.  </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xml:space="preserve">Жануар тектес өнімдерді ұқсату кезінде оларда микроорганизмдердің өсіп-өнуін ескеріп, сақтау жағдайларын қарастыру керек. </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Өсімдік тектес өнімдер де микроорганизмдер үшін азық болып табылады, бірақ оларды сақтау тәсілдері жеңіл және қаматқа түспейді.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Осыған орай, жануар тектес өнімдердің ерекшелігі болып өнімнің бұзылмауын қамтамасыз ететін шараларды тұрақты түрде қолдану табылады.</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Тағам өнімдерін олардың шығу тегі, химиялық құрамы немесе органолептикалық қасиеттері бойынша жіктейді. Бүйтіп жіктеу кезінде өнімдерді жалпы, солардын өнімді механикалық, химиялық, электрофизикалық және т.б. өңдеу тәуелді болатын қасиеттерін біріктіру жүргізілмейді.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Ең дұрыс болып өнімдерді олардың физикалық құрылымы бойынша классификациялау (жіктеу) табылады. Осыған сәйкес өнімдерді клеткалы құрылымды өнімдер, сұйық, желе тәрізді, паста тәрізді, майлы, шыны тәрізді өнімдер деп бөлуге болады.</w:t>
      </w:r>
    </w:p>
    <w:p w:rsidR="00833411" w:rsidRPr="00C8129C" w:rsidRDefault="00833411" w:rsidP="00872B00">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ab/>
        <w:t xml:space="preserve"> Азық-түлік тауарларын жіктеу – оларды жалпы немесе сипатты белгілері, тауарлардың шығу тегі, олардың химиялық құрамы,пайдалануы және т.б. көрсеткіштері бойынша топтарға немесе класстарға бөлу болып табылады. </w:t>
      </w:r>
    </w:p>
    <w:p w:rsidR="00833411" w:rsidRPr="00C8129C" w:rsidRDefault="00872B00" w:rsidP="00AC135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33411" w:rsidRPr="00C8129C">
        <w:rPr>
          <w:rFonts w:ascii="Times New Roman" w:hAnsi="Times New Roman" w:cs="Times New Roman"/>
          <w:sz w:val="28"/>
          <w:szCs w:val="28"/>
          <w:lang w:val="kk-KZ"/>
        </w:rPr>
        <w:t>Биологиялық классификация бойынша олар типтер, типтестер, класстар, отрядтар, түрлер және т.б. Табиғи көрсеткіштер бойынша памологиялық сорт (тұқымдар үшін), ампелографиялық (жүзім үшін), шаруашылық-ботаникалық (көкөніс пен картоп үшін) бөлінеді.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Оқулық классификациясына сәйкес азық-түләк тауарлары группаларға біріккен: дәнді дақылдар; көкөніс тұқымдастар: крахмал, қант, бал; кондитерлік тауарлар; тәтті тағамдар; тағамдық майлар; сүтті тауарлар; етті тауарлар; жұмыртқалы тауарлар; балық тауарлары; тағамдық концентраттар. Бұлай жіктелу негізінде – жалпы белгілері, тауарлардың шығу тегі, химиялық құрамы, пайдалануы бойынша көрсеткіштері жатыр.</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Дән-ұн тауарлары – қайта өңдеудің дәні мен өнімдері (ұн, бидай, нан, және макаронды тағамдар).</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Көкөніс тұқымдастық тауарлар – жаңа тұқымдар, көкөністер, саңырауқұрақтар мен қайта өңдеудің өнімдері енеді.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Крахмал өнімдеріне, қанттарға және кондитер өнімдеріне – бал, конфеттер, карамель, жеміс өнімдері, шоколад, какао-содасы, кондитерлік ұн тағамдары, сағыздар.</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Тәтті тағамдар – ірімшік, аз ішімдікті және алькогольсіз шырындар, шәй, кофе, тұз, тағамдық қышқылдар, табак және табак өнімдері.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Сүтті тауарларға – сүт және сүт өнімдері кіреді: сүзбе, кілегей, сүт қышқылды өнімдер, майлар, ірімшіктер, құрғақ сүтті өнімдер және т.б.</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Тағамдық майлар группасы – өсімдік және жануарлар майы, маргарин, кулинарлы майлар, майонез.</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lastRenderedPageBreak/>
        <w:t>Етті тауарлар группасына – мал еті және ауыл шаруашылық құстары, шұжық өнімдері, ет консервілері.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Жұмыртқа тауарларына – жұмыртқа мен қайта өңдеу өнімдері кіреді.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Балық тауарлары группасына – балық және оның қайта өндіру өнімдері, балық емес сулы шикізаттар.</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Тағамдық концентраттар – бұл бірінші екінші ассортименттің концентраттары, ұн қоспалары, балалық және диеталық тамақтануының құрғақ өнімдері, сулы диеталық өнімдер, құрғақ таңғы астар.</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Азық-түлік тауарлары сатып алуда нан, көкөнім  тұқымдастар, кондитерлік, вино-шараптық, сүтті-майлы, ет, балық, жұмыртқа, тағамдық майлар, табак өнімдері және т.б. бөлінеді. Бұл жағынан тауарларды бакалейлі және гастрономиялық түрге бөледі.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Бакалейлі – жарма, ұн, ашытқылар, мақаронды өнімдер, кептірілген тұқымдар, саңырауқұлақтар, крахмал, қант, тұз, кофе, шай, тәттілер.</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Гастрономиялық – қолдануға дайын өнімдер: сүт тағамдары, алкогольды шараптар, шұжықтар, ет, сырлар, ет консервілері мен көкөніс тұқымдары.</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Ассортимент дегеніміз белгілі бір белгі бойынша біріктірілген тауарлар жиынтығы. Ассортимент өндірістік және саудалық болып бөлінеді.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Өндірістік – ассортимент белгілі бір кәсіпорынмен немесе белгілі бір өндіріс саласында шығарылатын бұйымдарды біріктіреді.</w:t>
      </w:r>
    </w:p>
    <w:p w:rsidR="00833411" w:rsidRPr="00C8129C" w:rsidRDefault="00833411"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xml:space="preserve">Саудалық – ассортимент көтерме немесе бөлшек желі арқылы өткізілетін тауарлар номенклатурасы. Ол кәсіпорын ассортиментіне (дүкен, база) және тауарлық топ ассортиментіне (кондитерлік, сүт, ет, және т.б.) бөлінеді. </w:t>
      </w:r>
    </w:p>
    <w:p w:rsidR="0054531F" w:rsidRPr="00C8129C" w:rsidRDefault="0054531F"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Әдебиеттер:</w:t>
      </w:r>
    </w:p>
    <w:p w:rsidR="0054531F" w:rsidRPr="00C8129C" w:rsidRDefault="0054531F"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1. Технология консервирования плодов, мяса, рыбы (Под</w:t>
      </w:r>
      <w:proofErr w:type="gramStart"/>
      <w:r w:rsidRPr="00C8129C">
        <w:rPr>
          <w:rFonts w:ascii="Times New Roman" w:hAnsi="Times New Roman" w:cs="Times New Roman"/>
          <w:sz w:val="28"/>
          <w:szCs w:val="28"/>
        </w:rPr>
        <w:t>.</w:t>
      </w:r>
      <w:proofErr w:type="gramEnd"/>
      <w:r w:rsidRPr="00C8129C">
        <w:rPr>
          <w:rFonts w:ascii="Times New Roman" w:hAnsi="Times New Roman" w:cs="Times New Roman"/>
          <w:sz w:val="28"/>
          <w:szCs w:val="28"/>
        </w:rPr>
        <w:t xml:space="preserve"> </w:t>
      </w:r>
      <w:proofErr w:type="gramStart"/>
      <w:r w:rsidRPr="00C8129C">
        <w:rPr>
          <w:rFonts w:ascii="Times New Roman" w:hAnsi="Times New Roman" w:cs="Times New Roman"/>
          <w:sz w:val="28"/>
          <w:szCs w:val="28"/>
        </w:rPr>
        <w:t>р</w:t>
      </w:r>
      <w:proofErr w:type="gramEnd"/>
      <w:r w:rsidRPr="00C8129C">
        <w:rPr>
          <w:rFonts w:ascii="Times New Roman" w:hAnsi="Times New Roman" w:cs="Times New Roman"/>
          <w:sz w:val="28"/>
          <w:szCs w:val="28"/>
        </w:rPr>
        <w:t xml:space="preserve">ед. Б. Л. </w:t>
      </w:r>
      <w:proofErr w:type="spellStart"/>
      <w:r w:rsidRPr="00C8129C">
        <w:rPr>
          <w:rFonts w:ascii="Times New Roman" w:hAnsi="Times New Roman" w:cs="Times New Roman"/>
          <w:sz w:val="28"/>
          <w:szCs w:val="28"/>
        </w:rPr>
        <w:t>Флауменбаума</w:t>
      </w:r>
      <w:proofErr w:type="spellEnd"/>
      <w:r w:rsidRPr="00C8129C">
        <w:rPr>
          <w:rFonts w:ascii="Times New Roman" w:hAnsi="Times New Roman" w:cs="Times New Roman"/>
          <w:sz w:val="28"/>
          <w:szCs w:val="28"/>
        </w:rPr>
        <w:t xml:space="preserve">) М.: Колос. </w:t>
      </w:r>
      <w:r w:rsidRPr="00C8129C">
        <w:rPr>
          <w:rFonts w:ascii="Times New Roman" w:hAnsi="Times New Roman" w:cs="Times New Roman"/>
          <w:sz w:val="28"/>
          <w:szCs w:val="28"/>
          <w:lang w:val="kk-KZ"/>
        </w:rPr>
        <w:t>2001</w:t>
      </w:r>
      <w:r w:rsidRPr="00C8129C">
        <w:rPr>
          <w:rFonts w:ascii="Times New Roman" w:hAnsi="Times New Roman" w:cs="Times New Roman"/>
          <w:sz w:val="28"/>
          <w:szCs w:val="28"/>
        </w:rPr>
        <w:t xml:space="preserve"> - 320 с.</w:t>
      </w:r>
    </w:p>
    <w:p w:rsidR="0054531F" w:rsidRPr="00C8129C" w:rsidRDefault="0054531F"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- 351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54531F" w:rsidRPr="00C8129C" w:rsidRDefault="0054531F"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3. Сборник</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технологических инструкций по  производству </w:t>
      </w:r>
      <w:r w:rsidRPr="00C8129C">
        <w:rPr>
          <w:rFonts w:ascii="Times New Roman" w:hAnsi="Times New Roman" w:cs="Times New Roman"/>
          <w:caps/>
          <w:sz w:val="28"/>
          <w:szCs w:val="28"/>
          <w:lang w:val="en-US"/>
        </w:rPr>
        <w:t>KOHC</w:t>
      </w:r>
      <w:proofErr w:type="gramStart"/>
      <w:r w:rsidRPr="00C8129C">
        <w:rPr>
          <w:rFonts w:ascii="Times New Roman" w:hAnsi="Times New Roman" w:cs="Times New Roman"/>
          <w:caps/>
          <w:sz w:val="28"/>
          <w:szCs w:val="28"/>
        </w:rPr>
        <w:t>ЕР</w:t>
      </w:r>
      <w:proofErr w:type="gramEnd"/>
      <w:r w:rsidRPr="00C8129C">
        <w:rPr>
          <w:rFonts w:ascii="Times New Roman" w:hAnsi="Times New Roman" w:cs="Times New Roman"/>
          <w:caps/>
          <w:sz w:val="28"/>
          <w:szCs w:val="28"/>
          <w:lang w:val="en-US"/>
        </w:rPr>
        <w:t>BOB </w:t>
      </w:r>
      <w:r w:rsidRPr="00C8129C">
        <w:rPr>
          <w:rFonts w:ascii="Times New Roman" w:hAnsi="Times New Roman" w:cs="Times New Roman"/>
          <w:sz w:val="28"/>
          <w:szCs w:val="28"/>
        </w:rPr>
        <w:t xml:space="preserve">т. 1, 2 (части 1, 2). </w:t>
      </w:r>
      <w:r w:rsidRPr="00C8129C">
        <w:rPr>
          <w:rFonts w:ascii="Times New Roman" w:hAnsi="Times New Roman" w:cs="Times New Roman"/>
          <w:sz w:val="28"/>
          <w:szCs w:val="28"/>
          <w:lang w:val="kk-KZ"/>
        </w:rPr>
        <w:t>2001</w:t>
      </w:r>
    </w:p>
    <w:p w:rsidR="0054531F" w:rsidRPr="00C8129C" w:rsidRDefault="0054531F"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 xml:space="preserve">4. </w:t>
      </w:r>
      <w:proofErr w:type="spellStart"/>
      <w:r w:rsidRPr="00C8129C">
        <w:rPr>
          <w:rFonts w:ascii="Times New Roman" w:hAnsi="Times New Roman" w:cs="Times New Roman"/>
          <w:sz w:val="28"/>
          <w:szCs w:val="28"/>
        </w:rPr>
        <w:t>Марх</w:t>
      </w:r>
      <w:proofErr w:type="spellEnd"/>
      <w:r w:rsidRPr="00C8129C">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 xml:space="preserve">. </w:t>
      </w:r>
      <w:r w:rsidRPr="00C8129C">
        <w:rPr>
          <w:rFonts w:ascii="Times New Roman" w:hAnsi="Times New Roman" w:cs="Times New Roman"/>
          <w:sz w:val="28"/>
          <w:szCs w:val="28"/>
          <w:lang w:val="kk-KZ"/>
        </w:rPr>
        <w:t>2005</w:t>
      </w:r>
      <w:r w:rsidRPr="00C8129C">
        <w:rPr>
          <w:rFonts w:ascii="Times New Roman" w:hAnsi="Times New Roman" w:cs="Times New Roman"/>
          <w:sz w:val="28"/>
          <w:szCs w:val="28"/>
        </w:rPr>
        <w:t>- 304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54531F" w:rsidRPr="00C8129C" w:rsidRDefault="0054531F"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5. Фан-Юнг</w:t>
      </w:r>
      <w:proofErr w:type="gramStart"/>
      <w:r w:rsidRPr="00C8129C">
        <w:rPr>
          <w:rFonts w:ascii="Times New Roman" w:hAnsi="Times New Roman" w:cs="Times New Roman"/>
          <w:sz w:val="28"/>
          <w:szCs w:val="28"/>
        </w:rPr>
        <w:t xml:space="preserve"> А</w:t>
      </w:r>
      <w:proofErr w:type="gramEnd"/>
      <w:r w:rsidRPr="00C8129C">
        <w:rPr>
          <w:rFonts w:ascii="Times New Roman" w:hAnsi="Times New Roman" w:cs="Times New Roman"/>
          <w:sz w:val="28"/>
          <w:szCs w:val="28"/>
        </w:rPr>
        <w:t>, Ф, Проектирование консервных заводов - М.:</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Пищевая промышленность</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-308, с.</w:t>
      </w:r>
    </w:p>
    <w:p w:rsidR="0054531F" w:rsidRPr="00C8129C" w:rsidRDefault="0054531F" w:rsidP="00AC1354">
      <w:pPr>
        <w:spacing w:after="0" w:line="240" w:lineRule="auto"/>
        <w:ind w:firstLine="709"/>
        <w:jc w:val="both"/>
        <w:rPr>
          <w:rFonts w:ascii="Times New Roman" w:hAnsi="Times New Roman" w:cs="Times New Roman"/>
          <w:sz w:val="28"/>
          <w:szCs w:val="28"/>
          <w:lang w:val="kk-KZ"/>
        </w:rPr>
      </w:pPr>
    </w:p>
    <w:p w:rsidR="0054531F" w:rsidRPr="00C8129C" w:rsidRDefault="0054531F"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Бақылау сұрақтары:</w:t>
      </w:r>
    </w:p>
    <w:p w:rsidR="005C63D3" w:rsidRPr="00C8129C" w:rsidRDefault="005C63D3" w:rsidP="005C63D3">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lang w:val="kk-KZ"/>
        </w:rPr>
        <w:t xml:space="preserve">1. </w:t>
      </w:r>
      <w:r w:rsidRPr="00C8129C">
        <w:rPr>
          <w:rFonts w:ascii="Times New Roman" w:hAnsi="Times New Roman" w:cs="Times New Roman"/>
          <w:sz w:val="28"/>
          <w:szCs w:val="28"/>
          <w:shd w:val="clear" w:color="auto" w:fill="FFFFFF"/>
          <w:lang w:val="kk-KZ"/>
        </w:rPr>
        <w:t> </w:t>
      </w:r>
      <w:r w:rsidRPr="00C8129C">
        <w:rPr>
          <w:rFonts w:ascii="Times New Roman" w:hAnsi="Times New Roman" w:cs="Times New Roman"/>
          <w:sz w:val="28"/>
          <w:szCs w:val="28"/>
          <w:lang w:val="kk-KZ"/>
        </w:rPr>
        <w:t>Тағамдық шикізаттар</w:t>
      </w:r>
      <w:r>
        <w:rPr>
          <w:rFonts w:ascii="Times New Roman" w:hAnsi="Times New Roman" w:cs="Times New Roman"/>
          <w:sz w:val="28"/>
          <w:szCs w:val="28"/>
          <w:lang w:val="kk-KZ"/>
        </w:rPr>
        <w:t>дын жіктелуі</w:t>
      </w:r>
    </w:p>
    <w:p w:rsidR="005C63D3" w:rsidRDefault="005C63D3" w:rsidP="005C63D3">
      <w:pPr>
        <w:spacing w:after="0" w:line="240" w:lineRule="auto"/>
        <w:ind w:firstLine="709"/>
        <w:jc w:val="both"/>
        <w:rPr>
          <w:rFonts w:ascii="Times New Roman" w:hAnsi="Times New Roman" w:cs="Times New Roman"/>
          <w:sz w:val="28"/>
          <w:szCs w:val="28"/>
          <w:shd w:val="clear" w:color="auto" w:fill="FFFFFF"/>
          <w:lang w:val="kk-KZ"/>
        </w:rPr>
      </w:pPr>
      <w:r w:rsidRPr="00C8129C">
        <w:rPr>
          <w:rFonts w:ascii="Times New Roman" w:hAnsi="Times New Roman" w:cs="Times New Roman"/>
          <w:sz w:val="28"/>
          <w:szCs w:val="28"/>
          <w:lang w:val="kk-KZ"/>
        </w:rPr>
        <w:t>2. Тағам концентранттарды өндіру үшін негізгі шикізат</w:t>
      </w:r>
      <w:r>
        <w:rPr>
          <w:rFonts w:ascii="Times New Roman" w:hAnsi="Times New Roman" w:cs="Times New Roman"/>
          <w:sz w:val="28"/>
          <w:szCs w:val="28"/>
          <w:lang w:val="kk-KZ"/>
        </w:rPr>
        <w:t>тын жіктелуі</w:t>
      </w:r>
    </w:p>
    <w:p w:rsidR="005C63D3" w:rsidRDefault="005C63D3" w:rsidP="005C63D3">
      <w:pPr>
        <w:spacing w:after="0" w:line="240" w:lineRule="auto"/>
        <w:ind w:firstLine="709"/>
        <w:jc w:val="both"/>
        <w:rPr>
          <w:rFonts w:ascii="Times New Roman" w:hAnsi="Times New Roman" w:cs="Times New Roman"/>
          <w:sz w:val="28"/>
          <w:szCs w:val="28"/>
          <w:shd w:val="clear" w:color="auto" w:fill="FFFFFF"/>
          <w:lang w:val="kk-KZ"/>
        </w:rPr>
      </w:pPr>
    </w:p>
    <w:p w:rsidR="005C63D3" w:rsidRPr="005C63D3" w:rsidRDefault="005C63D3" w:rsidP="005C63D3">
      <w:pPr>
        <w:spacing w:after="0" w:line="240" w:lineRule="auto"/>
        <w:ind w:firstLine="709"/>
        <w:jc w:val="both"/>
        <w:rPr>
          <w:rFonts w:ascii="Times New Roman" w:hAnsi="Times New Roman" w:cs="Times New Roman"/>
          <w:sz w:val="28"/>
          <w:szCs w:val="28"/>
          <w:shd w:val="clear" w:color="auto" w:fill="FFFFFF"/>
          <w:lang w:val="kk-KZ"/>
        </w:rPr>
      </w:pPr>
    </w:p>
    <w:p w:rsidR="0054531F" w:rsidRPr="00C8129C" w:rsidRDefault="0054531F" w:rsidP="00AC1354">
      <w:pPr>
        <w:spacing w:after="0" w:line="240" w:lineRule="auto"/>
        <w:ind w:firstLine="709"/>
        <w:jc w:val="both"/>
        <w:rPr>
          <w:rFonts w:ascii="Times New Roman" w:hAnsi="Times New Roman" w:cs="Times New Roman"/>
          <w:sz w:val="28"/>
          <w:szCs w:val="28"/>
          <w:lang w:val="kk-KZ"/>
        </w:rPr>
      </w:pPr>
    </w:p>
    <w:p w:rsidR="0054531F" w:rsidRPr="00C8129C" w:rsidRDefault="0054531F" w:rsidP="00AC1354">
      <w:pPr>
        <w:spacing w:after="0" w:line="240" w:lineRule="auto"/>
        <w:ind w:firstLine="709"/>
        <w:jc w:val="both"/>
        <w:rPr>
          <w:rFonts w:ascii="Times New Roman" w:hAnsi="Times New Roman" w:cs="Times New Roman"/>
          <w:b/>
          <w:noProof/>
          <w:sz w:val="28"/>
          <w:szCs w:val="28"/>
          <w:lang w:val="kk-KZ"/>
        </w:rPr>
      </w:pPr>
      <w:r w:rsidRPr="00C8129C">
        <w:rPr>
          <w:rFonts w:ascii="Times New Roman" w:hAnsi="Times New Roman" w:cs="Times New Roman"/>
          <w:b/>
          <w:sz w:val="28"/>
          <w:szCs w:val="28"/>
          <w:lang w:val="kk-KZ"/>
        </w:rPr>
        <w:lastRenderedPageBreak/>
        <w:t xml:space="preserve">Тақырып 3 </w:t>
      </w:r>
      <w:r w:rsidR="00833411" w:rsidRPr="00C8129C">
        <w:rPr>
          <w:rFonts w:ascii="Times New Roman" w:hAnsi="Times New Roman" w:cs="Times New Roman"/>
          <w:sz w:val="28"/>
          <w:szCs w:val="28"/>
          <w:lang w:val="kk-KZ"/>
        </w:rPr>
        <w:t>Жеміс-көкөніс шикізатын және тамырлы жемістерді консервілеудің теориялық негіздері</w:t>
      </w:r>
    </w:p>
    <w:p w:rsidR="0054531F" w:rsidRPr="00C8129C" w:rsidRDefault="0054531F"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b/>
          <w:noProof/>
          <w:sz w:val="28"/>
          <w:szCs w:val="28"/>
          <w:lang w:val="kk-KZ"/>
        </w:rPr>
        <w:t>Мақсаты:</w:t>
      </w:r>
      <w:r w:rsidRPr="00C8129C">
        <w:rPr>
          <w:rFonts w:ascii="Times New Roman" w:hAnsi="Times New Roman" w:cs="Times New Roman"/>
          <w:noProof/>
          <w:sz w:val="28"/>
          <w:szCs w:val="28"/>
          <w:lang w:val="kk-KZ"/>
        </w:rPr>
        <w:t xml:space="preserve"> Студенттерді </w:t>
      </w:r>
      <w:r w:rsidR="005C63D3">
        <w:rPr>
          <w:rFonts w:ascii="Times New Roman" w:hAnsi="Times New Roman" w:cs="Times New Roman"/>
          <w:sz w:val="28"/>
          <w:szCs w:val="28"/>
          <w:lang w:val="kk-KZ"/>
        </w:rPr>
        <w:t>ж</w:t>
      </w:r>
      <w:r w:rsidR="005C63D3" w:rsidRPr="00C8129C">
        <w:rPr>
          <w:rFonts w:ascii="Times New Roman" w:hAnsi="Times New Roman" w:cs="Times New Roman"/>
          <w:sz w:val="28"/>
          <w:szCs w:val="28"/>
          <w:lang w:val="kk-KZ"/>
        </w:rPr>
        <w:t>еміс-көкөніс шикізатын және тамырлы жемістерді консервілеудің теориялық негіздері</w:t>
      </w:r>
      <w:r w:rsidR="005C63D3">
        <w:rPr>
          <w:rFonts w:ascii="Times New Roman" w:hAnsi="Times New Roman" w:cs="Times New Roman"/>
          <w:noProof/>
          <w:sz w:val="28"/>
          <w:szCs w:val="28"/>
          <w:lang w:val="kk-KZ"/>
        </w:rPr>
        <w:t xml:space="preserve">мен </w:t>
      </w:r>
      <w:r w:rsidRPr="00C8129C">
        <w:rPr>
          <w:rFonts w:ascii="Times New Roman" w:hAnsi="Times New Roman" w:cs="Times New Roman"/>
          <w:noProof/>
          <w:sz w:val="28"/>
          <w:szCs w:val="28"/>
          <w:lang w:val="kk-KZ"/>
        </w:rPr>
        <w:t>таныстыру.</w:t>
      </w:r>
    </w:p>
    <w:p w:rsidR="0054531F" w:rsidRPr="00C8129C" w:rsidRDefault="0054531F" w:rsidP="00AC1354">
      <w:pPr>
        <w:spacing w:after="0" w:line="240" w:lineRule="auto"/>
        <w:ind w:firstLine="709"/>
        <w:jc w:val="both"/>
        <w:rPr>
          <w:rFonts w:ascii="Times New Roman" w:hAnsi="Times New Roman" w:cs="Times New Roman"/>
          <w:b/>
          <w:sz w:val="28"/>
          <w:szCs w:val="28"/>
          <w:lang w:val="kk-KZ"/>
        </w:rPr>
      </w:pPr>
      <w:r w:rsidRPr="00C8129C">
        <w:rPr>
          <w:rFonts w:ascii="Times New Roman" w:hAnsi="Times New Roman" w:cs="Times New Roman"/>
          <w:b/>
          <w:noProof/>
          <w:sz w:val="28"/>
          <w:szCs w:val="28"/>
          <w:lang w:val="kk-KZ"/>
        </w:rPr>
        <w:t>Жоспар:</w:t>
      </w:r>
    </w:p>
    <w:p w:rsidR="0054531F" w:rsidRPr="00C8129C" w:rsidRDefault="0054531F" w:rsidP="00AC1354">
      <w:pPr>
        <w:spacing w:after="0" w:line="240" w:lineRule="auto"/>
        <w:ind w:firstLine="709"/>
        <w:jc w:val="both"/>
        <w:rPr>
          <w:rFonts w:ascii="Times New Roman" w:hAnsi="Times New Roman" w:cs="Times New Roman"/>
          <w:b/>
          <w:sz w:val="28"/>
          <w:szCs w:val="28"/>
          <w:shd w:val="clear" w:color="auto" w:fill="FFFFFF"/>
          <w:lang w:val="kk-KZ"/>
        </w:rPr>
      </w:pPr>
      <w:r w:rsidRPr="00C8129C">
        <w:rPr>
          <w:rFonts w:ascii="Times New Roman" w:hAnsi="Times New Roman" w:cs="Times New Roman"/>
          <w:b/>
          <w:sz w:val="28"/>
          <w:szCs w:val="28"/>
          <w:lang w:val="kk-KZ"/>
        </w:rPr>
        <w:t xml:space="preserve">1. </w:t>
      </w:r>
      <w:r w:rsidRPr="00C8129C">
        <w:rPr>
          <w:rStyle w:val="a3"/>
          <w:rFonts w:ascii="Times New Roman" w:hAnsi="Times New Roman" w:cs="Times New Roman"/>
          <w:b w:val="0"/>
          <w:sz w:val="28"/>
          <w:szCs w:val="28"/>
          <w:shd w:val="clear" w:color="auto" w:fill="FFFFFF"/>
          <w:lang w:val="kk-KZ"/>
        </w:rPr>
        <w:t>Салқындату (криоанабиоз)</w:t>
      </w:r>
      <w:r w:rsidRPr="00C8129C">
        <w:rPr>
          <w:rFonts w:ascii="Times New Roman" w:hAnsi="Times New Roman" w:cs="Times New Roman"/>
          <w:b/>
          <w:sz w:val="28"/>
          <w:szCs w:val="28"/>
          <w:shd w:val="clear" w:color="auto" w:fill="FFFFFF"/>
          <w:lang w:val="kk-KZ"/>
        </w:rPr>
        <w:t> </w:t>
      </w:r>
    </w:p>
    <w:p w:rsidR="0054531F" w:rsidRPr="00C8129C" w:rsidRDefault="0054531F" w:rsidP="00AC1354">
      <w:pPr>
        <w:spacing w:after="0" w:line="240" w:lineRule="auto"/>
        <w:ind w:firstLine="709"/>
        <w:jc w:val="both"/>
        <w:rPr>
          <w:rFonts w:ascii="Times New Roman" w:hAnsi="Times New Roman" w:cs="Times New Roman"/>
          <w:b/>
          <w:sz w:val="28"/>
          <w:szCs w:val="28"/>
          <w:lang w:val="kk-KZ"/>
        </w:rPr>
      </w:pPr>
      <w:r w:rsidRPr="00C8129C">
        <w:rPr>
          <w:rFonts w:ascii="Times New Roman" w:hAnsi="Times New Roman" w:cs="Times New Roman"/>
          <w:b/>
          <w:sz w:val="28"/>
          <w:szCs w:val="28"/>
          <w:lang w:val="kk-KZ"/>
        </w:rPr>
        <w:t xml:space="preserve">2. </w:t>
      </w:r>
      <w:r w:rsidRPr="00C8129C">
        <w:rPr>
          <w:rStyle w:val="a3"/>
          <w:rFonts w:ascii="Times New Roman" w:hAnsi="Times New Roman" w:cs="Times New Roman"/>
          <w:b w:val="0"/>
          <w:sz w:val="28"/>
          <w:szCs w:val="28"/>
          <w:lang w:val="kk-KZ"/>
        </w:rPr>
        <w:t>Тоңазыту кезінде (криоанабиозе)</w:t>
      </w:r>
    </w:p>
    <w:p w:rsidR="0054531F" w:rsidRPr="00C8129C" w:rsidRDefault="0054531F" w:rsidP="00AC1354">
      <w:pPr>
        <w:spacing w:after="0" w:line="240" w:lineRule="auto"/>
        <w:ind w:firstLine="709"/>
        <w:jc w:val="both"/>
        <w:rPr>
          <w:rFonts w:ascii="Times New Roman" w:hAnsi="Times New Roman" w:cs="Times New Roman"/>
          <w:b/>
          <w:sz w:val="28"/>
          <w:szCs w:val="28"/>
          <w:shd w:val="clear" w:color="auto" w:fill="FFFFFF"/>
          <w:lang w:val="kk-KZ"/>
        </w:rPr>
      </w:pPr>
      <w:r w:rsidRPr="00C8129C">
        <w:rPr>
          <w:rFonts w:ascii="Times New Roman" w:hAnsi="Times New Roman" w:cs="Times New Roman"/>
          <w:b/>
          <w:sz w:val="28"/>
          <w:szCs w:val="28"/>
          <w:lang w:val="kk-KZ"/>
        </w:rPr>
        <w:t xml:space="preserve">3. </w:t>
      </w:r>
      <w:r w:rsidRPr="00C8129C">
        <w:rPr>
          <w:rStyle w:val="a3"/>
          <w:rFonts w:ascii="Times New Roman" w:hAnsi="Times New Roman" w:cs="Times New Roman"/>
          <w:b w:val="0"/>
          <w:sz w:val="28"/>
          <w:szCs w:val="28"/>
          <w:shd w:val="clear" w:color="auto" w:fill="FFFFFF"/>
          <w:lang w:val="kk-KZ"/>
        </w:rPr>
        <w:t>Пастерлеу</w:t>
      </w:r>
    </w:p>
    <w:p w:rsidR="000049D2" w:rsidRPr="00C8129C" w:rsidRDefault="000049D2" w:rsidP="00AC1354">
      <w:pPr>
        <w:spacing w:after="0" w:line="240" w:lineRule="auto"/>
        <w:ind w:firstLine="709"/>
        <w:jc w:val="both"/>
        <w:rPr>
          <w:rFonts w:ascii="Times New Roman" w:hAnsi="Times New Roman" w:cs="Times New Roman"/>
          <w:b/>
          <w:bCs/>
          <w:sz w:val="28"/>
          <w:szCs w:val="28"/>
          <w:lang w:val="kk-KZ"/>
        </w:rPr>
      </w:pPr>
    </w:p>
    <w:p w:rsidR="005C63D3" w:rsidRPr="00C8129C" w:rsidRDefault="005C63D3" w:rsidP="005C63D3">
      <w:pPr>
        <w:pStyle w:val="a4"/>
        <w:spacing w:before="0" w:beforeAutospacing="0" w:after="0" w:afterAutospacing="0"/>
        <w:ind w:firstLine="709"/>
        <w:jc w:val="both"/>
        <w:rPr>
          <w:sz w:val="28"/>
          <w:szCs w:val="28"/>
          <w:lang w:val="kk-KZ"/>
        </w:rPr>
      </w:pPr>
      <w:r w:rsidRPr="00C8129C">
        <w:rPr>
          <w:rStyle w:val="a3"/>
          <w:sz w:val="28"/>
          <w:szCs w:val="28"/>
          <w:lang w:val="kk-KZ"/>
        </w:rPr>
        <w:t>1.Салқындату (криоанабиоз)</w:t>
      </w:r>
      <w:r w:rsidRPr="00C8129C">
        <w:rPr>
          <w:sz w:val="28"/>
          <w:szCs w:val="28"/>
          <w:lang w:val="kk-KZ"/>
        </w:rPr>
        <w:t> температураны төмендету арқылы микробтардың тіршілігі күрт тежеледі, кейде тоқтайды және ферменттердің әсері төмендейді. Өнімдерді салқындату 0ºСқа жақын криоскопиялық температураға дейін жүргізіледі.</w:t>
      </w:r>
    </w:p>
    <w:p w:rsidR="000049D2" w:rsidRPr="005C63D3" w:rsidRDefault="0054531F" w:rsidP="005C63D3">
      <w:pPr>
        <w:pStyle w:val="a4"/>
        <w:spacing w:before="0" w:beforeAutospacing="0" w:after="0" w:afterAutospacing="0"/>
        <w:ind w:firstLine="709"/>
        <w:jc w:val="both"/>
        <w:rPr>
          <w:rStyle w:val="a3"/>
          <w:b w:val="0"/>
          <w:bCs w:val="0"/>
          <w:sz w:val="28"/>
          <w:szCs w:val="28"/>
          <w:lang w:val="kk-KZ"/>
        </w:rPr>
      </w:pPr>
      <w:r w:rsidRPr="00C8129C">
        <w:rPr>
          <w:sz w:val="28"/>
          <w:szCs w:val="28"/>
          <w:lang w:val="kk-KZ"/>
        </w:rPr>
        <w:t>Анабиозды консервілеудің негізгі физикалық әдістеріне жасанды суықты қолдану және кептіру жатады. Бұл әдістер өнімнің құрамындағы ылғал мөлшерін азайту(кептіру) және қатты күйге айналдыру(тоңазыту) арқылы микроорганизмдердің тіршілігін тежейді.</w:t>
      </w:r>
    </w:p>
    <w:p w:rsidR="0054531F" w:rsidRPr="00C8129C" w:rsidRDefault="0054531F" w:rsidP="00AC1354">
      <w:pPr>
        <w:pStyle w:val="a4"/>
        <w:spacing w:before="0" w:beforeAutospacing="0" w:after="0" w:afterAutospacing="0"/>
        <w:ind w:firstLine="709"/>
        <w:jc w:val="both"/>
        <w:rPr>
          <w:sz w:val="28"/>
          <w:szCs w:val="28"/>
          <w:lang w:val="kk-KZ"/>
        </w:rPr>
      </w:pPr>
      <w:r w:rsidRPr="00C8129C">
        <w:rPr>
          <w:sz w:val="28"/>
          <w:szCs w:val="28"/>
          <w:lang w:val="kk-KZ"/>
        </w:rPr>
        <w:t>Салқындату – өнімнің температурасын берілген соңғы температураға дейін, бірақ криоскопиялықтан төмен емес температураға дейін төмендету. Салқындату арқылы өнімдегі биохимиялық процестер және м/о дамуы тежеледі. Салқындатылған өнім деп бүкіл қалыңдығындағы температура 0 до 4°С аралығында болатын өнімді айтады. Салқындатудың негізгі міндеті - тағамдық өнімдердегі микробиологиялық және ферменттік процестердің дамуына қолайсыз жағдай тудыру.</w:t>
      </w:r>
    </w:p>
    <w:p w:rsidR="0054531F" w:rsidRPr="00C8129C" w:rsidRDefault="0054531F" w:rsidP="00AC1354">
      <w:pPr>
        <w:pStyle w:val="a4"/>
        <w:spacing w:before="0" w:beforeAutospacing="0" w:after="0" w:afterAutospacing="0"/>
        <w:ind w:firstLine="709"/>
        <w:jc w:val="both"/>
        <w:rPr>
          <w:sz w:val="28"/>
          <w:szCs w:val="28"/>
          <w:lang w:val="kk-KZ"/>
        </w:rPr>
      </w:pPr>
      <w:r w:rsidRPr="00C8129C">
        <w:rPr>
          <w:sz w:val="28"/>
          <w:szCs w:val="28"/>
          <w:lang w:val="kk-KZ"/>
        </w:rPr>
        <w:t>Салқындатудың мақсаты – өнімнің бастапқы сапасын белгілі бір уақыт аралығына дейін сақтау.</w:t>
      </w:r>
    </w:p>
    <w:p w:rsidR="0054531F" w:rsidRPr="00C8129C" w:rsidRDefault="0054531F" w:rsidP="00AC1354">
      <w:pPr>
        <w:pStyle w:val="a4"/>
        <w:spacing w:before="0" w:beforeAutospacing="0" w:after="0" w:afterAutospacing="0"/>
        <w:ind w:firstLine="709"/>
        <w:jc w:val="both"/>
        <w:rPr>
          <w:sz w:val="28"/>
          <w:szCs w:val="28"/>
          <w:lang w:val="kk-KZ"/>
        </w:rPr>
      </w:pPr>
      <w:r w:rsidRPr="00C8129C">
        <w:rPr>
          <w:sz w:val="28"/>
          <w:szCs w:val="28"/>
          <w:lang w:val="kk-KZ"/>
        </w:rPr>
        <w:t>Температураны өнімнің сақтау температурасынан бірнеше градусқа жоғарылату немесе төмендету өнімнің ауруға шалдығуына және уақытынан бұрын бұзылуына алып келеді. Әрбір салқындату әдісі салқындатылған өнімнің сапасы және әдістің тиімділігі арқылы бағаланады.</w:t>
      </w:r>
    </w:p>
    <w:p w:rsidR="000049D2" w:rsidRPr="00C8129C" w:rsidRDefault="0054531F" w:rsidP="00AC1354">
      <w:pPr>
        <w:pStyle w:val="a4"/>
        <w:spacing w:before="0" w:beforeAutospacing="0" w:after="0" w:afterAutospacing="0"/>
        <w:ind w:firstLine="709"/>
        <w:jc w:val="both"/>
        <w:rPr>
          <w:sz w:val="28"/>
          <w:szCs w:val="28"/>
          <w:lang w:val="kk-KZ"/>
        </w:rPr>
      </w:pPr>
      <w:r w:rsidRPr="00C8129C">
        <w:rPr>
          <w:sz w:val="28"/>
          <w:szCs w:val="28"/>
          <w:lang w:val="kk-KZ"/>
        </w:rPr>
        <w:t xml:space="preserve">Тағамдық өнімдерді салқындату әдістерін негізгі 3 топқа бөлуге болады: </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lang w:val="kk-KZ"/>
        </w:rPr>
        <w:t xml:space="preserve">1. </w:t>
      </w:r>
      <w:proofErr w:type="spellStart"/>
      <w:r w:rsidRPr="00C8129C">
        <w:rPr>
          <w:sz w:val="28"/>
          <w:szCs w:val="28"/>
        </w:rPr>
        <w:t>Ауамен</w:t>
      </w:r>
      <w:proofErr w:type="spellEnd"/>
      <w:r w:rsidRPr="00C8129C">
        <w:rPr>
          <w:sz w:val="28"/>
          <w:szCs w:val="28"/>
        </w:rPr>
        <w:t xml:space="preserve"> </w:t>
      </w:r>
      <w:proofErr w:type="spellStart"/>
      <w:r w:rsidRPr="00C8129C">
        <w:rPr>
          <w:sz w:val="28"/>
          <w:szCs w:val="28"/>
        </w:rPr>
        <w:t>жанасу</w:t>
      </w:r>
      <w:proofErr w:type="spellEnd"/>
      <w:r w:rsidRPr="00C8129C">
        <w:rPr>
          <w:sz w:val="28"/>
          <w:szCs w:val="28"/>
        </w:rPr>
        <w:t xml:space="preserve"> арқылы салқындат</w:t>
      </w:r>
      <w:proofErr w:type="gramStart"/>
      <w:r w:rsidRPr="00C8129C">
        <w:rPr>
          <w:sz w:val="28"/>
          <w:szCs w:val="28"/>
        </w:rPr>
        <w:t>у(</w:t>
      </w:r>
      <w:proofErr w:type="gramEnd"/>
      <w:r w:rsidRPr="00C8129C">
        <w:rPr>
          <w:sz w:val="28"/>
          <w:szCs w:val="28"/>
        </w:rPr>
        <w:t>охлаждение в контакте с воздухом);</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2. сұйықтықпен </w:t>
      </w:r>
      <w:proofErr w:type="spellStart"/>
      <w:r w:rsidRPr="00C8129C">
        <w:rPr>
          <w:sz w:val="28"/>
          <w:szCs w:val="28"/>
        </w:rPr>
        <w:t>жанасу</w:t>
      </w:r>
      <w:proofErr w:type="spellEnd"/>
      <w:r w:rsidRPr="00C8129C">
        <w:rPr>
          <w:sz w:val="28"/>
          <w:szCs w:val="28"/>
        </w:rPr>
        <w:t xml:space="preserve"> арқылы салқындат</w:t>
      </w:r>
      <w:proofErr w:type="gramStart"/>
      <w:r w:rsidRPr="00C8129C">
        <w:rPr>
          <w:sz w:val="28"/>
          <w:szCs w:val="28"/>
        </w:rPr>
        <w:t>у(</w:t>
      </w:r>
      <w:proofErr w:type="gramEnd"/>
      <w:r w:rsidRPr="00C8129C">
        <w:rPr>
          <w:sz w:val="28"/>
          <w:szCs w:val="28"/>
        </w:rPr>
        <w:t>в контакте с жидкостью (или тающим льдом или снегом));</w:t>
      </w:r>
    </w:p>
    <w:p w:rsidR="000049D2"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3. </w:t>
      </w:r>
      <w:proofErr w:type="spellStart"/>
      <w:r w:rsidRPr="00C8129C">
        <w:rPr>
          <w:sz w:val="28"/>
          <w:szCs w:val="28"/>
        </w:rPr>
        <w:t>инертті</w:t>
      </w:r>
      <w:proofErr w:type="spellEnd"/>
      <w:r w:rsidRPr="00C8129C">
        <w:rPr>
          <w:sz w:val="28"/>
          <w:szCs w:val="28"/>
        </w:rPr>
        <w:t xml:space="preserve"> </w:t>
      </w:r>
      <w:proofErr w:type="spellStart"/>
      <w:r w:rsidRPr="00C8129C">
        <w:rPr>
          <w:sz w:val="28"/>
          <w:szCs w:val="28"/>
        </w:rPr>
        <w:t>газбен</w:t>
      </w:r>
      <w:proofErr w:type="spellEnd"/>
      <w:r w:rsidRPr="00C8129C">
        <w:rPr>
          <w:sz w:val="28"/>
          <w:szCs w:val="28"/>
        </w:rPr>
        <w:t xml:space="preserve"> </w:t>
      </w:r>
      <w:proofErr w:type="spellStart"/>
      <w:r w:rsidRPr="00C8129C">
        <w:rPr>
          <w:sz w:val="28"/>
          <w:szCs w:val="28"/>
        </w:rPr>
        <w:t>жанасу</w:t>
      </w:r>
      <w:proofErr w:type="spellEnd"/>
      <w:r w:rsidRPr="00C8129C">
        <w:rPr>
          <w:sz w:val="28"/>
          <w:szCs w:val="28"/>
        </w:rPr>
        <w:t xml:space="preserve"> арқылы салқынд</w:t>
      </w:r>
      <w:r w:rsidR="000049D2" w:rsidRPr="00C8129C">
        <w:rPr>
          <w:sz w:val="28"/>
          <w:szCs w:val="28"/>
        </w:rPr>
        <w:t>ат</w:t>
      </w:r>
      <w:proofErr w:type="gramStart"/>
      <w:r w:rsidR="000049D2" w:rsidRPr="00C8129C">
        <w:rPr>
          <w:sz w:val="28"/>
          <w:szCs w:val="28"/>
        </w:rPr>
        <w:t>у(</w:t>
      </w:r>
      <w:proofErr w:type="gramEnd"/>
      <w:r w:rsidR="000049D2" w:rsidRPr="00C8129C">
        <w:rPr>
          <w:sz w:val="28"/>
          <w:szCs w:val="28"/>
        </w:rPr>
        <w:t xml:space="preserve">в контакте инертными </w:t>
      </w:r>
      <w:r w:rsidRPr="00C8129C">
        <w:rPr>
          <w:sz w:val="28"/>
          <w:szCs w:val="28"/>
        </w:rPr>
        <w:t xml:space="preserve">газами). Бұл әдістер салқындалатын өнімнің </w:t>
      </w:r>
      <w:proofErr w:type="spellStart"/>
      <w:r w:rsidRPr="00C8129C">
        <w:rPr>
          <w:sz w:val="28"/>
          <w:szCs w:val="28"/>
        </w:rPr>
        <w:t>беткі</w:t>
      </w:r>
      <w:proofErr w:type="spellEnd"/>
      <w:r w:rsidRPr="00C8129C">
        <w:rPr>
          <w:sz w:val="28"/>
          <w:szCs w:val="28"/>
        </w:rPr>
        <w:t xml:space="preserve"> қабатына </w:t>
      </w:r>
      <w:proofErr w:type="spellStart"/>
      <w:r w:rsidRPr="00C8129C">
        <w:rPr>
          <w:sz w:val="28"/>
          <w:szCs w:val="28"/>
        </w:rPr>
        <w:t>жылу</w:t>
      </w:r>
      <w:proofErr w:type="spellEnd"/>
      <w:r w:rsidRPr="00C8129C">
        <w:rPr>
          <w:sz w:val="28"/>
          <w:szCs w:val="28"/>
        </w:rPr>
        <w:t xml:space="preserve"> беру коэффициентінің мөлшеріне қарай </w:t>
      </w:r>
      <w:proofErr w:type="spellStart"/>
      <w:r w:rsidRPr="00C8129C">
        <w:rPr>
          <w:sz w:val="28"/>
          <w:szCs w:val="28"/>
        </w:rPr>
        <w:t>ерекшеленеді</w:t>
      </w:r>
      <w:proofErr w:type="spellEnd"/>
      <w:r w:rsidRPr="00C8129C">
        <w:rPr>
          <w:sz w:val="28"/>
          <w:szCs w:val="28"/>
        </w:rPr>
        <w:t xml:space="preserve">. </w:t>
      </w:r>
      <w:proofErr w:type="spellStart"/>
      <w:r w:rsidRPr="00C8129C">
        <w:rPr>
          <w:sz w:val="28"/>
          <w:szCs w:val="28"/>
        </w:rPr>
        <w:t>Жылу</w:t>
      </w:r>
      <w:proofErr w:type="spellEnd"/>
      <w:r w:rsidRPr="00C8129C">
        <w:rPr>
          <w:sz w:val="28"/>
          <w:szCs w:val="28"/>
        </w:rPr>
        <w:t xml:space="preserve"> беру </w:t>
      </w:r>
      <w:proofErr w:type="spellStart"/>
      <w:r w:rsidRPr="00C8129C">
        <w:rPr>
          <w:sz w:val="28"/>
          <w:szCs w:val="28"/>
        </w:rPr>
        <w:t>коэффициенті</w:t>
      </w:r>
      <w:proofErr w:type="spellEnd"/>
      <w:r w:rsidRPr="00C8129C">
        <w:rPr>
          <w:sz w:val="28"/>
          <w:szCs w:val="28"/>
        </w:rPr>
        <w:t xml:space="preserve"> өте аз </w:t>
      </w:r>
      <w:proofErr w:type="spellStart"/>
      <w:r w:rsidRPr="00C8129C">
        <w:rPr>
          <w:sz w:val="28"/>
          <w:szCs w:val="28"/>
        </w:rPr>
        <w:t>болса</w:t>
      </w:r>
      <w:proofErr w:type="spellEnd"/>
      <w:r w:rsidRPr="00C8129C">
        <w:rPr>
          <w:sz w:val="28"/>
          <w:szCs w:val="28"/>
        </w:rPr>
        <w:t xml:space="preserve"> да өнімдерді </w:t>
      </w:r>
      <w:proofErr w:type="gramStart"/>
      <w:r w:rsidRPr="00C8129C">
        <w:rPr>
          <w:sz w:val="28"/>
          <w:szCs w:val="28"/>
        </w:rPr>
        <w:t>к</w:t>
      </w:r>
      <w:proofErr w:type="gramEnd"/>
      <w:r w:rsidRPr="00C8129C">
        <w:rPr>
          <w:sz w:val="28"/>
          <w:szCs w:val="28"/>
        </w:rPr>
        <w:t xml:space="preserve">өбіне </w:t>
      </w:r>
      <w:proofErr w:type="spellStart"/>
      <w:r w:rsidRPr="00C8129C">
        <w:rPr>
          <w:sz w:val="28"/>
          <w:szCs w:val="28"/>
        </w:rPr>
        <w:t>ауада</w:t>
      </w:r>
      <w:proofErr w:type="spellEnd"/>
      <w:r w:rsidRPr="00C8129C">
        <w:rPr>
          <w:sz w:val="28"/>
          <w:szCs w:val="28"/>
        </w:rPr>
        <w:t xml:space="preserve"> салқындатады. </w:t>
      </w:r>
      <w:proofErr w:type="spellStart"/>
      <w:r w:rsidRPr="00C8129C">
        <w:rPr>
          <w:sz w:val="28"/>
          <w:szCs w:val="28"/>
        </w:rPr>
        <w:t>Ауада</w:t>
      </w:r>
      <w:proofErr w:type="spellEnd"/>
      <w:r w:rsidRPr="00C8129C">
        <w:rPr>
          <w:sz w:val="28"/>
          <w:szCs w:val="28"/>
        </w:rPr>
        <w:t xml:space="preserve"> салқындату </w:t>
      </w:r>
      <w:proofErr w:type="spellStart"/>
      <w:r w:rsidRPr="00C8129C">
        <w:rPr>
          <w:sz w:val="28"/>
          <w:szCs w:val="28"/>
        </w:rPr>
        <w:t>режимдері</w:t>
      </w:r>
      <w:proofErr w:type="spellEnd"/>
      <w:r w:rsidRPr="00C8129C">
        <w:rPr>
          <w:sz w:val="28"/>
          <w:szCs w:val="28"/>
        </w:rPr>
        <w:t xml:space="preserve"> температура, ауаның </w:t>
      </w:r>
      <w:proofErr w:type="spellStart"/>
      <w:r w:rsidRPr="00C8129C">
        <w:rPr>
          <w:sz w:val="28"/>
          <w:szCs w:val="28"/>
        </w:rPr>
        <w:t>салыстырмалы</w:t>
      </w:r>
      <w:proofErr w:type="spellEnd"/>
      <w:r w:rsidRPr="00C8129C">
        <w:rPr>
          <w:sz w:val="28"/>
          <w:szCs w:val="28"/>
        </w:rPr>
        <w:t xml:space="preserve"> ылғалдылығы және ауаның </w:t>
      </w:r>
      <w:proofErr w:type="spellStart"/>
      <w:r w:rsidRPr="00C8129C">
        <w:rPr>
          <w:sz w:val="28"/>
          <w:szCs w:val="28"/>
        </w:rPr>
        <w:t>орташа</w:t>
      </w:r>
      <w:proofErr w:type="spellEnd"/>
      <w:r w:rsidRPr="00C8129C">
        <w:rPr>
          <w:sz w:val="28"/>
          <w:szCs w:val="28"/>
        </w:rPr>
        <w:t xml:space="preserve"> қ</w:t>
      </w:r>
      <w:proofErr w:type="gramStart"/>
      <w:r w:rsidRPr="00C8129C">
        <w:rPr>
          <w:sz w:val="28"/>
          <w:szCs w:val="28"/>
        </w:rPr>
        <w:t>оз</w:t>
      </w:r>
      <w:proofErr w:type="gramEnd"/>
      <w:r w:rsidRPr="00C8129C">
        <w:rPr>
          <w:sz w:val="28"/>
          <w:szCs w:val="28"/>
        </w:rPr>
        <w:t xml:space="preserve">ғалысы арқылы </w:t>
      </w:r>
      <w:proofErr w:type="spellStart"/>
      <w:r w:rsidRPr="00C8129C">
        <w:rPr>
          <w:sz w:val="28"/>
          <w:szCs w:val="28"/>
        </w:rPr>
        <w:t>сипатталады</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proofErr w:type="spellStart"/>
      <w:r w:rsidRPr="00C8129C">
        <w:rPr>
          <w:sz w:val="28"/>
          <w:szCs w:val="28"/>
        </w:rPr>
        <w:t>Кез</w:t>
      </w:r>
      <w:proofErr w:type="spellEnd"/>
      <w:r w:rsidRPr="00C8129C">
        <w:rPr>
          <w:sz w:val="28"/>
          <w:szCs w:val="28"/>
        </w:rPr>
        <w:t xml:space="preserve"> </w:t>
      </w:r>
      <w:proofErr w:type="spellStart"/>
      <w:r w:rsidRPr="00C8129C">
        <w:rPr>
          <w:sz w:val="28"/>
          <w:szCs w:val="28"/>
        </w:rPr>
        <w:t>келген</w:t>
      </w:r>
      <w:proofErr w:type="spellEnd"/>
      <w:r w:rsidRPr="00C8129C">
        <w:rPr>
          <w:sz w:val="28"/>
          <w:szCs w:val="28"/>
        </w:rPr>
        <w:t xml:space="preserve"> әдіспен салқындату </w:t>
      </w:r>
      <w:proofErr w:type="spellStart"/>
      <w:r w:rsidRPr="00C8129C">
        <w:rPr>
          <w:sz w:val="28"/>
          <w:szCs w:val="28"/>
        </w:rPr>
        <w:t>екі</w:t>
      </w:r>
      <w:proofErr w:type="spellEnd"/>
      <w:r w:rsidRPr="00C8129C">
        <w:rPr>
          <w:sz w:val="28"/>
          <w:szCs w:val="28"/>
        </w:rPr>
        <w:t xml:space="preserve"> мақсатты көздейді: өндіруден </w:t>
      </w:r>
      <w:proofErr w:type="spellStart"/>
      <w:r w:rsidRPr="00C8129C">
        <w:rPr>
          <w:sz w:val="28"/>
          <w:szCs w:val="28"/>
        </w:rPr>
        <w:t>кейін</w:t>
      </w:r>
      <w:proofErr w:type="spellEnd"/>
      <w:r w:rsidRPr="00C8129C">
        <w:rPr>
          <w:sz w:val="28"/>
          <w:szCs w:val="28"/>
        </w:rPr>
        <w:t xml:space="preserve"> өнімді </w:t>
      </w:r>
      <w:proofErr w:type="spellStart"/>
      <w:r w:rsidRPr="00C8129C">
        <w:rPr>
          <w:sz w:val="28"/>
          <w:szCs w:val="28"/>
        </w:rPr>
        <w:t>бірден</w:t>
      </w:r>
      <w:proofErr w:type="spellEnd"/>
      <w:r w:rsidRPr="00C8129C">
        <w:rPr>
          <w:sz w:val="28"/>
          <w:szCs w:val="28"/>
        </w:rPr>
        <w:t xml:space="preserve"> салқындату; қарқынды салқындату.</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lastRenderedPageBreak/>
        <w:t xml:space="preserve">Салқындату жылдамдығына </w:t>
      </w:r>
      <w:proofErr w:type="spellStart"/>
      <w:r w:rsidRPr="00C8129C">
        <w:rPr>
          <w:sz w:val="28"/>
          <w:szCs w:val="28"/>
        </w:rPr>
        <w:t>мынадай</w:t>
      </w:r>
      <w:proofErr w:type="spellEnd"/>
      <w:r w:rsidRPr="00C8129C">
        <w:rPr>
          <w:sz w:val="28"/>
          <w:szCs w:val="28"/>
        </w:rPr>
        <w:t xml:space="preserve"> </w:t>
      </w:r>
      <w:proofErr w:type="spellStart"/>
      <w:r w:rsidRPr="00C8129C">
        <w:rPr>
          <w:sz w:val="28"/>
          <w:szCs w:val="28"/>
        </w:rPr>
        <w:t>факторлар</w:t>
      </w:r>
      <w:proofErr w:type="spellEnd"/>
      <w:r w:rsidRPr="00C8129C">
        <w:rPr>
          <w:sz w:val="28"/>
          <w:szCs w:val="28"/>
        </w:rPr>
        <w:t xml:space="preserve"> әсер </w:t>
      </w:r>
      <w:proofErr w:type="spellStart"/>
      <w:r w:rsidRPr="00C8129C">
        <w:rPr>
          <w:sz w:val="28"/>
          <w:szCs w:val="28"/>
        </w:rPr>
        <w:t>етеді</w:t>
      </w:r>
      <w:proofErr w:type="spellEnd"/>
      <w:r w:rsidRPr="00C8129C">
        <w:rPr>
          <w:sz w:val="28"/>
          <w:szCs w:val="28"/>
        </w:rPr>
        <w:t>: өнімнің өлшемдері(размеры продукта); бетінің көлемі(величина его поверхности); өнім салмағ</w:t>
      </w:r>
      <w:proofErr w:type="gramStart"/>
      <w:r w:rsidRPr="00C8129C">
        <w:rPr>
          <w:sz w:val="28"/>
          <w:szCs w:val="28"/>
        </w:rPr>
        <w:t>ы(</w:t>
      </w:r>
      <w:proofErr w:type="gramEnd"/>
      <w:r w:rsidRPr="00C8129C">
        <w:rPr>
          <w:sz w:val="28"/>
          <w:szCs w:val="28"/>
        </w:rPr>
        <w:t xml:space="preserve">масса продукта); </w:t>
      </w:r>
      <w:proofErr w:type="spellStart"/>
      <w:r w:rsidRPr="00C8129C">
        <w:rPr>
          <w:sz w:val="28"/>
          <w:szCs w:val="28"/>
        </w:rPr>
        <w:t>шектеулі</w:t>
      </w:r>
      <w:proofErr w:type="spellEnd"/>
      <w:r w:rsidRPr="00C8129C">
        <w:rPr>
          <w:sz w:val="28"/>
          <w:szCs w:val="28"/>
        </w:rPr>
        <w:t xml:space="preserve"> жылусыйымдылығы(удельная теплоемкость); өнімнің бастапқы </w:t>
      </w:r>
      <w:proofErr w:type="spellStart"/>
      <w:r w:rsidRPr="00C8129C">
        <w:rPr>
          <w:sz w:val="28"/>
          <w:szCs w:val="28"/>
        </w:rPr>
        <w:t>температурасы</w:t>
      </w:r>
      <w:proofErr w:type="spellEnd"/>
      <w:r w:rsidRPr="00C8129C">
        <w:rPr>
          <w:sz w:val="28"/>
          <w:szCs w:val="28"/>
        </w:rPr>
        <w:t>(на</w:t>
      </w:r>
      <w:r w:rsidRPr="00C8129C">
        <w:rPr>
          <w:sz w:val="28"/>
          <w:szCs w:val="28"/>
        </w:rPr>
        <w:softHyphen/>
        <w:t xml:space="preserve">чальная температура продукта); өнімнің соңғы </w:t>
      </w:r>
      <w:proofErr w:type="spellStart"/>
      <w:r w:rsidRPr="00C8129C">
        <w:rPr>
          <w:sz w:val="28"/>
          <w:szCs w:val="28"/>
        </w:rPr>
        <w:t>температурасы</w:t>
      </w:r>
      <w:proofErr w:type="spellEnd"/>
      <w:r w:rsidRPr="00C8129C">
        <w:rPr>
          <w:sz w:val="28"/>
          <w:szCs w:val="28"/>
        </w:rPr>
        <w:t>(конечная температура продукта) және т.б.</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Криоскопиялық температура жұмыртқа үшін 2,8</w:t>
      </w:r>
      <w:proofErr w:type="gramStart"/>
      <w:r w:rsidRPr="00C8129C">
        <w:rPr>
          <w:sz w:val="28"/>
          <w:szCs w:val="28"/>
        </w:rPr>
        <w:t xml:space="preserve"> ºС</w:t>
      </w:r>
      <w:proofErr w:type="gramEnd"/>
      <w:r w:rsidRPr="00C8129C">
        <w:rPr>
          <w:sz w:val="28"/>
          <w:szCs w:val="28"/>
        </w:rPr>
        <w:t xml:space="preserve">, </w:t>
      </w:r>
      <w:proofErr w:type="spellStart"/>
      <w:r w:rsidRPr="00C8129C">
        <w:rPr>
          <w:sz w:val="28"/>
          <w:szCs w:val="28"/>
        </w:rPr>
        <w:t>алма</w:t>
      </w:r>
      <w:proofErr w:type="spellEnd"/>
      <w:r w:rsidRPr="00C8129C">
        <w:rPr>
          <w:sz w:val="28"/>
          <w:szCs w:val="28"/>
        </w:rPr>
        <w:t xml:space="preserve"> үшін - минус 1,7 </w:t>
      </w:r>
      <w:proofErr w:type="spellStart"/>
      <w:r w:rsidRPr="00C8129C">
        <w:rPr>
          <w:sz w:val="28"/>
          <w:szCs w:val="28"/>
        </w:rPr>
        <w:t>ден</w:t>
      </w:r>
      <w:proofErr w:type="spellEnd"/>
      <w:r w:rsidRPr="00C8129C">
        <w:rPr>
          <w:sz w:val="28"/>
          <w:szCs w:val="28"/>
        </w:rPr>
        <w:t xml:space="preserve"> минус 2,8 ºСқа </w:t>
      </w:r>
      <w:proofErr w:type="spellStart"/>
      <w:r w:rsidRPr="00C8129C">
        <w:rPr>
          <w:sz w:val="28"/>
          <w:szCs w:val="28"/>
        </w:rPr>
        <w:t>дейін</w:t>
      </w:r>
      <w:proofErr w:type="spellEnd"/>
      <w:r w:rsidRPr="00C8129C">
        <w:rPr>
          <w:sz w:val="28"/>
          <w:szCs w:val="28"/>
        </w:rPr>
        <w:t xml:space="preserve">, балықтар үшін - минус 0,6 ºС тан минус 2 ºСқа </w:t>
      </w:r>
      <w:proofErr w:type="spellStart"/>
      <w:r w:rsidRPr="00C8129C">
        <w:rPr>
          <w:sz w:val="28"/>
          <w:szCs w:val="28"/>
        </w:rPr>
        <w:t>дейін</w:t>
      </w:r>
      <w:proofErr w:type="spellEnd"/>
      <w:r w:rsidRPr="00C8129C">
        <w:rPr>
          <w:sz w:val="28"/>
          <w:szCs w:val="28"/>
        </w:rPr>
        <w:t xml:space="preserve">, </w:t>
      </w:r>
      <w:proofErr w:type="spellStart"/>
      <w:r w:rsidRPr="00C8129C">
        <w:rPr>
          <w:sz w:val="28"/>
          <w:szCs w:val="28"/>
        </w:rPr>
        <w:t>картоп</w:t>
      </w:r>
      <w:proofErr w:type="spellEnd"/>
      <w:r w:rsidRPr="00C8129C">
        <w:rPr>
          <w:sz w:val="28"/>
          <w:szCs w:val="28"/>
        </w:rPr>
        <w:t xml:space="preserve"> үшін - минус 1,2 ºС тан минус 1,6 ºС, сүт үшін - </w:t>
      </w:r>
      <w:proofErr w:type="spellStart"/>
      <w:r w:rsidRPr="00C8129C">
        <w:rPr>
          <w:sz w:val="28"/>
          <w:szCs w:val="28"/>
        </w:rPr>
        <w:t>шамамен</w:t>
      </w:r>
      <w:proofErr w:type="spellEnd"/>
      <w:r w:rsidRPr="00C8129C">
        <w:rPr>
          <w:sz w:val="28"/>
          <w:szCs w:val="28"/>
        </w:rPr>
        <w:t xml:space="preserve"> минус 0,6 ºС </w:t>
      </w:r>
      <w:proofErr w:type="spellStart"/>
      <w:r w:rsidRPr="00C8129C">
        <w:rPr>
          <w:sz w:val="28"/>
          <w:szCs w:val="28"/>
        </w:rPr>
        <w:t>болады</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Көптеген өнімдерде салқындатылған күйінде сақтауға ешқандай өңдеусіз бүтін күйінде </w:t>
      </w:r>
      <w:proofErr w:type="spellStart"/>
      <w:r w:rsidRPr="00C8129C">
        <w:rPr>
          <w:sz w:val="28"/>
          <w:szCs w:val="28"/>
        </w:rPr>
        <w:t>келі</w:t>
      </w:r>
      <w:proofErr w:type="gramStart"/>
      <w:r w:rsidRPr="00C8129C">
        <w:rPr>
          <w:sz w:val="28"/>
          <w:szCs w:val="28"/>
        </w:rPr>
        <w:t>п</w:t>
      </w:r>
      <w:proofErr w:type="spellEnd"/>
      <w:proofErr w:type="gramEnd"/>
      <w:r w:rsidRPr="00C8129C">
        <w:rPr>
          <w:sz w:val="28"/>
          <w:szCs w:val="28"/>
        </w:rPr>
        <w:t xml:space="preserve"> түседі, </w:t>
      </w:r>
      <w:proofErr w:type="spellStart"/>
      <w:r w:rsidRPr="00C8129C">
        <w:rPr>
          <w:sz w:val="28"/>
          <w:szCs w:val="28"/>
        </w:rPr>
        <w:t>оларда</w:t>
      </w:r>
      <w:proofErr w:type="spellEnd"/>
      <w:r w:rsidRPr="00C8129C">
        <w:rPr>
          <w:sz w:val="28"/>
          <w:szCs w:val="28"/>
        </w:rPr>
        <w:t xml:space="preserve"> </w:t>
      </w:r>
      <w:proofErr w:type="spellStart"/>
      <w:r w:rsidRPr="00C8129C">
        <w:rPr>
          <w:sz w:val="28"/>
          <w:szCs w:val="28"/>
        </w:rPr>
        <w:t>тыныс</w:t>
      </w:r>
      <w:proofErr w:type="spellEnd"/>
      <w:r w:rsidRPr="00C8129C">
        <w:rPr>
          <w:sz w:val="28"/>
          <w:szCs w:val="28"/>
        </w:rPr>
        <w:t xml:space="preserve"> </w:t>
      </w:r>
      <w:proofErr w:type="spellStart"/>
      <w:r w:rsidRPr="00C8129C">
        <w:rPr>
          <w:sz w:val="28"/>
          <w:szCs w:val="28"/>
        </w:rPr>
        <w:t>алу</w:t>
      </w:r>
      <w:proofErr w:type="spellEnd"/>
      <w:r w:rsidRPr="00C8129C">
        <w:rPr>
          <w:sz w:val="28"/>
          <w:szCs w:val="28"/>
        </w:rPr>
        <w:t xml:space="preserve"> </w:t>
      </w:r>
      <w:proofErr w:type="spellStart"/>
      <w:r w:rsidRPr="00C8129C">
        <w:rPr>
          <w:sz w:val="28"/>
          <w:szCs w:val="28"/>
        </w:rPr>
        <w:t>процесі</w:t>
      </w:r>
      <w:proofErr w:type="spellEnd"/>
      <w:r w:rsidRPr="00C8129C">
        <w:rPr>
          <w:sz w:val="28"/>
          <w:szCs w:val="28"/>
        </w:rPr>
        <w:t xml:space="preserve"> </w:t>
      </w:r>
      <w:proofErr w:type="spellStart"/>
      <w:r w:rsidRPr="00C8129C">
        <w:rPr>
          <w:sz w:val="28"/>
          <w:szCs w:val="28"/>
        </w:rPr>
        <w:t>баяу</w:t>
      </w:r>
      <w:proofErr w:type="spellEnd"/>
      <w:r w:rsidRPr="00C8129C">
        <w:rPr>
          <w:sz w:val="28"/>
          <w:szCs w:val="28"/>
        </w:rPr>
        <w:t xml:space="preserve"> жүретіндіктен өнімдерді балғын күйінде </w:t>
      </w:r>
      <w:proofErr w:type="spellStart"/>
      <w:r w:rsidRPr="00C8129C">
        <w:rPr>
          <w:sz w:val="28"/>
          <w:szCs w:val="28"/>
        </w:rPr>
        <w:t>бірнеше</w:t>
      </w:r>
      <w:proofErr w:type="spellEnd"/>
      <w:r w:rsidRPr="00C8129C">
        <w:rPr>
          <w:sz w:val="28"/>
          <w:szCs w:val="28"/>
        </w:rPr>
        <w:t xml:space="preserve"> </w:t>
      </w:r>
      <w:proofErr w:type="spellStart"/>
      <w:r w:rsidRPr="00C8129C">
        <w:rPr>
          <w:sz w:val="28"/>
          <w:szCs w:val="28"/>
        </w:rPr>
        <w:t>апта</w:t>
      </w:r>
      <w:proofErr w:type="spellEnd"/>
      <w:r w:rsidRPr="00C8129C">
        <w:rPr>
          <w:sz w:val="28"/>
          <w:szCs w:val="28"/>
        </w:rPr>
        <w:t xml:space="preserve">, </w:t>
      </w:r>
      <w:proofErr w:type="spellStart"/>
      <w:r w:rsidRPr="00C8129C">
        <w:rPr>
          <w:sz w:val="28"/>
          <w:szCs w:val="28"/>
        </w:rPr>
        <w:t>кейде</w:t>
      </w:r>
      <w:proofErr w:type="spellEnd"/>
      <w:r w:rsidRPr="00C8129C">
        <w:rPr>
          <w:sz w:val="28"/>
          <w:szCs w:val="28"/>
        </w:rPr>
        <w:t xml:space="preserve"> </w:t>
      </w:r>
      <w:proofErr w:type="spellStart"/>
      <w:r w:rsidRPr="00C8129C">
        <w:rPr>
          <w:sz w:val="28"/>
          <w:szCs w:val="28"/>
        </w:rPr>
        <w:t>бірнеше</w:t>
      </w:r>
      <w:proofErr w:type="spellEnd"/>
      <w:r w:rsidRPr="00C8129C">
        <w:rPr>
          <w:sz w:val="28"/>
          <w:szCs w:val="28"/>
        </w:rPr>
        <w:t xml:space="preserve"> ай сақтауға </w:t>
      </w:r>
      <w:proofErr w:type="spellStart"/>
      <w:r w:rsidRPr="00C8129C">
        <w:rPr>
          <w:sz w:val="28"/>
          <w:szCs w:val="28"/>
        </w:rPr>
        <w:t>болады</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Салқындатылған </w:t>
      </w:r>
      <w:proofErr w:type="spellStart"/>
      <w:r w:rsidRPr="00C8129C">
        <w:rPr>
          <w:sz w:val="28"/>
          <w:szCs w:val="28"/>
        </w:rPr>
        <w:t>жемістер</w:t>
      </w:r>
      <w:proofErr w:type="spellEnd"/>
      <w:r w:rsidRPr="00C8129C">
        <w:rPr>
          <w:sz w:val="28"/>
          <w:szCs w:val="28"/>
        </w:rPr>
        <w:t xml:space="preserve"> мен кө</w:t>
      </w:r>
      <w:proofErr w:type="gramStart"/>
      <w:r w:rsidRPr="00C8129C">
        <w:rPr>
          <w:sz w:val="28"/>
          <w:szCs w:val="28"/>
        </w:rPr>
        <w:t>к</w:t>
      </w:r>
      <w:proofErr w:type="gramEnd"/>
      <w:r w:rsidRPr="00C8129C">
        <w:rPr>
          <w:sz w:val="28"/>
          <w:szCs w:val="28"/>
        </w:rPr>
        <w:t xml:space="preserve">өністерді және жұмыртқаны 6-10 айға </w:t>
      </w:r>
      <w:proofErr w:type="spellStart"/>
      <w:r w:rsidRPr="00C8129C">
        <w:rPr>
          <w:sz w:val="28"/>
          <w:szCs w:val="28"/>
        </w:rPr>
        <w:t>дейін</w:t>
      </w:r>
      <w:proofErr w:type="spellEnd"/>
      <w:r w:rsidRPr="00C8129C">
        <w:rPr>
          <w:sz w:val="28"/>
          <w:szCs w:val="28"/>
        </w:rPr>
        <w:t xml:space="preserve">, сүт өнімдерін 30сағаттан 5 тәулікке </w:t>
      </w:r>
      <w:proofErr w:type="spellStart"/>
      <w:r w:rsidRPr="00C8129C">
        <w:rPr>
          <w:sz w:val="28"/>
          <w:szCs w:val="28"/>
        </w:rPr>
        <w:t>дейін</w:t>
      </w:r>
      <w:proofErr w:type="spellEnd"/>
      <w:r w:rsidRPr="00C8129C">
        <w:rPr>
          <w:sz w:val="28"/>
          <w:szCs w:val="28"/>
        </w:rPr>
        <w:t xml:space="preserve">, </w:t>
      </w:r>
      <w:proofErr w:type="spellStart"/>
      <w:r w:rsidRPr="00C8129C">
        <w:rPr>
          <w:sz w:val="28"/>
          <w:szCs w:val="28"/>
        </w:rPr>
        <w:t>ет</w:t>
      </w:r>
      <w:proofErr w:type="spellEnd"/>
      <w:r w:rsidRPr="00C8129C">
        <w:rPr>
          <w:sz w:val="28"/>
          <w:szCs w:val="28"/>
        </w:rPr>
        <w:t xml:space="preserve"> және балықты - 14 тәулік сақтауға </w:t>
      </w:r>
      <w:proofErr w:type="spellStart"/>
      <w:r w:rsidRPr="00C8129C">
        <w:rPr>
          <w:sz w:val="28"/>
          <w:szCs w:val="28"/>
        </w:rPr>
        <w:t>болады</w:t>
      </w:r>
      <w:proofErr w:type="spellEnd"/>
      <w:r w:rsidRPr="00C8129C">
        <w:rPr>
          <w:sz w:val="28"/>
          <w:szCs w:val="28"/>
        </w:rPr>
        <w:t>.</w:t>
      </w:r>
    </w:p>
    <w:p w:rsidR="000049D2" w:rsidRPr="00C8129C" w:rsidRDefault="000049D2" w:rsidP="00AC1354">
      <w:pPr>
        <w:pStyle w:val="a4"/>
        <w:spacing w:before="0" w:beforeAutospacing="0" w:after="0" w:afterAutospacing="0"/>
        <w:ind w:firstLine="709"/>
        <w:jc w:val="both"/>
        <w:rPr>
          <w:sz w:val="28"/>
          <w:szCs w:val="28"/>
        </w:rPr>
      </w:pPr>
    </w:p>
    <w:p w:rsidR="0054531F" w:rsidRPr="00C8129C" w:rsidRDefault="000049D2" w:rsidP="00AC1354">
      <w:pPr>
        <w:pStyle w:val="a4"/>
        <w:spacing w:before="0" w:beforeAutospacing="0" w:after="0" w:afterAutospacing="0"/>
        <w:ind w:firstLine="709"/>
        <w:jc w:val="both"/>
        <w:rPr>
          <w:sz w:val="28"/>
          <w:szCs w:val="28"/>
        </w:rPr>
      </w:pPr>
      <w:r w:rsidRPr="00C8129C">
        <w:rPr>
          <w:rStyle w:val="a3"/>
          <w:sz w:val="28"/>
          <w:szCs w:val="28"/>
        </w:rPr>
        <w:t>2.</w:t>
      </w:r>
      <w:r w:rsidR="0054531F" w:rsidRPr="00C8129C">
        <w:rPr>
          <w:rStyle w:val="a3"/>
          <w:sz w:val="28"/>
          <w:szCs w:val="28"/>
        </w:rPr>
        <w:t xml:space="preserve">Тоңазыту </w:t>
      </w:r>
      <w:proofErr w:type="spellStart"/>
      <w:r w:rsidR="0054531F" w:rsidRPr="00C8129C">
        <w:rPr>
          <w:rStyle w:val="a3"/>
          <w:sz w:val="28"/>
          <w:szCs w:val="28"/>
        </w:rPr>
        <w:t>кезінде</w:t>
      </w:r>
      <w:proofErr w:type="spellEnd"/>
      <w:r w:rsidR="0054531F" w:rsidRPr="00C8129C">
        <w:rPr>
          <w:rStyle w:val="a3"/>
          <w:sz w:val="28"/>
          <w:szCs w:val="28"/>
        </w:rPr>
        <w:t xml:space="preserve"> (</w:t>
      </w:r>
      <w:proofErr w:type="spellStart"/>
      <w:r w:rsidR="0054531F" w:rsidRPr="00C8129C">
        <w:rPr>
          <w:rStyle w:val="a3"/>
          <w:sz w:val="28"/>
          <w:szCs w:val="28"/>
        </w:rPr>
        <w:t>криоанабиозе</w:t>
      </w:r>
      <w:proofErr w:type="spellEnd"/>
      <w:r w:rsidR="0054531F" w:rsidRPr="00C8129C">
        <w:rPr>
          <w:rStyle w:val="a3"/>
          <w:sz w:val="28"/>
          <w:szCs w:val="28"/>
        </w:rPr>
        <w:t>)</w:t>
      </w:r>
      <w:r w:rsidR="0054531F" w:rsidRPr="00C8129C">
        <w:rPr>
          <w:sz w:val="28"/>
          <w:szCs w:val="28"/>
        </w:rPr>
        <w:t> өнім құрамындағы су мұ</w:t>
      </w:r>
      <w:proofErr w:type="gramStart"/>
      <w:r w:rsidR="0054531F" w:rsidRPr="00C8129C">
        <w:rPr>
          <w:sz w:val="28"/>
          <w:szCs w:val="28"/>
        </w:rPr>
        <w:t>з</w:t>
      </w:r>
      <w:proofErr w:type="gramEnd"/>
      <w:r w:rsidR="0054531F" w:rsidRPr="00C8129C">
        <w:rPr>
          <w:sz w:val="28"/>
          <w:szCs w:val="28"/>
        </w:rPr>
        <w:t xml:space="preserve">ға </w:t>
      </w:r>
      <w:proofErr w:type="spellStart"/>
      <w:r w:rsidR="0054531F" w:rsidRPr="00C8129C">
        <w:rPr>
          <w:sz w:val="28"/>
          <w:szCs w:val="28"/>
        </w:rPr>
        <w:t>айналады</w:t>
      </w:r>
      <w:proofErr w:type="spellEnd"/>
      <w:r w:rsidR="0054531F" w:rsidRPr="00C8129C">
        <w:rPr>
          <w:sz w:val="28"/>
          <w:szCs w:val="28"/>
        </w:rPr>
        <w:t xml:space="preserve">, сондықтан бұл жағдайда </w:t>
      </w:r>
      <w:proofErr w:type="spellStart"/>
      <w:r w:rsidR="0054531F" w:rsidRPr="00C8129C">
        <w:rPr>
          <w:sz w:val="28"/>
          <w:szCs w:val="28"/>
        </w:rPr>
        <w:t>микроорганизмдер</w:t>
      </w:r>
      <w:proofErr w:type="spellEnd"/>
      <w:r w:rsidR="0054531F" w:rsidRPr="00C8129C">
        <w:rPr>
          <w:sz w:val="28"/>
          <w:szCs w:val="28"/>
        </w:rPr>
        <w:t xml:space="preserve"> </w:t>
      </w:r>
      <w:proofErr w:type="spellStart"/>
      <w:r w:rsidR="0054531F" w:rsidRPr="00C8129C">
        <w:rPr>
          <w:sz w:val="28"/>
          <w:szCs w:val="28"/>
        </w:rPr>
        <w:t>дами</w:t>
      </w:r>
      <w:proofErr w:type="spellEnd"/>
      <w:r w:rsidR="0054531F" w:rsidRPr="00C8129C">
        <w:rPr>
          <w:sz w:val="28"/>
          <w:szCs w:val="28"/>
        </w:rPr>
        <w:t xml:space="preserve"> </w:t>
      </w:r>
      <w:proofErr w:type="spellStart"/>
      <w:r w:rsidR="0054531F" w:rsidRPr="00C8129C">
        <w:rPr>
          <w:sz w:val="28"/>
          <w:szCs w:val="28"/>
        </w:rPr>
        <w:t>алмайды</w:t>
      </w:r>
      <w:proofErr w:type="spellEnd"/>
      <w:r w:rsidR="0054531F" w:rsidRPr="00C8129C">
        <w:rPr>
          <w:sz w:val="28"/>
          <w:szCs w:val="28"/>
        </w:rPr>
        <w:t>. Тоңазыту мақсаты:</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 Ұзақ сақтау </w:t>
      </w:r>
      <w:proofErr w:type="spellStart"/>
      <w:r w:rsidRPr="00C8129C">
        <w:rPr>
          <w:sz w:val="28"/>
          <w:szCs w:val="28"/>
        </w:rPr>
        <w:t>кезінде</w:t>
      </w:r>
      <w:proofErr w:type="spellEnd"/>
      <w:r w:rsidRPr="00C8129C">
        <w:rPr>
          <w:sz w:val="28"/>
          <w:szCs w:val="28"/>
        </w:rPr>
        <w:t xml:space="preserve"> өнімнің тұрақтылығын қамтамасыз </w:t>
      </w:r>
      <w:proofErr w:type="spellStart"/>
      <w:r w:rsidRPr="00C8129C">
        <w:rPr>
          <w:sz w:val="28"/>
          <w:szCs w:val="28"/>
        </w:rPr>
        <w:t>ету</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 Сұйық тағамдық өнімдерді </w:t>
      </w:r>
      <w:proofErr w:type="spellStart"/>
      <w:r w:rsidRPr="00C8129C">
        <w:rPr>
          <w:sz w:val="28"/>
          <w:szCs w:val="28"/>
        </w:rPr>
        <w:t>концентрлеуде</w:t>
      </w:r>
      <w:proofErr w:type="spellEnd"/>
      <w:r w:rsidRPr="00C8129C">
        <w:rPr>
          <w:sz w:val="28"/>
          <w:szCs w:val="28"/>
        </w:rPr>
        <w:t xml:space="preserve"> ылғалды бөлі</w:t>
      </w:r>
      <w:proofErr w:type="gramStart"/>
      <w:r w:rsidRPr="00C8129C">
        <w:rPr>
          <w:sz w:val="28"/>
          <w:szCs w:val="28"/>
        </w:rPr>
        <w:t>п</w:t>
      </w:r>
      <w:proofErr w:type="gramEnd"/>
      <w:r w:rsidRPr="00C8129C">
        <w:rPr>
          <w:sz w:val="28"/>
          <w:szCs w:val="28"/>
        </w:rPr>
        <w:t xml:space="preserve"> </w:t>
      </w:r>
      <w:proofErr w:type="spellStart"/>
      <w:r w:rsidRPr="00C8129C">
        <w:rPr>
          <w:sz w:val="28"/>
          <w:szCs w:val="28"/>
        </w:rPr>
        <w:t>алу</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 Сублимациялық </w:t>
      </w:r>
      <w:proofErr w:type="spellStart"/>
      <w:r w:rsidRPr="00C8129C">
        <w:rPr>
          <w:sz w:val="28"/>
          <w:szCs w:val="28"/>
        </w:rPr>
        <w:t>кептіруде</w:t>
      </w:r>
      <w:proofErr w:type="spellEnd"/>
      <w:r w:rsidRPr="00C8129C">
        <w:rPr>
          <w:sz w:val="28"/>
          <w:szCs w:val="28"/>
        </w:rPr>
        <w:t xml:space="preserve"> </w:t>
      </w:r>
      <w:proofErr w:type="spellStart"/>
      <w:r w:rsidRPr="00C8129C">
        <w:rPr>
          <w:sz w:val="28"/>
          <w:szCs w:val="28"/>
        </w:rPr>
        <w:t>келесі</w:t>
      </w:r>
      <w:proofErr w:type="spellEnd"/>
      <w:r w:rsidRPr="00C8129C">
        <w:rPr>
          <w:sz w:val="28"/>
          <w:szCs w:val="28"/>
        </w:rPr>
        <w:t xml:space="preserve"> технологиялық операцияларға </w:t>
      </w:r>
      <w:proofErr w:type="spellStart"/>
      <w:r w:rsidRPr="00C8129C">
        <w:rPr>
          <w:sz w:val="28"/>
          <w:szCs w:val="28"/>
        </w:rPr>
        <w:t>дайындау</w:t>
      </w:r>
      <w:proofErr w:type="spellEnd"/>
      <w:r w:rsidRPr="00C8129C">
        <w:rPr>
          <w:sz w:val="28"/>
          <w:szCs w:val="28"/>
        </w:rPr>
        <w:t xml:space="preserve"> </w:t>
      </w:r>
      <w:proofErr w:type="spellStart"/>
      <w:r w:rsidRPr="00C8129C">
        <w:rPr>
          <w:sz w:val="28"/>
          <w:szCs w:val="28"/>
        </w:rPr>
        <w:t>кезінде</w:t>
      </w:r>
      <w:proofErr w:type="spellEnd"/>
      <w:r w:rsidRPr="00C8129C">
        <w:rPr>
          <w:sz w:val="28"/>
          <w:szCs w:val="28"/>
        </w:rPr>
        <w:t xml:space="preserve"> өнімнің физикалық қасиеттері</w:t>
      </w:r>
      <w:proofErr w:type="gramStart"/>
      <w:r w:rsidRPr="00C8129C">
        <w:rPr>
          <w:sz w:val="28"/>
          <w:szCs w:val="28"/>
        </w:rPr>
        <w:t>н(</w:t>
      </w:r>
      <w:proofErr w:type="gramEnd"/>
      <w:r w:rsidRPr="00C8129C">
        <w:rPr>
          <w:sz w:val="28"/>
          <w:szCs w:val="28"/>
        </w:rPr>
        <w:t>қаттылық, қытырлақтық және т.б.) өзгерту;</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 өзгеше тағамдық өнімдерді өндіру және оларға </w:t>
      </w:r>
      <w:proofErr w:type="spellStart"/>
      <w:r w:rsidRPr="00C8129C">
        <w:rPr>
          <w:sz w:val="28"/>
          <w:szCs w:val="28"/>
        </w:rPr>
        <w:t>арнайы</w:t>
      </w:r>
      <w:proofErr w:type="spellEnd"/>
      <w:r w:rsidRPr="00C8129C">
        <w:rPr>
          <w:sz w:val="28"/>
          <w:szCs w:val="28"/>
        </w:rPr>
        <w:t xml:space="preserve"> дәмдік және тауарлық сапа бер</w:t>
      </w:r>
      <w:proofErr w:type="gramStart"/>
      <w:r w:rsidRPr="00C8129C">
        <w:rPr>
          <w:sz w:val="28"/>
          <w:szCs w:val="28"/>
        </w:rPr>
        <w:t>у(</w:t>
      </w:r>
      <w:proofErr w:type="spellStart"/>
      <w:proofErr w:type="gramEnd"/>
      <w:r w:rsidRPr="00C8129C">
        <w:rPr>
          <w:sz w:val="28"/>
          <w:szCs w:val="28"/>
        </w:rPr>
        <w:t>балмұздақ</w:t>
      </w:r>
      <w:proofErr w:type="spellEnd"/>
      <w:r w:rsidRPr="00C8129C">
        <w:rPr>
          <w:sz w:val="28"/>
          <w:szCs w:val="28"/>
        </w:rPr>
        <w:t>, тұшпара және басқа да тезтоңазытылған өнімдер).</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Тоңазытудың салқындатудан айырмашылығы тоңазытылған өнімдер сақ</w:t>
      </w:r>
      <w:proofErr w:type="gramStart"/>
      <w:r w:rsidRPr="00C8129C">
        <w:rPr>
          <w:sz w:val="28"/>
          <w:szCs w:val="28"/>
        </w:rPr>
        <w:t>тау</w:t>
      </w:r>
      <w:proofErr w:type="gramEnd"/>
      <w:r w:rsidRPr="00C8129C">
        <w:rPr>
          <w:sz w:val="28"/>
          <w:szCs w:val="28"/>
        </w:rPr>
        <w:t>ға айтарлықтай тұрақты, өйткені олардың құрамындағы су мұзға айналған, яғни микроорганизмдердің қоректенуі мен биохимиялық реакциялардың жүруі тоқтатылады.</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Тоңазытылған өнімдер салқындатылған өнімдерден </w:t>
      </w:r>
      <w:proofErr w:type="spellStart"/>
      <w:r w:rsidRPr="00C8129C">
        <w:rPr>
          <w:sz w:val="28"/>
          <w:szCs w:val="28"/>
        </w:rPr>
        <w:t>мынадай</w:t>
      </w:r>
      <w:proofErr w:type="spellEnd"/>
      <w:r w:rsidRPr="00C8129C">
        <w:rPr>
          <w:sz w:val="28"/>
          <w:szCs w:val="28"/>
        </w:rPr>
        <w:t xml:space="preserve"> бі</w:t>
      </w:r>
      <w:proofErr w:type="gramStart"/>
      <w:r w:rsidRPr="00C8129C">
        <w:rPr>
          <w:sz w:val="28"/>
          <w:szCs w:val="28"/>
        </w:rPr>
        <w:t>р</w:t>
      </w:r>
      <w:proofErr w:type="gramEnd"/>
      <w:r w:rsidRPr="00C8129C">
        <w:rPr>
          <w:sz w:val="28"/>
          <w:szCs w:val="28"/>
        </w:rPr>
        <w:t xml:space="preserve">қатар сыртқы </w:t>
      </w:r>
      <w:proofErr w:type="spellStart"/>
      <w:r w:rsidRPr="00C8129C">
        <w:rPr>
          <w:sz w:val="28"/>
          <w:szCs w:val="28"/>
        </w:rPr>
        <w:t>белгілері</w:t>
      </w:r>
      <w:proofErr w:type="spellEnd"/>
      <w:r w:rsidRPr="00C8129C">
        <w:rPr>
          <w:sz w:val="28"/>
          <w:szCs w:val="28"/>
        </w:rPr>
        <w:t xml:space="preserve"> және физикалық қасиеттері </w:t>
      </w:r>
      <w:proofErr w:type="spellStart"/>
      <w:r w:rsidRPr="00C8129C">
        <w:rPr>
          <w:sz w:val="28"/>
          <w:szCs w:val="28"/>
        </w:rPr>
        <w:t>бойынша</w:t>
      </w:r>
      <w:proofErr w:type="spellEnd"/>
      <w:r w:rsidRPr="00C8129C">
        <w:rPr>
          <w:sz w:val="28"/>
          <w:szCs w:val="28"/>
        </w:rPr>
        <w:t xml:space="preserve"> </w:t>
      </w:r>
      <w:proofErr w:type="spellStart"/>
      <w:r w:rsidRPr="00C8129C">
        <w:rPr>
          <w:sz w:val="28"/>
          <w:szCs w:val="28"/>
        </w:rPr>
        <w:t>ерекшеленеді</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қаттылық — судың мұ</w:t>
      </w:r>
      <w:proofErr w:type="gramStart"/>
      <w:r w:rsidRPr="00C8129C">
        <w:rPr>
          <w:sz w:val="28"/>
          <w:szCs w:val="28"/>
        </w:rPr>
        <w:t>з</w:t>
      </w:r>
      <w:proofErr w:type="gramEnd"/>
      <w:r w:rsidRPr="00C8129C">
        <w:rPr>
          <w:sz w:val="28"/>
          <w:szCs w:val="28"/>
        </w:rPr>
        <w:t xml:space="preserve">ға </w:t>
      </w:r>
      <w:proofErr w:type="spellStart"/>
      <w:r w:rsidRPr="00C8129C">
        <w:rPr>
          <w:sz w:val="28"/>
          <w:szCs w:val="28"/>
        </w:rPr>
        <w:t>айналу</w:t>
      </w:r>
      <w:proofErr w:type="spellEnd"/>
      <w:r w:rsidRPr="00C8129C">
        <w:rPr>
          <w:sz w:val="28"/>
          <w:szCs w:val="28"/>
        </w:rPr>
        <w:t xml:space="preserve"> нәтижесі;</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 түсінің ашықтығы — </w:t>
      </w:r>
      <w:proofErr w:type="gramStart"/>
      <w:r w:rsidRPr="00C8129C">
        <w:rPr>
          <w:sz w:val="28"/>
          <w:szCs w:val="28"/>
        </w:rPr>
        <w:t>мұзды</w:t>
      </w:r>
      <w:proofErr w:type="gramEnd"/>
      <w:r w:rsidRPr="00C8129C">
        <w:rPr>
          <w:sz w:val="28"/>
          <w:szCs w:val="28"/>
        </w:rPr>
        <w:t xml:space="preserve">ң </w:t>
      </w:r>
      <w:proofErr w:type="spellStart"/>
      <w:r w:rsidRPr="00C8129C">
        <w:rPr>
          <w:sz w:val="28"/>
          <w:szCs w:val="28"/>
        </w:rPr>
        <w:t>кристалдануынан</w:t>
      </w:r>
      <w:proofErr w:type="spellEnd"/>
      <w:r w:rsidRPr="00C8129C">
        <w:rPr>
          <w:sz w:val="28"/>
          <w:szCs w:val="28"/>
        </w:rPr>
        <w:t xml:space="preserve"> </w:t>
      </w:r>
      <w:proofErr w:type="spellStart"/>
      <w:r w:rsidRPr="00C8129C">
        <w:rPr>
          <w:sz w:val="28"/>
          <w:szCs w:val="28"/>
        </w:rPr>
        <w:t>болатын</w:t>
      </w:r>
      <w:proofErr w:type="spellEnd"/>
      <w:r w:rsidRPr="00C8129C">
        <w:rPr>
          <w:sz w:val="28"/>
          <w:szCs w:val="28"/>
        </w:rPr>
        <w:t xml:space="preserve"> оптикалық әсер нәтижесі;</w:t>
      </w:r>
    </w:p>
    <w:p w:rsidR="0054531F" w:rsidRPr="00C8129C" w:rsidRDefault="000049D2" w:rsidP="00AC1354">
      <w:pPr>
        <w:pStyle w:val="a4"/>
        <w:spacing w:before="0" w:beforeAutospacing="0" w:after="0" w:afterAutospacing="0"/>
        <w:ind w:firstLine="709"/>
        <w:jc w:val="both"/>
        <w:rPr>
          <w:sz w:val="28"/>
          <w:szCs w:val="28"/>
        </w:rPr>
      </w:pPr>
      <w:r w:rsidRPr="00C8129C">
        <w:rPr>
          <w:sz w:val="28"/>
          <w:szCs w:val="28"/>
        </w:rPr>
        <w:t>-</w:t>
      </w:r>
      <w:r w:rsidR="0054531F" w:rsidRPr="00C8129C">
        <w:rPr>
          <w:sz w:val="28"/>
          <w:szCs w:val="28"/>
        </w:rPr>
        <w:t xml:space="preserve">салмағының </w:t>
      </w:r>
      <w:proofErr w:type="spellStart"/>
      <w:r w:rsidR="0054531F" w:rsidRPr="00C8129C">
        <w:rPr>
          <w:sz w:val="28"/>
          <w:szCs w:val="28"/>
        </w:rPr>
        <w:t>азаюы</w:t>
      </w:r>
      <w:proofErr w:type="spellEnd"/>
      <w:r w:rsidR="0054531F" w:rsidRPr="00C8129C">
        <w:rPr>
          <w:sz w:val="28"/>
          <w:szCs w:val="28"/>
        </w:rPr>
        <w:t xml:space="preserve"> — тоңазыту </w:t>
      </w:r>
      <w:proofErr w:type="spellStart"/>
      <w:r w:rsidR="0054531F" w:rsidRPr="00C8129C">
        <w:rPr>
          <w:sz w:val="28"/>
          <w:szCs w:val="28"/>
        </w:rPr>
        <w:t>кезінде</w:t>
      </w:r>
      <w:proofErr w:type="spellEnd"/>
      <w:r w:rsidR="0054531F" w:rsidRPr="00C8129C">
        <w:rPr>
          <w:sz w:val="28"/>
          <w:szCs w:val="28"/>
        </w:rPr>
        <w:t xml:space="preserve"> судың кеңеюінен;</w:t>
      </w:r>
    </w:p>
    <w:p w:rsidR="0054531F" w:rsidRPr="00C8129C" w:rsidRDefault="000049D2" w:rsidP="00AC1354">
      <w:pPr>
        <w:pStyle w:val="a4"/>
        <w:spacing w:before="0" w:beforeAutospacing="0" w:after="0" w:afterAutospacing="0"/>
        <w:ind w:firstLine="709"/>
        <w:jc w:val="both"/>
        <w:rPr>
          <w:sz w:val="28"/>
          <w:szCs w:val="28"/>
        </w:rPr>
      </w:pPr>
      <w:r w:rsidRPr="00C8129C">
        <w:rPr>
          <w:sz w:val="28"/>
          <w:szCs w:val="28"/>
        </w:rPr>
        <w:t>-</w:t>
      </w:r>
      <w:r w:rsidR="0054531F" w:rsidRPr="00C8129C">
        <w:rPr>
          <w:sz w:val="28"/>
          <w:szCs w:val="28"/>
        </w:rPr>
        <w:t>өнімнің термодинамикалық сипаттамаларының өзгеруі (жылусыйымдылығы</w:t>
      </w:r>
      <w:proofErr w:type="gramStart"/>
      <w:r w:rsidR="0054531F" w:rsidRPr="00C8129C">
        <w:rPr>
          <w:sz w:val="28"/>
          <w:szCs w:val="28"/>
        </w:rPr>
        <w:t>,ж</w:t>
      </w:r>
      <w:proofErr w:type="gramEnd"/>
      <w:r w:rsidR="0054531F" w:rsidRPr="00C8129C">
        <w:rPr>
          <w:sz w:val="28"/>
          <w:szCs w:val="28"/>
        </w:rPr>
        <w:t>ылуөткізгіштігі, температураөткізгіштігі).</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Технологиялық тұ</w:t>
      </w:r>
      <w:proofErr w:type="gramStart"/>
      <w:r w:rsidRPr="00C8129C">
        <w:rPr>
          <w:sz w:val="28"/>
          <w:szCs w:val="28"/>
        </w:rPr>
        <w:t>р</w:t>
      </w:r>
      <w:proofErr w:type="gramEnd"/>
      <w:r w:rsidRPr="00C8129C">
        <w:rPr>
          <w:sz w:val="28"/>
          <w:szCs w:val="28"/>
        </w:rPr>
        <w:t xml:space="preserve">ғыдан тоңазыту </w:t>
      </w:r>
      <w:proofErr w:type="spellStart"/>
      <w:r w:rsidRPr="00C8129C">
        <w:rPr>
          <w:sz w:val="28"/>
          <w:szCs w:val="28"/>
        </w:rPr>
        <w:t>кезінде</w:t>
      </w:r>
      <w:proofErr w:type="spellEnd"/>
      <w:r w:rsidRPr="00C8129C">
        <w:rPr>
          <w:sz w:val="28"/>
          <w:szCs w:val="28"/>
        </w:rPr>
        <w:t xml:space="preserve"> өнімнің бастапқы қасиеттерін толық қалпына </w:t>
      </w:r>
      <w:proofErr w:type="spellStart"/>
      <w:r w:rsidRPr="00C8129C">
        <w:rPr>
          <w:sz w:val="28"/>
          <w:szCs w:val="28"/>
        </w:rPr>
        <w:t>келтіруге</w:t>
      </w:r>
      <w:proofErr w:type="spellEnd"/>
      <w:r w:rsidRPr="00C8129C">
        <w:rPr>
          <w:sz w:val="28"/>
          <w:szCs w:val="28"/>
        </w:rPr>
        <w:t xml:space="preserve"> </w:t>
      </w:r>
      <w:proofErr w:type="spellStart"/>
      <w:r w:rsidRPr="00C8129C">
        <w:rPr>
          <w:sz w:val="28"/>
          <w:szCs w:val="28"/>
        </w:rPr>
        <w:t>кедергі</w:t>
      </w:r>
      <w:proofErr w:type="spellEnd"/>
      <w:r w:rsidRPr="00C8129C">
        <w:rPr>
          <w:sz w:val="28"/>
          <w:szCs w:val="28"/>
        </w:rPr>
        <w:t xml:space="preserve"> </w:t>
      </w:r>
      <w:proofErr w:type="spellStart"/>
      <w:r w:rsidRPr="00C8129C">
        <w:rPr>
          <w:sz w:val="28"/>
          <w:szCs w:val="28"/>
        </w:rPr>
        <w:t>жасайтын</w:t>
      </w:r>
      <w:proofErr w:type="spellEnd"/>
      <w:r w:rsidRPr="00C8129C">
        <w:rPr>
          <w:sz w:val="28"/>
          <w:szCs w:val="28"/>
        </w:rPr>
        <w:t xml:space="preserve"> өзгерістер жүреді. </w:t>
      </w:r>
      <w:proofErr w:type="spellStart"/>
      <w:r w:rsidRPr="00C8129C">
        <w:rPr>
          <w:sz w:val="28"/>
          <w:szCs w:val="28"/>
        </w:rPr>
        <w:t>Сондай</w:t>
      </w:r>
      <w:proofErr w:type="spellEnd"/>
      <w:r w:rsidRPr="00C8129C">
        <w:rPr>
          <w:sz w:val="28"/>
          <w:szCs w:val="28"/>
        </w:rPr>
        <w:t xml:space="preserve"> ақ тоңазытуда салқындатумен салыстырғанда ылғалдың </w:t>
      </w:r>
      <w:proofErr w:type="spellStart"/>
      <w:r w:rsidRPr="00C8129C">
        <w:rPr>
          <w:sz w:val="28"/>
          <w:szCs w:val="28"/>
        </w:rPr>
        <w:t>жекелей</w:t>
      </w:r>
      <w:proofErr w:type="spellEnd"/>
      <w:r w:rsidRPr="00C8129C">
        <w:rPr>
          <w:sz w:val="28"/>
          <w:szCs w:val="28"/>
        </w:rPr>
        <w:t xml:space="preserve"> қайта </w:t>
      </w:r>
      <w:proofErr w:type="spellStart"/>
      <w:r w:rsidRPr="00C8129C">
        <w:rPr>
          <w:sz w:val="28"/>
          <w:szCs w:val="28"/>
        </w:rPr>
        <w:t>таралуы</w:t>
      </w:r>
      <w:proofErr w:type="spellEnd"/>
      <w:r w:rsidRPr="00C8129C">
        <w:rPr>
          <w:sz w:val="28"/>
          <w:szCs w:val="28"/>
        </w:rPr>
        <w:t xml:space="preserve">, өнім ткандерінің мұз </w:t>
      </w:r>
      <w:proofErr w:type="spellStart"/>
      <w:r w:rsidRPr="00C8129C">
        <w:rPr>
          <w:sz w:val="28"/>
          <w:szCs w:val="28"/>
        </w:rPr>
        <w:t>кристалдарымен</w:t>
      </w:r>
      <w:proofErr w:type="spellEnd"/>
      <w:r w:rsidRPr="00C8129C">
        <w:rPr>
          <w:sz w:val="28"/>
          <w:szCs w:val="28"/>
        </w:rPr>
        <w:t xml:space="preserve"> зақымдалуы, </w:t>
      </w:r>
      <w:proofErr w:type="spellStart"/>
      <w:r w:rsidRPr="00C8129C">
        <w:rPr>
          <w:sz w:val="28"/>
          <w:szCs w:val="28"/>
        </w:rPr>
        <w:t>кейде</w:t>
      </w:r>
      <w:proofErr w:type="spellEnd"/>
      <w:r w:rsidRPr="00C8129C">
        <w:rPr>
          <w:sz w:val="28"/>
          <w:szCs w:val="28"/>
        </w:rPr>
        <w:t xml:space="preserve"> </w:t>
      </w:r>
      <w:r w:rsidRPr="00C8129C">
        <w:rPr>
          <w:sz w:val="28"/>
          <w:szCs w:val="28"/>
        </w:rPr>
        <w:lastRenderedPageBreak/>
        <w:t xml:space="preserve">белоктың </w:t>
      </w:r>
      <w:proofErr w:type="spellStart"/>
      <w:r w:rsidRPr="00C8129C">
        <w:rPr>
          <w:sz w:val="28"/>
          <w:szCs w:val="28"/>
        </w:rPr>
        <w:t>жекелей</w:t>
      </w:r>
      <w:proofErr w:type="spellEnd"/>
      <w:r w:rsidRPr="00C8129C">
        <w:rPr>
          <w:sz w:val="28"/>
          <w:szCs w:val="28"/>
        </w:rPr>
        <w:t xml:space="preserve"> </w:t>
      </w:r>
      <w:proofErr w:type="spellStart"/>
      <w:r w:rsidRPr="00C8129C">
        <w:rPr>
          <w:sz w:val="28"/>
          <w:szCs w:val="28"/>
        </w:rPr>
        <w:t>денатурациялануы</w:t>
      </w:r>
      <w:proofErr w:type="spellEnd"/>
      <w:r w:rsidRPr="00C8129C">
        <w:rPr>
          <w:sz w:val="28"/>
          <w:szCs w:val="28"/>
        </w:rPr>
        <w:t xml:space="preserve"> жүреді. </w:t>
      </w:r>
      <w:proofErr w:type="spellStart"/>
      <w:r w:rsidRPr="00C8129C">
        <w:rPr>
          <w:sz w:val="28"/>
          <w:szCs w:val="28"/>
        </w:rPr>
        <w:t>Жалпы</w:t>
      </w:r>
      <w:proofErr w:type="spellEnd"/>
      <w:r w:rsidRPr="00C8129C">
        <w:rPr>
          <w:sz w:val="28"/>
          <w:szCs w:val="28"/>
        </w:rPr>
        <w:t xml:space="preserve"> бұл өзгерістер өнімнің дәмдік және тағамдық қасиеттерін төмендетеді. Сондықтан тоңазыту </w:t>
      </w:r>
      <w:proofErr w:type="spellStart"/>
      <w:r w:rsidRPr="00C8129C">
        <w:rPr>
          <w:sz w:val="28"/>
          <w:szCs w:val="28"/>
        </w:rPr>
        <w:t>процесін</w:t>
      </w:r>
      <w:proofErr w:type="spellEnd"/>
      <w:r w:rsidRPr="00C8129C">
        <w:rPr>
          <w:sz w:val="28"/>
          <w:szCs w:val="28"/>
        </w:rPr>
        <w:t xml:space="preserve"> құбылыстың қайтымдылығын қамтамасыз </w:t>
      </w:r>
      <w:proofErr w:type="spellStart"/>
      <w:r w:rsidRPr="00C8129C">
        <w:rPr>
          <w:sz w:val="28"/>
          <w:szCs w:val="28"/>
        </w:rPr>
        <w:t>ету</w:t>
      </w:r>
      <w:proofErr w:type="spellEnd"/>
      <w:r w:rsidRPr="00C8129C">
        <w:rPr>
          <w:sz w:val="28"/>
          <w:szCs w:val="28"/>
        </w:rPr>
        <w:t xml:space="preserve"> мақсатында тез ә</w:t>
      </w:r>
      <w:proofErr w:type="gramStart"/>
      <w:r w:rsidRPr="00C8129C">
        <w:rPr>
          <w:sz w:val="28"/>
          <w:szCs w:val="28"/>
        </w:rPr>
        <w:t>р</w:t>
      </w:r>
      <w:proofErr w:type="gramEnd"/>
      <w:r w:rsidRPr="00C8129C">
        <w:rPr>
          <w:sz w:val="28"/>
          <w:szCs w:val="28"/>
        </w:rPr>
        <w:t xml:space="preserve">і </w:t>
      </w:r>
      <w:proofErr w:type="spellStart"/>
      <w:r w:rsidRPr="00C8129C">
        <w:rPr>
          <w:sz w:val="28"/>
          <w:szCs w:val="28"/>
        </w:rPr>
        <w:t>тиімді</w:t>
      </w:r>
      <w:proofErr w:type="spellEnd"/>
      <w:r w:rsidRPr="00C8129C">
        <w:rPr>
          <w:sz w:val="28"/>
          <w:szCs w:val="28"/>
        </w:rPr>
        <w:t xml:space="preserve"> жүргізу қажет.</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Тез тоңазыту өнімдердің биологиялық, химиялық және физикалық қасиеттері тоңазыту </w:t>
      </w:r>
      <w:proofErr w:type="spellStart"/>
      <w:r w:rsidRPr="00C8129C">
        <w:rPr>
          <w:sz w:val="28"/>
          <w:szCs w:val="28"/>
        </w:rPr>
        <w:t>барысында</w:t>
      </w:r>
      <w:proofErr w:type="spellEnd"/>
      <w:r w:rsidRPr="00C8129C">
        <w:rPr>
          <w:sz w:val="28"/>
          <w:szCs w:val="28"/>
        </w:rPr>
        <w:t xml:space="preserve"> айтарлықтай өзгеріске ұшырамайтын өнімдер үшін </w:t>
      </w:r>
      <w:proofErr w:type="spellStart"/>
      <w:r w:rsidRPr="00C8129C">
        <w:rPr>
          <w:sz w:val="28"/>
          <w:szCs w:val="28"/>
        </w:rPr>
        <w:t>жарамды</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Тез тоңазыту минус 30</w:t>
      </w:r>
      <w:proofErr w:type="gramStart"/>
      <w:r w:rsidRPr="00C8129C">
        <w:rPr>
          <w:sz w:val="28"/>
          <w:szCs w:val="28"/>
        </w:rPr>
        <w:t xml:space="preserve"> ºС</w:t>
      </w:r>
      <w:proofErr w:type="gramEnd"/>
      <w:r w:rsidRPr="00C8129C">
        <w:rPr>
          <w:sz w:val="28"/>
          <w:szCs w:val="28"/>
        </w:rPr>
        <w:t xml:space="preserve"> және </w:t>
      </w:r>
      <w:proofErr w:type="spellStart"/>
      <w:r w:rsidRPr="00C8129C">
        <w:rPr>
          <w:sz w:val="28"/>
          <w:szCs w:val="28"/>
        </w:rPr>
        <w:t>одан</w:t>
      </w:r>
      <w:proofErr w:type="spellEnd"/>
      <w:r w:rsidRPr="00C8129C">
        <w:rPr>
          <w:sz w:val="28"/>
          <w:szCs w:val="28"/>
        </w:rPr>
        <w:t xml:space="preserve"> төмен </w:t>
      </w:r>
      <w:proofErr w:type="spellStart"/>
      <w:r w:rsidRPr="00C8129C">
        <w:rPr>
          <w:sz w:val="28"/>
          <w:szCs w:val="28"/>
        </w:rPr>
        <w:t>температурада</w:t>
      </w:r>
      <w:proofErr w:type="spellEnd"/>
      <w:r w:rsidRPr="00C8129C">
        <w:rPr>
          <w:sz w:val="28"/>
          <w:szCs w:val="28"/>
        </w:rPr>
        <w:t xml:space="preserve"> өнімнің орталығындағы температура минус 18</w:t>
      </w:r>
      <w:r w:rsidRPr="00C8129C">
        <w:rPr>
          <w:sz w:val="28"/>
          <w:szCs w:val="28"/>
          <w:u w:val="single"/>
        </w:rPr>
        <w:t>+</w:t>
      </w:r>
      <w:r w:rsidRPr="00C8129C">
        <w:rPr>
          <w:sz w:val="28"/>
          <w:szCs w:val="28"/>
        </w:rPr>
        <w:t xml:space="preserve">1 ºСқа </w:t>
      </w:r>
      <w:proofErr w:type="spellStart"/>
      <w:r w:rsidRPr="00C8129C">
        <w:rPr>
          <w:sz w:val="28"/>
          <w:szCs w:val="28"/>
        </w:rPr>
        <w:t>жеткенше</w:t>
      </w:r>
      <w:proofErr w:type="spellEnd"/>
      <w:r w:rsidRPr="00C8129C">
        <w:rPr>
          <w:sz w:val="28"/>
          <w:szCs w:val="28"/>
        </w:rPr>
        <w:t xml:space="preserve"> жүргізіледі. Тоңазытылған өнімдер минус 18 ºС тан жоғары </w:t>
      </w:r>
      <w:proofErr w:type="spellStart"/>
      <w:r w:rsidRPr="00C8129C">
        <w:rPr>
          <w:sz w:val="28"/>
          <w:szCs w:val="28"/>
        </w:rPr>
        <w:t>емес</w:t>
      </w:r>
      <w:proofErr w:type="spellEnd"/>
      <w:r w:rsidRPr="00C8129C">
        <w:rPr>
          <w:sz w:val="28"/>
          <w:szCs w:val="28"/>
        </w:rPr>
        <w:t xml:space="preserve"> </w:t>
      </w:r>
      <w:proofErr w:type="spellStart"/>
      <w:r w:rsidRPr="00C8129C">
        <w:rPr>
          <w:sz w:val="28"/>
          <w:szCs w:val="28"/>
        </w:rPr>
        <w:t>температурада</w:t>
      </w:r>
      <w:proofErr w:type="spellEnd"/>
      <w:r w:rsidRPr="00C8129C">
        <w:rPr>
          <w:sz w:val="28"/>
          <w:szCs w:val="28"/>
        </w:rPr>
        <w:t xml:space="preserve"> сақталады.</w:t>
      </w:r>
    </w:p>
    <w:p w:rsidR="000049D2" w:rsidRPr="00C8129C" w:rsidRDefault="000049D2" w:rsidP="00AC1354">
      <w:pPr>
        <w:pStyle w:val="a4"/>
        <w:spacing w:before="0" w:beforeAutospacing="0" w:after="0" w:afterAutospacing="0"/>
        <w:ind w:firstLine="709"/>
        <w:jc w:val="both"/>
        <w:rPr>
          <w:sz w:val="28"/>
          <w:szCs w:val="28"/>
        </w:rPr>
      </w:pPr>
    </w:p>
    <w:p w:rsidR="0054531F" w:rsidRPr="00C8129C" w:rsidRDefault="000049D2" w:rsidP="00AC1354">
      <w:pPr>
        <w:pStyle w:val="a4"/>
        <w:spacing w:before="0" w:beforeAutospacing="0" w:after="0" w:afterAutospacing="0"/>
        <w:ind w:firstLine="709"/>
        <w:jc w:val="both"/>
        <w:rPr>
          <w:sz w:val="28"/>
          <w:szCs w:val="28"/>
        </w:rPr>
      </w:pPr>
      <w:r w:rsidRPr="00C8129C">
        <w:rPr>
          <w:rStyle w:val="a3"/>
          <w:sz w:val="28"/>
          <w:szCs w:val="28"/>
        </w:rPr>
        <w:t>3.</w:t>
      </w:r>
      <w:r w:rsidR="0054531F" w:rsidRPr="00C8129C">
        <w:rPr>
          <w:rStyle w:val="a3"/>
          <w:sz w:val="28"/>
          <w:szCs w:val="28"/>
        </w:rPr>
        <w:t>Пастерлеу</w:t>
      </w:r>
      <w:r w:rsidR="0054531F" w:rsidRPr="00C8129C">
        <w:rPr>
          <w:sz w:val="28"/>
          <w:szCs w:val="28"/>
        </w:rPr>
        <w:t> 100</w:t>
      </w:r>
      <w:proofErr w:type="gramStart"/>
      <w:r w:rsidR="0054531F" w:rsidRPr="00C8129C">
        <w:rPr>
          <w:sz w:val="28"/>
          <w:szCs w:val="28"/>
        </w:rPr>
        <w:t>ºС</w:t>
      </w:r>
      <w:proofErr w:type="gramEnd"/>
      <w:r w:rsidR="0054531F" w:rsidRPr="00C8129C">
        <w:rPr>
          <w:sz w:val="28"/>
          <w:szCs w:val="28"/>
        </w:rPr>
        <w:t xml:space="preserve"> тан төмен </w:t>
      </w:r>
      <w:proofErr w:type="spellStart"/>
      <w:r w:rsidR="0054531F" w:rsidRPr="00C8129C">
        <w:rPr>
          <w:sz w:val="28"/>
          <w:szCs w:val="28"/>
        </w:rPr>
        <w:t>температурада</w:t>
      </w:r>
      <w:proofErr w:type="spellEnd"/>
      <w:r w:rsidR="0054531F" w:rsidRPr="00C8129C">
        <w:rPr>
          <w:sz w:val="28"/>
          <w:szCs w:val="28"/>
        </w:rPr>
        <w:t xml:space="preserve"> жүргізіледі. Өңдеу мақсаты – </w:t>
      </w:r>
      <w:proofErr w:type="spellStart"/>
      <w:r w:rsidR="0054531F" w:rsidRPr="00C8129C">
        <w:rPr>
          <w:sz w:val="28"/>
          <w:szCs w:val="28"/>
        </w:rPr>
        <w:t>ферменттерді</w:t>
      </w:r>
      <w:proofErr w:type="spellEnd"/>
      <w:r w:rsidR="0054531F" w:rsidRPr="00C8129C">
        <w:rPr>
          <w:sz w:val="28"/>
          <w:szCs w:val="28"/>
        </w:rPr>
        <w:t xml:space="preserve"> </w:t>
      </w:r>
      <w:proofErr w:type="spellStart"/>
      <w:r w:rsidR="0054531F" w:rsidRPr="00C8129C">
        <w:rPr>
          <w:sz w:val="28"/>
          <w:szCs w:val="28"/>
        </w:rPr>
        <w:t>активсіздендіру</w:t>
      </w:r>
      <w:proofErr w:type="spellEnd"/>
      <w:r w:rsidR="0054531F" w:rsidRPr="00C8129C">
        <w:rPr>
          <w:sz w:val="28"/>
          <w:szCs w:val="28"/>
        </w:rPr>
        <w:t xml:space="preserve"> және </w:t>
      </w:r>
      <w:proofErr w:type="spellStart"/>
      <w:r w:rsidR="0054531F" w:rsidRPr="00C8129C">
        <w:rPr>
          <w:sz w:val="28"/>
          <w:szCs w:val="28"/>
        </w:rPr>
        <w:t>микрофлораны</w:t>
      </w:r>
      <w:proofErr w:type="spellEnd"/>
      <w:r w:rsidR="0054531F" w:rsidRPr="00C8129C">
        <w:rPr>
          <w:sz w:val="28"/>
          <w:szCs w:val="28"/>
        </w:rPr>
        <w:t xml:space="preserve"> </w:t>
      </w:r>
      <w:proofErr w:type="spellStart"/>
      <w:r w:rsidR="0054531F" w:rsidRPr="00C8129C">
        <w:rPr>
          <w:sz w:val="28"/>
          <w:szCs w:val="28"/>
        </w:rPr>
        <w:t>жекелей</w:t>
      </w:r>
      <w:proofErr w:type="spellEnd"/>
      <w:r w:rsidR="0054531F" w:rsidRPr="00C8129C">
        <w:rPr>
          <w:sz w:val="28"/>
          <w:szCs w:val="28"/>
        </w:rPr>
        <w:t xml:space="preserve"> </w:t>
      </w:r>
      <w:proofErr w:type="spellStart"/>
      <w:r w:rsidR="0054531F" w:rsidRPr="00C8129C">
        <w:rPr>
          <w:sz w:val="28"/>
          <w:szCs w:val="28"/>
        </w:rPr>
        <w:t>жою</w:t>
      </w:r>
      <w:proofErr w:type="spellEnd"/>
      <w:r w:rsidR="0054531F" w:rsidRPr="00C8129C">
        <w:rPr>
          <w:sz w:val="28"/>
          <w:szCs w:val="28"/>
        </w:rPr>
        <w:t xml:space="preserve">, әсіресе көгерткіштер, ашытқылар, споратүзбейтін </w:t>
      </w:r>
      <w:proofErr w:type="spellStart"/>
      <w:r w:rsidR="0054531F" w:rsidRPr="00C8129C">
        <w:rPr>
          <w:sz w:val="28"/>
          <w:szCs w:val="28"/>
        </w:rPr>
        <w:t>микроорганизмдер</w:t>
      </w:r>
      <w:proofErr w:type="spellEnd"/>
      <w:r w:rsidR="0054531F" w:rsidRPr="00C8129C">
        <w:rPr>
          <w:sz w:val="28"/>
          <w:szCs w:val="28"/>
        </w:rPr>
        <w:t xml:space="preserve"> мен споратүзуші бактериялардың </w:t>
      </w:r>
      <w:proofErr w:type="spellStart"/>
      <w:r w:rsidR="0054531F" w:rsidRPr="00C8129C">
        <w:rPr>
          <w:sz w:val="28"/>
          <w:szCs w:val="28"/>
        </w:rPr>
        <w:t>вегетативті</w:t>
      </w:r>
      <w:proofErr w:type="spellEnd"/>
      <w:r w:rsidR="0054531F" w:rsidRPr="00C8129C">
        <w:rPr>
          <w:sz w:val="28"/>
          <w:szCs w:val="28"/>
        </w:rPr>
        <w:t xml:space="preserve"> </w:t>
      </w:r>
      <w:proofErr w:type="spellStart"/>
      <w:r w:rsidR="0054531F" w:rsidRPr="00C8129C">
        <w:rPr>
          <w:sz w:val="28"/>
          <w:szCs w:val="28"/>
        </w:rPr>
        <w:t>клеткалары</w:t>
      </w:r>
      <w:proofErr w:type="spellEnd"/>
      <w:r w:rsidR="0054531F" w:rsidRPr="00C8129C">
        <w:rPr>
          <w:sz w:val="28"/>
          <w:szCs w:val="28"/>
        </w:rPr>
        <w:t xml:space="preserve"> </w:t>
      </w:r>
      <w:proofErr w:type="spellStart"/>
      <w:r w:rsidR="0054531F" w:rsidRPr="00C8129C">
        <w:rPr>
          <w:sz w:val="28"/>
          <w:szCs w:val="28"/>
        </w:rPr>
        <w:t>жойылады</w:t>
      </w:r>
      <w:proofErr w:type="spellEnd"/>
      <w:r w:rsidR="0054531F" w:rsidRPr="00C8129C">
        <w:rPr>
          <w:sz w:val="28"/>
          <w:szCs w:val="28"/>
        </w:rPr>
        <w:t xml:space="preserve">. </w:t>
      </w:r>
      <w:proofErr w:type="spellStart"/>
      <w:r w:rsidR="0054531F" w:rsidRPr="00C8129C">
        <w:rPr>
          <w:sz w:val="28"/>
          <w:szCs w:val="28"/>
        </w:rPr>
        <w:t>Пастерлеу</w:t>
      </w:r>
      <w:proofErr w:type="spellEnd"/>
      <w:r w:rsidR="0054531F" w:rsidRPr="00C8129C">
        <w:rPr>
          <w:sz w:val="28"/>
          <w:szCs w:val="28"/>
        </w:rPr>
        <w:t xml:space="preserve"> </w:t>
      </w:r>
      <w:proofErr w:type="spellStart"/>
      <w:r w:rsidR="0054531F" w:rsidRPr="00C8129C">
        <w:rPr>
          <w:sz w:val="28"/>
          <w:szCs w:val="28"/>
        </w:rPr>
        <w:t>кезінде</w:t>
      </w:r>
      <w:proofErr w:type="spellEnd"/>
      <w:r w:rsidR="0054531F" w:rsidRPr="00C8129C">
        <w:rPr>
          <w:sz w:val="28"/>
          <w:szCs w:val="28"/>
        </w:rPr>
        <w:t xml:space="preserve"> микроорганизмдердің </w:t>
      </w:r>
      <w:proofErr w:type="spellStart"/>
      <w:r w:rsidR="0054531F" w:rsidRPr="00C8129C">
        <w:rPr>
          <w:sz w:val="28"/>
          <w:szCs w:val="28"/>
        </w:rPr>
        <w:t>споралары</w:t>
      </w:r>
      <w:proofErr w:type="spellEnd"/>
      <w:r w:rsidR="0054531F" w:rsidRPr="00C8129C">
        <w:rPr>
          <w:sz w:val="28"/>
          <w:szCs w:val="28"/>
        </w:rPr>
        <w:t xml:space="preserve"> өлмейді, сондықтан </w:t>
      </w:r>
      <w:proofErr w:type="spellStart"/>
      <w:r w:rsidR="0054531F" w:rsidRPr="00C8129C">
        <w:rPr>
          <w:sz w:val="28"/>
          <w:szCs w:val="28"/>
        </w:rPr>
        <w:t>пастерленген</w:t>
      </w:r>
      <w:proofErr w:type="spellEnd"/>
      <w:r w:rsidR="0054531F" w:rsidRPr="00C8129C">
        <w:rPr>
          <w:sz w:val="28"/>
          <w:szCs w:val="28"/>
        </w:rPr>
        <w:t xml:space="preserve"> өнімдерді төменгі </w:t>
      </w:r>
      <w:proofErr w:type="spellStart"/>
      <w:r w:rsidR="0054531F" w:rsidRPr="00C8129C">
        <w:rPr>
          <w:sz w:val="28"/>
          <w:szCs w:val="28"/>
        </w:rPr>
        <w:t>температурада</w:t>
      </w:r>
      <w:proofErr w:type="spellEnd"/>
      <w:r w:rsidR="0054531F" w:rsidRPr="00C8129C">
        <w:rPr>
          <w:sz w:val="28"/>
          <w:szCs w:val="28"/>
        </w:rPr>
        <w:t xml:space="preserve"> сақтау қажет және олардың сақтау </w:t>
      </w:r>
      <w:proofErr w:type="spellStart"/>
      <w:r w:rsidR="0054531F" w:rsidRPr="00C8129C">
        <w:rPr>
          <w:sz w:val="28"/>
          <w:szCs w:val="28"/>
        </w:rPr>
        <w:t>мерзі</w:t>
      </w:r>
      <w:proofErr w:type="gramStart"/>
      <w:r w:rsidR="0054531F" w:rsidRPr="00C8129C">
        <w:rPr>
          <w:sz w:val="28"/>
          <w:szCs w:val="28"/>
        </w:rPr>
        <w:t>м</w:t>
      </w:r>
      <w:proofErr w:type="gramEnd"/>
      <w:r w:rsidR="0054531F" w:rsidRPr="00C8129C">
        <w:rPr>
          <w:sz w:val="28"/>
          <w:szCs w:val="28"/>
        </w:rPr>
        <w:t>і</w:t>
      </w:r>
      <w:proofErr w:type="spellEnd"/>
      <w:r w:rsidR="0054531F" w:rsidRPr="00C8129C">
        <w:rPr>
          <w:sz w:val="28"/>
          <w:szCs w:val="28"/>
        </w:rPr>
        <w:t xml:space="preserve"> </w:t>
      </w:r>
      <w:proofErr w:type="spellStart"/>
      <w:r w:rsidR="0054531F" w:rsidRPr="00C8129C">
        <w:rPr>
          <w:sz w:val="28"/>
          <w:szCs w:val="28"/>
        </w:rPr>
        <w:t>шектеулі</w:t>
      </w:r>
      <w:proofErr w:type="spellEnd"/>
      <w:r w:rsidR="0054531F"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r w:rsidRPr="00C8129C">
        <w:rPr>
          <w:sz w:val="28"/>
          <w:szCs w:val="28"/>
        </w:rPr>
        <w:t xml:space="preserve">Пастерлеудің </w:t>
      </w:r>
      <w:proofErr w:type="spellStart"/>
      <w:r w:rsidRPr="00C8129C">
        <w:rPr>
          <w:sz w:val="28"/>
          <w:szCs w:val="28"/>
        </w:rPr>
        <w:t>екі</w:t>
      </w:r>
      <w:proofErr w:type="spellEnd"/>
      <w:r w:rsidRPr="00C8129C">
        <w:rPr>
          <w:sz w:val="28"/>
          <w:szCs w:val="28"/>
        </w:rPr>
        <w:t xml:space="preserve"> түрі бар: қысқа - 85-90</w:t>
      </w:r>
      <w:proofErr w:type="gramStart"/>
      <w:r w:rsidRPr="00C8129C">
        <w:rPr>
          <w:sz w:val="28"/>
          <w:szCs w:val="28"/>
        </w:rPr>
        <w:t>ºС</w:t>
      </w:r>
      <w:proofErr w:type="gramEnd"/>
      <w:r w:rsidRPr="00C8129C">
        <w:rPr>
          <w:sz w:val="28"/>
          <w:szCs w:val="28"/>
        </w:rPr>
        <w:t xml:space="preserve">та 0,5-1,0 мин </w:t>
      </w:r>
      <w:proofErr w:type="spellStart"/>
      <w:r w:rsidRPr="00C8129C">
        <w:rPr>
          <w:sz w:val="28"/>
          <w:szCs w:val="28"/>
        </w:rPr>
        <w:t>ішінде</w:t>
      </w:r>
      <w:proofErr w:type="spellEnd"/>
      <w:r w:rsidRPr="00C8129C">
        <w:rPr>
          <w:sz w:val="28"/>
          <w:szCs w:val="28"/>
        </w:rPr>
        <w:t xml:space="preserve"> және ұзақ - 65ºСтемпературада 25-30 мин </w:t>
      </w:r>
      <w:proofErr w:type="spellStart"/>
      <w:r w:rsidRPr="00C8129C">
        <w:rPr>
          <w:sz w:val="28"/>
          <w:szCs w:val="28"/>
        </w:rPr>
        <w:t>ішінде</w:t>
      </w:r>
      <w:proofErr w:type="spellEnd"/>
      <w:r w:rsidRPr="00C8129C">
        <w:rPr>
          <w:sz w:val="28"/>
          <w:szCs w:val="28"/>
        </w:rPr>
        <w:t xml:space="preserve"> жүргізіледі.</w:t>
      </w:r>
    </w:p>
    <w:p w:rsidR="0054531F" w:rsidRPr="00C8129C" w:rsidRDefault="0054531F" w:rsidP="00AC1354">
      <w:pPr>
        <w:pStyle w:val="a4"/>
        <w:spacing w:before="0" w:beforeAutospacing="0" w:after="0" w:afterAutospacing="0"/>
        <w:ind w:firstLine="709"/>
        <w:jc w:val="both"/>
        <w:rPr>
          <w:sz w:val="28"/>
          <w:szCs w:val="28"/>
        </w:rPr>
      </w:pPr>
      <w:proofErr w:type="spellStart"/>
      <w:r w:rsidRPr="00C8129C">
        <w:rPr>
          <w:sz w:val="28"/>
          <w:szCs w:val="28"/>
        </w:rPr>
        <w:t>Кейде</w:t>
      </w:r>
      <w:proofErr w:type="spellEnd"/>
      <w:r w:rsidRPr="00C8129C">
        <w:rPr>
          <w:sz w:val="28"/>
          <w:szCs w:val="28"/>
        </w:rPr>
        <w:t xml:space="preserve"> өнімнің сақтау </w:t>
      </w:r>
      <w:proofErr w:type="spellStart"/>
      <w:r w:rsidRPr="00C8129C">
        <w:rPr>
          <w:sz w:val="28"/>
          <w:szCs w:val="28"/>
        </w:rPr>
        <w:t>мерзімін</w:t>
      </w:r>
      <w:proofErr w:type="spellEnd"/>
      <w:r w:rsidRPr="00C8129C">
        <w:rPr>
          <w:sz w:val="28"/>
          <w:szCs w:val="28"/>
        </w:rPr>
        <w:t xml:space="preserve"> ұзарту үшін </w:t>
      </w:r>
      <w:proofErr w:type="spellStart"/>
      <w:r w:rsidRPr="00C8129C">
        <w:rPr>
          <w:sz w:val="28"/>
          <w:szCs w:val="28"/>
        </w:rPr>
        <w:t>бірнеше</w:t>
      </w:r>
      <w:proofErr w:type="spellEnd"/>
      <w:r w:rsidRPr="00C8129C">
        <w:rPr>
          <w:sz w:val="28"/>
          <w:szCs w:val="28"/>
        </w:rPr>
        <w:t xml:space="preserve"> </w:t>
      </w:r>
      <w:proofErr w:type="spellStart"/>
      <w:r w:rsidRPr="00C8129C">
        <w:rPr>
          <w:sz w:val="28"/>
          <w:szCs w:val="28"/>
        </w:rPr>
        <w:t>реттік</w:t>
      </w:r>
      <w:proofErr w:type="spellEnd"/>
      <w:r w:rsidRPr="00C8129C">
        <w:rPr>
          <w:sz w:val="28"/>
          <w:szCs w:val="28"/>
        </w:rPr>
        <w:t xml:space="preserve"> </w:t>
      </w:r>
      <w:proofErr w:type="spellStart"/>
      <w:r w:rsidRPr="00C8129C">
        <w:rPr>
          <w:sz w:val="28"/>
          <w:szCs w:val="28"/>
        </w:rPr>
        <w:t>пастерлеу</w:t>
      </w:r>
      <w:proofErr w:type="spellEnd"/>
      <w:r w:rsidRPr="00C8129C">
        <w:rPr>
          <w:sz w:val="28"/>
          <w:szCs w:val="28"/>
        </w:rPr>
        <w:t xml:space="preserve"> – тиндализация жүргізіледі. Бұл жағдайда </w:t>
      </w:r>
      <w:proofErr w:type="spellStart"/>
      <w:r w:rsidRPr="00C8129C">
        <w:rPr>
          <w:sz w:val="28"/>
          <w:szCs w:val="28"/>
        </w:rPr>
        <w:t>консервіленген</w:t>
      </w:r>
      <w:proofErr w:type="spellEnd"/>
      <w:r w:rsidRPr="00C8129C">
        <w:rPr>
          <w:sz w:val="28"/>
          <w:szCs w:val="28"/>
        </w:rPr>
        <w:t xml:space="preserve"> өнімдер әрбі</w:t>
      </w:r>
      <w:proofErr w:type="gramStart"/>
      <w:r w:rsidRPr="00C8129C">
        <w:rPr>
          <w:sz w:val="28"/>
          <w:szCs w:val="28"/>
        </w:rPr>
        <w:t>р</w:t>
      </w:r>
      <w:proofErr w:type="gramEnd"/>
      <w:r w:rsidRPr="00C8129C">
        <w:rPr>
          <w:sz w:val="28"/>
          <w:szCs w:val="28"/>
        </w:rPr>
        <w:t xml:space="preserve"> жылулық өңдеуден </w:t>
      </w:r>
      <w:proofErr w:type="spellStart"/>
      <w:r w:rsidRPr="00C8129C">
        <w:rPr>
          <w:sz w:val="28"/>
          <w:szCs w:val="28"/>
        </w:rPr>
        <w:t>кейін</w:t>
      </w:r>
      <w:proofErr w:type="spellEnd"/>
      <w:r w:rsidRPr="00C8129C">
        <w:rPr>
          <w:sz w:val="28"/>
          <w:szCs w:val="28"/>
        </w:rPr>
        <w:t xml:space="preserve"> </w:t>
      </w:r>
      <w:proofErr w:type="spellStart"/>
      <w:r w:rsidRPr="00C8129C">
        <w:rPr>
          <w:sz w:val="28"/>
          <w:szCs w:val="28"/>
        </w:rPr>
        <w:t>бірнеше</w:t>
      </w:r>
      <w:proofErr w:type="spellEnd"/>
      <w:r w:rsidRPr="00C8129C">
        <w:rPr>
          <w:sz w:val="28"/>
          <w:szCs w:val="28"/>
        </w:rPr>
        <w:t xml:space="preserve"> уақытқа қалдырады(шамамен </w:t>
      </w:r>
      <w:proofErr w:type="spellStart"/>
      <w:r w:rsidRPr="00C8129C">
        <w:rPr>
          <w:sz w:val="28"/>
          <w:szCs w:val="28"/>
        </w:rPr>
        <w:t>бір</w:t>
      </w:r>
      <w:proofErr w:type="spellEnd"/>
      <w:r w:rsidRPr="00C8129C">
        <w:rPr>
          <w:sz w:val="28"/>
          <w:szCs w:val="28"/>
        </w:rPr>
        <w:t xml:space="preserve"> тәулік) мұнда жылулық өңдеу 2-3 </w:t>
      </w:r>
      <w:proofErr w:type="spellStart"/>
      <w:r w:rsidRPr="00C8129C">
        <w:rPr>
          <w:sz w:val="28"/>
          <w:szCs w:val="28"/>
        </w:rPr>
        <w:t>рет</w:t>
      </w:r>
      <w:proofErr w:type="spellEnd"/>
      <w:r w:rsidRPr="00C8129C">
        <w:rPr>
          <w:sz w:val="28"/>
          <w:szCs w:val="28"/>
        </w:rPr>
        <w:t xml:space="preserve"> жүргізіледі, сондықтан экономикалық тұ</w:t>
      </w:r>
      <w:proofErr w:type="gramStart"/>
      <w:r w:rsidRPr="00C8129C">
        <w:rPr>
          <w:sz w:val="28"/>
          <w:szCs w:val="28"/>
        </w:rPr>
        <w:t>р</w:t>
      </w:r>
      <w:proofErr w:type="gramEnd"/>
      <w:r w:rsidRPr="00C8129C">
        <w:rPr>
          <w:sz w:val="28"/>
          <w:szCs w:val="28"/>
        </w:rPr>
        <w:t xml:space="preserve">ғыдан </w:t>
      </w:r>
      <w:proofErr w:type="spellStart"/>
      <w:r w:rsidRPr="00C8129C">
        <w:rPr>
          <w:sz w:val="28"/>
          <w:szCs w:val="28"/>
        </w:rPr>
        <w:t>тиімсіз</w:t>
      </w:r>
      <w:proofErr w:type="spellEnd"/>
      <w:r w:rsidRPr="00C8129C">
        <w:rPr>
          <w:sz w:val="28"/>
          <w:szCs w:val="28"/>
        </w:rPr>
        <w:t>.</w:t>
      </w:r>
    </w:p>
    <w:p w:rsidR="0054531F" w:rsidRPr="00C8129C" w:rsidRDefault="0054531F" w:rsidP="00AC1354">
      <w:pPr>
        <w:pStyle w:val="a4"/>
        <w:spacing w:before="0" w:beforeAutospacing="0" w:after="0" w:afterAutospacing="0"/>
        <w:ind w:firstLine="709"/>
        <w:jc w:val="both"/>
        <w:rPr>
          <w:sz w:val="28"/>
          <w:szCs w:val="28"/>
        </w:rPr>
      </w:pPr>
      <w:proofErr w:type="spellStart"/>
      <w:r w:rsidRPr="00C8129C">
        <w:rPr>
          <w:sz w:val="28"/>
          <w:szCs w:val="28"/>
        </w:rPr>
        <w:t>Пастерлеу</w:t>
      </w:r>
      <w:proofErr w:type="spellEnd"/>
      <w:r w:rsidRPr="00C8129C">
        <w:rPr>
          <w:sz w:val="28"/>
          <w:szCs w:val="28"/>
        </w:rPr>
        <w:t xml:space="preserve"> </w:t>
      </w:r>
      <w:proofErr w:type="gramStart"/>
      <w:r w:rsidRPr="00C8129C">
        <w:rPr>
          <w:sz w:val="28"/>
          <w:szCs w:val="28"/>
        </w:rPr>
        <w:t>көб</w:t>
      </w:r>
      <w:proofErr w:type="gramEnd"/>
      <w:r w:rsidRPr="00C8129C">
        <w:rPr>
          <w:sz w:val="28"/>
          <w:szCs w:val="28"/>
        </w:rPr>
        <w:t xml:space="preserve">інесе сүт, </w:t>
      </w:r>
      <w:proofErr w:type="spellStart"/>
      <w:r w:rsidRPr="00C8129C">
        <w:rPr>
          <w:sz w:val="28"/>
          <w:szCs w:val="28"/>
        </w:rPr>
        <w:t>шырын</w:t>
      </w:r>
      <w:proofErr w:type="spellEnd"/>
      <w:r w:rsidRPr="00C8129C">
        <w:rPr>
          <w:sz w:val="28"/>
          <w:szCs w:val="28"/>
        </w:rPr>
        <w:t xml:space="preserve"> өнімдері үшін қолданылады. Жоғарғы </w:t>
      </w:r>
      <w:proofErr w:type="spellStart"/>
      <w:r w:rsidRPr="00C8129C">
        <w:rPr>
          <w:sz w:val="28"/>
          <w:szCs w:val="28"/>
        </w:rPr>
        <w:t>температурамен</w:t>
      </w:r>
      <w:proofErr w:type="spellEnd"/>
      <w:r w:rsidRPr="00C8129C">
        <w:rPr>
          <w:sz w:val="28"/>
          <w:szCs w:val="28"/>
        </w:rPr>
        <w:t xml:space="preserve"> қ</w:t>
      </w:r>
      <w:proofErr w:type="gramStart"/>
      <w:r w:rsidRPr="00C8129C">
        <w:rPr>
          <w:sz w:val="28"/>
          <w:szCs w:val="28"/>
        </w:rPr>
        <w:t>ыс</w:t>
      </w:r>
      <w:proofErr w:type="gramEnd"/>
      <w:r w:rsidRPr="00C8129C">
        <w:rPr>
          <w:sz w:val="28"/>
          <w:szCs w:val="28"/>
        </w:rPr>
        <w:t xml:space="preserve">қа уақыт әсер </w:t>
      </w:r>
      <w:proofErr w:type="spellStart"/>
      <w:r w:rsidRPr="00C8129C">
        <w:rPr>
          <w:sz w:val="28"/>
          <w:szCs w:val="28"/>
        </w:rPr>
        <w:t>ететіндіктен</w:t>
      </w:r>
      <w:proofErr w:type="spellEnd"/>
      <w:r w:rsidRPr="00C8129C">
        <w:rPr>
          <w:sz w:val="28"/>
          <w:szCs w:val="28"/>
        </w:rPr>
        <w:t xml:space="preserve"> өнімнің тағамдық құндылығы жақсы сақталады.</w:t>
      </w:r>
    </w:p>
    <w:p w:rsidR="000049D2" w:rsidRPr="00C8129C" w:rsidRDefault="000049D2" w:rsidP="005C63D3">
      <w:pPr>
        <w:spacing w:after="0" w:line="240" w:lineRule="auto"/>
        <w:jc w:val="both"/>
        <w:rPr>
          <w:rFonts w:ascii="Times New Roman" w:hAnsi="Times New Roman" w:cs="Times New Roman"/>
          <w:sz w:val="28"/>
          <w:szCs w:val="28"/>
          <w:shd w:val="clear" w:color="auto" w:fill="FFFFFF"/>
          <w:lang w:val="kk-KZ"/>
        </w:rPr>
      </w:pPr>
    </w:p>
    <w:p w:rsidR="000049D2" w:rsidRPr="00C8129C" w:rsidRDefault="000049D2"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Әдебиеттер:</w:t>
      </w:r>
    </w:p>
    <w:p w:rsidR="000049D2" w:rsidRPr="00C8129C" w:rsidRDefault="000049D2"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1. Технология консервирования плодов, мяса, рыбы (Под</w:t>
      </w:r>
      <w:proofErr w:type="gramStart"/>
      <w:r w:rsidRPr="00C8129C">
        <w:rPr>
          <w:rFonts w:ascii="Times New Roman" w:hAnsi="Times New Roman" w:cs="Times New Roman"/>
          <w:sz w:val="28"/>
          <w:szCs w:val="28"/>
        </w:rPr>
        <w:t>.</w:t>
      </w:r>
      <w:proofErr w:type="gramEnd"/>
      <w:r w:rsidRPr="00C8129C">
        <w:rPr>
          <w:rFonts w:ascii="Times New Roman" w:hAnsi="Times New Roman" w:cs="Times New Roman"/>
          <w:sz w:val="28"/>
          <w:szCs w:val="28"/>
        </w:rPr>
        <w:t xml:space="preserve"> </w:t>
      </w:r>
      <w:proofErr w:type="gramStart"/>
      <w:r w:rsidRPr="00C8129C">
        <w:rPr>
          <w:rFonts w:ascii="Times New Roman" w:hAnsi="Times New Roman" w:cs="Times New Roman"/>
          <w:sz w:val="28"/>
          <w:szCs w:val="28"/>
        </w:rPr>
        <w:t>р</w:t>
      </w:r>
      <w:proofErr w:type="gramEnd"/>
      <w:r w:rsidRPr="00C8129C">
        <w:rPr>
          <w:rFonts w:ascii="Times New Roman" w:hAnsi="Times New Roman" w:cs="Times New Roman"/>
          <w:sz w:val="28"/>
          <w:szCs w:val="28"/>
        </w:rPr>
        <w:t xml:space="preserve">ед. Б. Л. </w:t>
      </w:r>
      <w:proofErr w:type="spellStart"/>
      <w:r w:rsidRPr="00C8129C">
        <w:rPr>
          <w:rFonts w:ascii="Times New Roman" w:hAnsi="Times New Roman" w:cs="Times New Roman"/>
          <w:sz w:val="28"/>
          <w:szCs w:val="28"/>
        </w:rPr>
        <w:t>Флауменбаума</w:t>
      </w:r>
      <w:proofErr w:type="spellEnd"/>
      <w:r w:rsidRPr="00C8129C">
        <w:rPr>
          <w:rFonts w:ascii="Times New Roman" w:hAnsi="Times New Roman" w:cs="Times New Roman"/>
          <w:sz w:val="28"/>
          <w:szCs w:val="28"/>
        </w:rPr>
        <w:t xml:space="preserve">) М.: Колос. </w:t>
      </w:r>
      <w:r w:rsidRPr="00C8129C">
        <w:rPr>
          <w:rFonts w:ascii="Times New Roman" w:hAnsi="Times New Roman" w:cs="Times New Roman"/>
          <w:sz w:val="28"/>
          <w:szCs w:val="28"/>
          <w:lang w:val="kk-KZ"/>
        </w:rPr>
        <w:t>2001</w:t>
      </w:r>
      <w:r w:rsidRPr="00C8129C">
        <w:rPr>
          <w:rFonts w:ascii="Times New Roman" w:hAnsi="Times New Roman" w:cs="Times New Roman"/>
          <w:sz w:val="28"/>
          <w:szCs w:val="28"/>
        </w:rPr>
        <w:t xml:space="preserve"> - 320 с.</w:t>
      </w:r>
    </w:p>
    <w:p w:rsidR="000049D2" w:rsidRPr="00C8129C" w:rsidRDefault="000049D2"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- 351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0049D2" w:rsidRPr="00C8129C" w:rsidRDefault="000049D2"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3. Сборник</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технологических инструкций по  производству </w:t>
      </w:r>
      <w:r w:rsidRPr="00C8129C">
        <w:rPr>
          <w:rFonts w:ascii="Times New Roman" w:hAnsi="Times New Roman" w:cs="Times New Roman"/>
          <w:caps/>
          <w:sz w:val="28"/>
          <w:szCs w:val="28"/>
          <w:lang w:val="en-US"/>
        </w:rPr>
        <w:t>KOHC</w:t>
      </w:r>
      <w:proofErr w:type="gramStart"/>
      <w:r w:rsidRPr="00C8129C">
        <w:rPr>
          <w:rFonts w:ascii="Times New Roman" w:hAnsi="Times New Roman" w:cs="Times New Roman"/>
          <w:caps/>
          <w:sz w:val="28"/>
          <w:szCs w:val="28"/>
        </w:rPr>
        <w:t>ЕР</w:t>
      </w:r>
      <w:proofErr w:type="gramEnd"/>
      <w:r w:rsidRPr="00C8129C">
        <w:rPr>
          <w:rFonts w:ascii="Times New Roman" w:hAnsi="Times New Roman" w:cs="Times New Roman"/>
          <w:caps/>
          <w:sz w:val="28"/>
          <w:szCs w:val="28"/>
          <w:lang w:val="en-US"/>
        </w:rPr>
        <w:t>BOB </w:t>
      </w:r>
      <w:r w:rsidRPr="00C8129C">
        <w:rPr>
          <w:rFonts w:ascii="Times New Roman" w:hAnsi="Times New Roman" w:cs="Times New Roman"/>
          <w:sz w:val="28"/>
          <w:szCs w:val="28"/>
        </w:rPr>
        <w:t xml:space="preserve">т. 1, 2 (части 1, 2). </w:t>
      </w:r>
      <w:r w:rsidRPr="00C8129C">
        <w:rPr>
          <w:rFonts w:ascii="Times New Roman" w:hAnsi="Times New Roman" w:cs="Times New Roman"/>
          <w:sz w:val="28"/>
          <w:szCs w:val="28"/>
          <w:lang w:val="kk-KZ"/>
        </w:rPr>
        <w:t>2001</w:t>
      </w:r>
    </w:p>
    <w:p w:rsidR="000049D2" w:rsidRPr="00C8129C" w:rsidRDefault="000049D2"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 xml:space="preserve">4. </w:t>
      </w:r>
      <w:proofErr w:type="spellStart"/>
      <w:r w:rsidRPr="00C8129C">
        <w:rPr>
          <w:rFonts w:ascii="Times New Roman" w:hAnsi="Times New Roman" w:cs="Times New Roman"/>
          <w:sz w:val="28"/>
          <w:szCs w:val="28"/>
        </w:rPr>
        <w:t>Марх</w:t>
      </w:r>
      <w:proofErr w:type="spellEnd"/>
      <w:r w:rsidRPr="00C8129C">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 xml:space="preserve">. </w:t>
      </w:r>
      <w:r w:rsidRPr="00C8129C">
        <w:rPr>
          <w:rFonts w:ascii="Times New Roman" w:hAnsi="Times New Roman" w:cs="Times New Roman"/>
          <w:sz w:val="28"/>
          <w:szCs w:val="28"/>
          <w:lang w:val="kk-KZ"/>
        </w:rPr>
        <w:t>2005</w:t>
      </w:r>
      <w:r w:rsidRPr="00C8129C">
        <w:rPr>
          <w:rFonts w:ascii="Times New Roman" w:hAnsi="Times New Roman" w:cs="Times New Roman"/>
          <w:sz w:val="28"/>
          <w:szCs w:val="28"/>
        </w:rPr>
        <w:t>- 304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0049D2" w:rsidRPr="00C8129C" w:rsidRDefault="000049D2"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5. Фан-Юнг</w:t>
      </w:r>
      <w:proofErr w:type="gramStart"/>
      <w:r w:rsidRPr="00C8129C">
        <w:rPr>
          <w:rFonts w:ascii="Times New Roman" w:hAnsi="Times New Roman" w:cs="Times New Roman"/>
          <w:sz w:val="28"/>
          <w:szCs w:val="28"/>
        </w:rPr>
        <w:t xml:space="preserve"> А</w:t>
      </w:r>
      <w:proofErr w:type="gramEnd"/>
      <w:r w:rsidRPr="00C8129C">
        <w:rPr>
          <w:rFonts w:ascii="Times New Roman" w:hAnsi="Times New Roman" w:cs="Times New Roman"/>
          <w:sz w:val="28"/>
          <w:szCs w:val="28"/>
        </w:rPr>
        <w:t>, Ф, Проектирование консервных заводов - М.:</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Пищевая промышленность</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-308, с.</w:t>
      </w:r>
    </w:p>
    <w:p w:rsidR="000049D2" w:rsidRPr="00C8129C" w:rsidRDefault="000049D2" w:rsidP="00AC1354">
      <w:pPr>
        <w:spacing w:after="0" w:line="240" w:lineRule="auto"/>
        <w:ind w:firstLine="709"/>
        <w:jc w:val="both"/>
        <w:rPr>
          <w:rFonts w:ascii="Times New Roman" w:hAnsi="Times New Roman" w:cs="Times New Roman"/>
          <w:sz w:val="28"/>
          <w:szCs w:val="28"/>
          <w:lang w:val="kk-KZ"/>
        </w:rPr>
      </w:pPr>
    </w:p>
    <w:p w:rsidR="000049D2" w:rsidRPr="00C8129C" w:rsidRDefault="000049D2"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Бақылау сұрақтары:</w:t>
      </w:r>
    </w:p>
    <w:p w:rsidR="000049D2" w:rsidRPr="00C8129C" w:rsidRDefault="000049D2" w:rsidP="00AC1354">
      <w:pPr>
        <w:spacing w:after="0" w:line="240" w:lineRule="auto"/>
        <w:ind w:firstLine="709"/>
        <w:jc w:val="both"/>
        <w:rPr>
          <w:rFonts w:ascii="Times New Roman" w:hAnsi="Times New Roman" w:cs="Times New Roman"/>
          <w:b/>
          <w:sz w:val="28"/>
          <w:szCs w:val="28"/>
          <w:shd w:val="clear" w:color="auto" w:fill="FFFFFF"/>
          <w:lang w:val="kk-KZ"/>
        </w:rPr>
      </w:pPr>
      <w:r w:rsidRPr="00C8129C">
        <w:rPr>
          <w:rFonts w:ascii="Times New Roman" w:hAnsi="Times New Roman" w:cs="Times New Roman"/>
          <w:b/>
          <w:sz w:val="28"/>
          <w:szCs w:val="28"/>
          <w:lang w:val="kk-KZ"/>
        </w:rPr>
        <w:t xml:space="preserve">1. </w:t>
      </w:r>
      <w:r w:rsidRPr="00C8129C">
        <w:rPr>
          <w:rStyle w:val="a3"/>
          <w:rFonts w:ascii="Times New Roman" w:hAnsi="Times New Roman" w:cs="Times New Roman"/>
          <w:b w:val="0"/>
          <w:sz w:val="28"/>
          <w:szCs w:val="28"/>
          <w:shd w:val="clear" w:color="auto" w:fill="FFFFFF"/>
          <w:lang w:val="kk-KZ"/>
        </w:rPr>
        <w:t>Салқындату (криоанабиоз)</w:t>
      </w:r>
      <w:r w:rsidRPr="00C8129C">
        <w:rPr>
          <w:rFonts w:ascii="Times New Roman" w:hAnsi="Times New Roman" w:cs="Times New Roman"/>
          <w:b/>
          <w:sz w:val="28"/>
          <w:szCs w:val="28"/>
          <w:shd w:val="clear" w:color="auto" w:fill="FFFFFF"/>
          <w:lang w:val="kk-KZ"/>
        </w:rPr>
        <w:t> </w:t>
      </w:r>
    </w:p>
    <w:p w:rsidR="000049D2" w:rsidRPr="00C8129C" w:rsidRDefault="000049D2" w:rsidP="00AC1354">
      <w:pPr>
        <w:spacing w:after="0" w:line="240" w:lineRule="auto"/>
        <w:ind w:firstLine="709"/>
        <w:jc w:val="both"/>
        <w:rPr>
          <w:rFonts w:ascii="Times New Roman" w:hAnsi="Times New Roman" w:cs="Times New Roman"/>
          <w:b/>
          <w:sz w:val="28"/>
          <w:szCs w:val="28"/>
          <w:lang w:val="kk-KZ"/>
        </w:rPr>
      </w:pPr>
      <w:r w:rsidRPr="00C8129C">
        <w:rPr>
          <w:rFonts w:ascii="Times New Roman" w:hAnsi="Times New Roman" w:cs="Times New Roman"/>
          <w:b/>
          <w:sz w:val="28"/>
          <w:szCs w:val="28"/>
          <w:lang w:val="kk-KZ"/>
        </w:rPr>
        <w:lastRenderedPageBreak/>
        <w:t xml:space="preserve">2. </w:t>
      </w:r>
      <w:r w:rsidRPr="00C8129C">
        <w:rPr>
          <w:rStyle w:val="a3"/>
          <w:rFonts w:ascii="Times New Roman" w:hAnsi="Times New Roman" w:cs="Times New Roman"/>
          <w:b w:val="0"/>
          <w:sz w:val="28"/>
          <w:szCs w:val="28"/>
          <w:lang w:val="kk-KZ"/>
        </w:rPr>
        <w:t>Тоңазыту кезінде (криоанабиозе)</w:t>
      </w:r>
    </w:p>
    <w:p w:rsidR="000049D2" w:rsidRPr="005C63D3" w:rsidRDefault="000049D2" w:rsidP="005C63D3">
      <w:pPr>
        <w:spacing w:after="0" w:line="240" w:lineRule="auto"/>
        <w:ind w:firstLine="709"/>
        <w:jc w:val="both"/>
        <w:rPr>
          <w:rFonts w:ascii="Times New Roman" w:hAnsi="Times New Roman" w:cs="Times New Roman"/>
          <w:b/>
          <w:sz w:val="28"/>
          <w:szCs w:val="28"/>
          <w:shd w:val="clear" w:color="auto" w:fill="FFFFFF"/>
          <w:lang w:val="kk-KZ"/>
        </w:rPr>
      </w:pPr>
      <w:r w:rsidRPr="00C8129C">
        <w:rPr>
          <w:rFonts w:ascii="Times New Roman" w:hAnsi="Times New Roman" w:cs="Times New Roman"/>
          <w:b/>
          <w:sz w:val="28"/>
          <w:szCs w:val="28"/>
          <w:lang w:val="kk-KZ"/>
        </w:rPr>
        <w:t xml:space="preserve">3. </w:t>
      </w:r>
      <w:r w:rsidRPr="00C8129C">
        <w:rPr>
          <w:rStyle w:val="a3"/>
          <w:rFonts w:ascii="Times New Roman" w:hAnsi="Times New Roman" w:cs="Times New Roman"/>
          <w:b w:val="0"/>
          <w:sz w:val="28"/>
          <w:szCs w:val="28"/>
          <w:shd w:val="clear" w:color="auto" w:fill="FFFFFF"/>
          <w:lang w:val="kk-KZ"/>
        </w:rPr>
        <w:t>Пастерлеу</w:t>
      </w:r>
    </w:p>
    <w:p w:rsidR="000049D2" w:rsidRPr="00C8129C" w:rsidRDefault="000049D2" w:rsidP="00AC1354">
      <w:pPr>
        <w:spacing w:after="0" w:line="240" w:lineRule="auto"/>
        <w:ind w:firstLine="709"/>
        <w:jc w:val="both"/>
        <w:rPr>
          <w:rFonts w:ascii="Times New Roman" w:hAnsi="Times New Roman" w:cs="Times New Roman"/>
          <w:sz w:val="28"/>
          <w:szCs w:val="28"/>
          <w:lang w:val="kk-KZ"/>
        </w:rPr>
      </w:pPr>
    </w:p>
    <w:p w:rsidR="000049D2" w:rsidRPr="00C8129C" w:rsidRDefault="000049D2" w:rsidP="00AC1354">
      <w:pPr>
        <w:spacing w:after="0" w:line="240" w:lineRule="auto"/>
        <w:ind w:firstLine="709"/>
        <w:jc w:val="both"/>
        <w:rPr>
          <w:rFonts w:ascii="Times New Roman" w:hAnsi="Times New Roman" w:cs="Times New Roman"/>
          <w:b/>
          <w:noProof/>
          <w:sz w:val="28"/>
          <w:szCs w:val="28"/>
          <w:lang w:val="kk-KZ"/>
        </w:rPr>
      </w:pPr>
      <w:r w:rsidRPr="00C8129C">
        <w:rPr>
          <w:rFonts w:ascii="Times New Roman" w:hAnsi="Times New Roman" w:cs="Times New Roman"/>
          <w:b/>
          <w:sz w:val="28"/>
          <w:szCs w:val="28"/>
          <w:lang w:val="kk-KZ"/>
        </w:rPr>
        <w:t xml:space="preserve">Тақырып 4 </w:t>
      </w:r>
      <w:r w:rsidR="00833411" w:rsidRPr="00C8129C">
        <w:rPr>
          <w:rFonts w:ascii="Times New Roman" w:hAnsi="Times New Roman" w:cs="Times New Roman"/>
          <w:sz w:val="28"/>
          <w:szCs w:val="28"/>
          <w:lang w:val="kk-KZ"/>
        </w:rPr>
        <w:t>Эмульгаторлар мен өсімдік майтұрақтандырғыштардың, қант пен тұздың, татымдар мне судың сипаттамалары</w:t>
      </w:r>
    </w:p>
    <w:p w:rsidR="000049D2" w:rsidRPr="00C8129C" w:rsidRDefault="000049D2" w:rsidP="00AC1354">
      <w:pPr>
        <w:spacing w:after="0" w:line="240" w:lineRule="auto"/>
        <w:ind w:firstLine="709"/>
        <w:jc w:val="both"/>
        <w:rPr>
          <w:rFonts w:ascii="Times New Roman" w:hAnsi="Times New Roman" w:cs="Times New Roman"/>
          <w:b/>
          <w:noProof/>
          <w:sz w:val="28"/>
          <w:szCs w:val="28"/>
          <w:lang w:val="kk-KZ"/>
        </w:rPr>
      </w:pPr>
      <w:r w:rsidRPr="00C8129C">
        <w:rPr>
          <w:rFonts w:ascii="Times New Roman" w:hAnsi="Times New Roman" w:cs="Times New Roman"/>
          <w:b/>
          <w:noProof/>
          <w:sz w:val="28"/>
          <w:szCs w:val="28"/>
          <w:lang w:val="kk-KZ"/>
        </w:rPr>
        <w:t>Мақсаты:</w:t>
      </w:r>
      <w:r w:rsidRPr="00C8129C">
        <w:rPr>
          <w:rFonts w:ascii="Times New Roman" w:hAnsi="Times New Roman" w:cs="Times New Roman"/>
          <w:noProof/>
          <w:sz w:val="28"/>
          <w:szCs w:val="28"/>
          <w:lang w:val="kk-KZ"/>
        </w:rPr>
        <w:t xml:space="preserve"> Студенттерді </w:t>
      </w:r>
      <w:r w:rsidR="005C63D3">
        <w:rPr>
          <w:rFonts w:ascii="Times New Roman" w:hAnsi="Times New Roman" w:cs="Times New Roman"/>
          <w:sz w:val="28"/>
          <w:szCs w:val="28"/>
          <w:lang w:val="kk-KZ"/>
        </w:rPr>
        <w:t>э</w:t>
      </w:r>
      <w:r w:rsidR="005C63D3" w:rsidRPr="00C8129C">
        <w:rPr>
          <w:rFonts w:ascii="Times New Roman" w:hAnsi="Times New Roman" w:cs="Times New Roman"/>
          <w:sz w:val="28"/>
          <w:szCs w:val="28"/>
          <w:lang w:val="kk-KZ"/>
        </w:rPr>
        <w:t xml:space="preserve">мульгаторлар мен өсімдік майтұрақтандырғыштардың, қант пен тұздың, </w:t>
      </w:r>
      <w:r w:rsidR="005C63D3">
        <w:rPr>
          <w:rFonts w:ascii="Times New Roman" w:hAnsi="Times New Roman" w:cs="Times New Roman"/>
          <w:sz w:val="28"/>
          <w:szCs w:val="28"/>
          <w:lang w:val="kk-KZ"/>
        </w:rPr>
        <w:t>татымдар мне судың сипаттамалар</w:t>
      </w:r>
      <w:r w:rsidRPr="00C8129C">
        <w:rPr>
          <w:rFonts w:ascii="Times New Roman" w:hAnsi="Times New Roman" w:cs="Times New Roman"/>
          <w:sz w:val="28"/>
          <w:szCs w:val="28"/>
          <w:lang w:val="kk-KZ"/>
        </w:rPr>
        <w:t>мен таныстыру</w:t>
      </w:r>
      <w:r w:rsidRPr="00C8129C">
        <w:rPr>
          <w:rFonts w:ascii="Times New Roman" w:hAnsi="Times New Roman" w:cs="Times New Roman"/>
          <w:b/>
          <w:noProof/>
          <w:sz w:val="28"/>
          <w:szCs w:val="28"/>
          <w:lang w:val="kk-KZ"/>
        </w:rPr>
        <w:t xml:space="preserve"> </w:t>
      </w:r>
    </w:p>
    <w:p w:rsidR="000049D2" w:rsidRPr="005C63D3" w:rsidRDefault="000049D2"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b/>
          <w:noProof/>
          <w:sz w:val="28"/>
          <w:szCs w:val="28"/>
          <w:lang w:val="kk-KZ"/>
        </w:rPr>
        <w:t>Жоспар:</w:t>
      </w:r>
    </w:p>
    <w:p w:rsidR="00833411" w:rsidRPr="005C63D3" w:rsidRDefault="00833411" w:rsidP="00AC1354">
      <w:pPr>
        <w:pStyle w:val="a4"/>
        <w:spacing w:before="0" w:beforeAutospacing="0" w:after="0" w:afterAutospacing="0"/>
        <w:ind w:firstLine="709"/>
        <w:jc w:val="both"/>
        <w:rPr>
          <w:sz w:val="28"/>
          <w:szCs w:val="28"/>
          <w:lang w:val="kk-KZ"/>
        </w:rPr>
      </w:pPr>
      <w:r w:rsidRPr="005C63D3">
        <w:rPr>
          <w:sz w:val="28"/>
          <w:szCs w:val="28"/>
          <w:lang w:val="kk-KZ"/>
        </w:rPr>
        <w:t>1 Эмульгаторлардың</w:t>
      </w:r>
      <w:r w:rsidRPr="005C63D3">
        <w:rPr>
          <w:bCs/>
          <w:sz w:val="28"/>
          <w:szCs w:val="28"/>
          <w:lang w:val="kk-KZ"/>
        </w:rPr>
        <w:t>сипаттамасы және қолданылуы.</w:t>
      </w:r>
    </w:p>
    <w:p w:rsidR="00284BFD" w:rsidRPr="005C63D3" w:rsidRDefault="00833411" w:rsidP="00AC1354">
      <w:pPr>
        <w:pStyle w:val="a4"/>
        <w:spacing w:before="0" w:beforeAutospacing="0" w:after="0" w:afterAutospacing="0"/>
        <w:ind w:firstLine="709"/>
        <w:jc w:val="both"/>
        <w:rPr>
          <w:sz w:val="28"/>
          <w:szCs w:val="28"/>
          <w:lang w:val="kk-KZ"/>
        </w:rPr>
      </w:pPr>
      <w:r w:rsidRPr="005C63D3">
        <w:rPr>
          <w:sz w:val="28"/>
          <w:szCs w:val="28"/>
          <w:lang w:val="kk-KZ"/>
        </w:rPr>
        <w:t>2. Тұзды модификаторлардың </w:t>
      </w:r>
      <w:r w:rsidRPr="005C63D3">
        <w:rPr>
          <w:bCs/>
          <w:sz w:val="28"/>
          <w:szCs w:val="28"/>
          <w:lang w:val="kk-KZ"/>
        </w:rPr>
        <w:t>сипаттамасы және қолданылуы.</w:t>
      </w:r>
    </w:p>
    <w:p w:rsidR="005C63D3" w:rsidRDefault="005C63D3" w:rsidP="00AC1354">
      <w:pPr>
        <w:pStyle w:val="a4"/>
        <w:spacing w:before="0" w:beforeAutospacing="0" w:after="0" w:afterAutospacing="0"/>
        <w:ind w:firstLine="709"/>
        <w:jc w:val="both"/>
        <w:rPr>
          <w:sz w:val="28"/>
          <w:szCs w:val="28"/>
          <w:lang w:val="kk-KZ"/>
        </w:rPr>
      </w:pPr>
    </w:p>
    <w:p w:rsidR="00833411" w:rsidRPr="00C8129C" w:rsidRDefault="005C63D3" w:rsidP="00AC1354">
      <w:pPr>
        <w:pStyle w:val="a4"/>
        <w:spacing w:before="0" w:beforeAutospacing="0" w:after="0" w:afterAutospacing="0"/>
        <w:ind w:firstLine="709"/>
        <w:jc w:val="both"/>
        <w:rPr>
          <w:sz w:val="28"/>
          <w:szCs w:val="28"/>
          <w:lang w:val="kk-KZ"/>
        </w:rPr>
      </w:pPr>
      <w:r w:rsidRPr="005C63D3">
        <w:rPr>
          <w:b/>
          <w:sz w:val="28"/>
          <w:szCs w:val="28"/>
          <w:lang w:val="kk-KZ"/>
        </w:rPr>
        <w:t>1</w:t>
      </w:r>
      <w:r>
        <w:rPr>
          <w:b/>
          <w:sz w:val="28"/>
          <w:szCs w:val="28"/>
          <w:lang w:val="kk-KZ"/>
        </w:rPr>
        <w:t>.</w:t>
      </w:r>
      <w:r w:rsidR="00833411" w:rsidRPr="00C8129C">
        <w:rPr>
          <w:sz w:val="28"/>
          <w:szCs w:val="28"/>
          <w:lang w:val="kk-KZ"/>
        </w:rPr>
        <w:t>Эмульгатор есебінде фазалардың бөліну шекараларындағы беттік тартылыс күшін кемітетіп заттар пайдаланылады. Сондықтан оларды тамақ өнеркәсібінде майда дисперсиялы және тұрақты коллоидты жүйелерді алу үшін қолданады. Олар көбіктенуді тудырады және керісінше көбіктенуден сақтайды. Негізінде олардың көмегімен майлардың судағы және судың майлардағы эмульсиясын алады.Егер газдардағы эмульсияны алу керек болса, аэрозольдер дайындалады.</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Эмульгаторлар биполярлы молекулалар, молекулаларында </w:t>
      </w:r>
      <w:r w:rsidRPr="00C8129C">
        <w:rPr>
          <w:i/>
          <w:iCs/>
          <w:sz w:val="28"/>
          <w:szCs w:val="28"/>
          <w:lang w:val="kk-KZ"/>
        </w:rPr>
        <w:t>бір </w:t>
      </w:r>
      <w:r w:rsidRPr="00C8129C">
        <w:rPr>
          <w:sz w:val="28"/>
          <w:szCs w:val="28"/>
          <w:lang w:val="kk-KZ"/>
        </w:rPr>
        <w:t>шетінде полярлы гидрофильді, екінші жағында полярсыз тобы липофильді бар.Гидрофильді топтардың түріне байланысты ионогенсіз және ионогенді эмульгаторларды ажыратады. Электр зарядының бағытына байланысты моногенді гидрофильді топтар анионды және катионды активті эмульгаторлар болып тағы да бөлінеді. Ионогенсіз эмульгаторларда гидрофильді топтардың қызметін гидроксил топтары, кето топтары. ,эфирлі топтар т.б атқарады. Бұл топтар гидрофильдігі аз болғандықтан керекті нәтиже алу үшін олардың саны көп болуы қажет. Анионды активті эмульгаторларда гидрофильді топтарға карбоксил және сульфонил топтарының ионды түрлері, катион активті эмульгаторларда аммомий тұздарымен ионды түрлері жатады. Ионогенді емес беттік әсерлі заттарда эмульгаторлар есебінде тамақ өнеркәсібінде пайдалану кең өріс алып келеді. Катион активті заттар тамақ өнеркәсібінде колданылмайды.</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Лецитиндер - фосфолипидтер қоспасы. Олар екі май қышқылы қалдығынан фосфор қышқылы , холиннен тұрады. Оны бұршақ пен paнс май қорынан алады, негізінде эмульгатор есебінде қолданылады. Олар металл иондарымен байланысатындықтан автототығуды тоқтатады. Олардың эмульгаторының қасиетінің жақсы болуы, липофильді және гидрофильді топтардың бір молекулада болуына байланысты. Олар маргарин, шоколад, кондитер бұйымдарының кейбір түрлерін, шырындарды және май эмульгаторларын алуда 1-5 г/кг мөлшерінде майдаланады.</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 </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Фосфатид қышқылы аммоний тұзы шоколад өндірісінде пайдаланады. ФАО-ВОЗ ПСП 0-15 мг/кг мөлшерде олейн, пальмитин, стеарин қышқылдарын тамаққа қолдануға рұқсат етеді.</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lastRenderedPageBreak/>
        <w:t>Май қышқылдары және оның тұздары: тамақ өнеркәсібінде бос майқышқылдарымен қатар олардың тұрақтандырғыштық және эмульгаторлық қасиеті бар Na, К, Са, Mg, тұздарын 5г/кг-га дейін колдануға болады. Май қышкылдары майларды сутектіргендегі алынган алифатты спирттер және оларлың сірке, сүт, алма, лимон т.б. қышқылдары меп күрделі эфирлері қолданылады.</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Moнo және диглицеридтер: олар жақсы эмулаторлар қатарына жатады. Табиғи монодиглицерин печенье, кондитер бұйымдарын жасағанда, сүт сусындары, магарин өндірісінде -- г/кг мөлшерінде пайдаланылады. Сірке қышқылынан және басқа органикалық қышқылдардан шарап және лимон эфирленген моно және диглицеридтер эмульгаторлық қасиетпен катар тұрақтандырғыштық және актитотықтырғыштық қасиеттер көрсетеді. Кейде олар ірімшікті, жаңғақты, жемістерді және етті қорғайтын бүркеніш қабыршақ ретінде пайдаланады. ФАО-ВОЗ белгіленген мөлшері 50мг \кг.</w:t>
      </w:r>
    </w:p>
    <w:p w:rsidR="00833411" w:rsidRPr="00C8129C" w:rsidRDefault="005C63D3" w:rsidP="00AC1354">
      <w:pPr>
        <w:pStyle w:val="a4"/>
        <w:spacing w:before="0" w:beforeAutospacing="0" w:after="0" w:afterAutospacing="0"/>
        <w:ind w:firstLine="709"/>
        <w:jc w:val="both"/>
        <w:rPr>
          <w:sz w:val="28"/>
          <w:szCs w:val="28"/>
          <w:lang w:val="kk-KZ"/>
        </w:rPr>
      </w:pPr>
      <w:r w:rsidRPr="005C63D3">
        <w:rPr>
          <w:b/>
          <w:sz w:val="28"/>
          <w:szCs w:val="28"/>
          <w:lang w:val="kk-KZ"/>
        </w:rPr>
        <w:t>2.</w:t>
      </w:r>
      <w:r w:rsidR="00833411" w:rsidRPr="00C8129C">
        <w:rPr>
          <w:sz w:val="28"/>
          <w:szCs w:val="28"/>
          <w:lang w:val="kk-KZ"/>
        </w:rPr>
        <w:t>Этерификацияланған полиглицериндер, эмульгаторлар және кристалдануды тежеу мақсаттарында пайдаланылады. ФАО-ВОЗ белгіленген мөлшері 25 мг/кг.</w:t>
      </w:r>
    </w:p>
    <w:p w:rsidR="00833411" w:rsidRPr="00C8129C" w:rsidRDefault="00833411" w:rsidP="005C63D3">
      <w:pPr>
        <w:pStyle w:val="a4"/>
        <w:spacing w:before="0" w:beforeAutospacing="0" w:after="0" w:afterAutospacing="0"/>
        <w:ind w:firstLine="709"/>
        <w:jc w:val="both"/>
        <w:rPr>
          <w:sz w:val="28"/>
          <w:szCs w:val="28"/>
          <w:lang w:val="kk-KZ"/>
        </w:rPr>
      </w:pPr>
      <w:r w:rsidRPr="00C8129C">
        <w:rPr>
          <w:sz w:val="28"/>
          <w:szCs w:val="28"/>
          <w:lang w:val="kk-KZ"/>
        </w:rPr>
        <w:t xml:space="preserve">Қанттардың және сорбиттердің күрделі эфирлері: сахароза мен глюкозаның, сорбиттердің күрделі эфирлері эмульгаторлық беттік әсерлесуі және кең таралған топтарға жатады. Оларды полиэтиленгликольге жатқызуға болады. Осының нәтижесінде эмульгаторлық қасиеті жетілдірілген эмульгаторлар алынады. Бұлардың ішіндегі ең белгілері спендер жәнс твиндер қатарлары. Спендерге сорбиттердің күрдслі эфирлері. ал твиндерге спендердің полиэтиленгликольмен байланысқан түрлері жатады. Лаурин, пальмитин, стеарин, олейн қатарларын да қолданады. Көптеген елдерде бұларды май эмульгаторлары, шоколадты. </w:t>
      </w:r>
      <w:r w:rsidR="005C63D3" w:rsidRPr="00C8129C">
        <w:rPr>
          <w:sz w:val="28"/>
          <w:szCs w:val="28"/>
          <w:lang w:val="kk-KZ"/>
        </w:rPr>
        <w:t>П</w:t>
      </w:r>
      <w:r w:rsidRPr="00C8129C">
        <w:rPr>
          <w:sz w:val="28"/>
          <w:szCs w:val="28"/>
          <w:lang w:val="kk-KZ"/>
        </w:rPr>
        <w:t>еченье</w:t>
      </w:r>
      <w:r w:rsidR="005C63D3">
        <w:rPr>
          <w:sz w:val="28"/>
          <w:szCs w:val="28"/>
          <w:lang w:val="kk-KZ"/>
        </w:rPr>
        <w:t xml:space="preserve">, </w:t>
      </w:r>
      <w:r w:rsidRPr="00C8129C">
        <w:rPr>
          <w:sz w:val="28"/>
          <w:szCs w:val="28"/>
          <w:lang w:val="kk-KZ"/>
        </w:rPr>
        <w:t>кондитср бұйымдарын, құрғатылған сүттен балмұздак жасау үшін қолданылады. Олардың фирмалық аттары Поливакс, Карбовакс.</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Сорбиттің және май қышкылдарының моно, пальмитаты. моностеараты. үшстерсат және полиэтиленоксилсорбат пен май қышкылы эфирлері қолданылады. ФАО-ВОЗ белгіленген мөлшері 0-25 мг/кг.</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Эмульгатор планта шет елдерде көп қолданылады. Оны изомерленген соя майын малеин қышкылы ангидридімен конденсациялар арқылы алады. Малеин қышқылы сақиналы стеарил спиртімеи ішінара эфирленеді.</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Сапониндер өсімдік гликозидтері көптеген өсімдіктерде сабыннан тамырында, кант қызылшасында, оймақ гүлінде жылы сумен араластырғанда олар қатты көбіктенетін коллоидты ертінді түзеді, балмұздаққа. Сусындарға сыраға пайдаланады.</w:t>
      </w:r>
    </w:p>
    <w:p w:rsidR="00833411" w:rsidRPr="00C8129C" w:rsidRDefault="00833411" w:rsidP="00AC1354">
      <w:pPr>
        <w:pStyle w:val="a4"/>
        <w:spacing w:before="0" w:beforeAutospacing="0" w:after="0" w:afterAutospacing="0"/>
        <w:ind w:firstLine="709"/>
        <w:jc w:val="both"/>
        <w:rPr>
          <w:sz w:val="28"/>
          <w:szCs w:val="28"/>
          <w:lang w:val="kk-KZ"/>
        </w:rPr>
      </w:pPr>
      <w:r w:rsidRPr="00C8129C">
        <w:rPr>
          <w:sz w:val="28"/>
          <w:szCs w:val="28"/>
          <w:lang w:val="kk-KZ"/>
        </w:rPr>
        <w:t>Эмульгаторлар мен қопсытқыштар үстірткі органикалық белсенді заттар. Оларды аз мөлшерде қосқанда. керек болса, осы тәтті тағамның тығыздығын азайтып, яғни оны қопсытып, жұмсартады, қопсытқыштың қызметін атқарады, ал кейде оны тәтті тағамдардың жақсы арласып. тұрақты эмульсия құруына көмектеседі. Мысалы, шоколад шығарғанда олар сұйылтқыш ретінде қолданылады да, ал печенье, тәтті қытырлақ шығарғанда эмульгаторлар ретінде қолданылады.</w:t>
      </w:r>
    </w:p>
    <w:p w:rsidR="00284BFD" w:rsidRPr="00C8129C" w:rsidRDefault="00284BFD"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lastRenderedPageBreak/>
        <w:t>Бақылау сұрақтары:</w:t>
      </w:r>
    </w:p>
    <w:p w:rsidR="005C63D3" w:rsidRPr="005C63D3" w:rsidRDefault="005C63D3" w:rsidP="005C63D3">
      <w:pPr>
        <w:pStyle w:val="a4"/>
        <w:spacing w:before="0" w:beforeAutospacing="0" w:after="0" w:afterAutospacing="0"/>
        <w:ind w:firstLine="709"/>
        <w:jc w:val="both"/>
        <w:rPr>
          <w:sz w:val="28"/>
          <w:szCs w:val="28"/>
          <w:lang w:val="kk-KZ"/>
        </w:rPr>
      </w:pPr>
      <w:r w:rsidRPr="005C63D3">
        <w:rPr>
          <w:sz w:val="28"/>
          <w:szCs w:val="28"/>
          <w:lang w:val="kk-KZ"/>
        </w:rPr>
        <w:t>1 Эмульгаторлардың</w:t>
      </w:r>
      <w:r w:rsidRPr="005C63D3">
        <w:rPr>
          <w:bCs/>
          <w:sz w:val="28"/>
          <w:szCs w:val="28"/>
          <w:lang w:val="kk-KZ"/>
        </w:rPr>
        <w:t>сипаттамасы және қолданылуы.</w:t>
      </w:r>
    </w:p>
    <w:p w:rsidR="00284BFD" w:rsidRPr="00C8129C" w:rsidRDefault="005C63D3" w:rsidP="005C63D3">
      <w:pPr>
        <w:pStyle w:val="a4"/>
        <w:spacing w:before="0" w:beforeAutospacing="0" w:after="0" w:afterAutospacing="0"/>
        <w:ind w:firstLine="709"/>
        <w:jc w:val="both"/>
        <w:rPr>
          <w:sz w:val="28"/>
          <w:szCs w:val="28"/>
          <w:lang w:val="kk-KZ"/>
        </w:rPr>
      </w:pPr>
      <w:r w:rsidRPr="005C63D3">
        <w:rPr>
          <w:sz w:val="28"/>
          <w:szCs w:val="28"/>
          <w:lang w:val="kk-KZ"/>
        </w:rPr>
        <w:t>2. Тұзды модификаторлардың </w:t>
      </w:r>
      <w:r w:rsidRPr="005C63D3">
        <w:rPr>
          <w:bCs/>
          <w:sz w:val="28"/>
          <w:szCs w:val="28"/>
          <w:lang w:val="kk-KZ"/>
        </w:rPr>
        <w:t>сипаттамасы және қолданылуы.</w:t>
      </w:r>
    </w:p>
    <w:p w:rsidR="00284BFD" w:rsidRPr="00C8129C" w:rsidRDefault="00284BFD" w:rsidP="00AC1354">
      <w:pPr>
        <w:spacing w:after="0" w:line="240" w:lineRule="auto"/>
        <w:ind w:firstLine="709"/>
        <w:jc w:val="both"/>
        <w:rPr>
          <w:rFonts w:ascii="Times New Roman" w:hAnsi="Times New Roman" w:cs="Times New Roman"/>
          <w:sz w:val="28"/>
          <w:szCs w:val="28"/>
          <w:lang w:val="kk-KZ"/>
        </w:rPr>
      </w:pPr>
    </w:p>
    <w:p w:rsidR="00284BFD" w:rsidRPr="00C8129C" w:rsidRDefault="00284BFD" w:rsidP="00AC1354">
      <w:pPr>
        <w:spacing w:after="0" w:line="240" w:lineRule="auto"/>
        <w:ind w:firstLine="709"/>
        <w:jc w:val="both"/>
        <w:rPr>
          <w:rFonts w:ascii="Times New Roman" w:hAnsi="Times New Roman" w:cs="Times New Roman"/>
          <w:b/>
          <w:noProof/>
          <w:sz w:val="28"/>
          <w:szCs w:val="28"/>
          <w:lang w:val="kk-KZ"/>
        </w:rPr>
      </w:pPr>
      <w:r w:rsidRPr="00C8129C">
        <w:rPr>
          <w:rFonts w:ascii="Times New Roman" w:hAnsi="Times New Roman" w:cs="Times New Roman"/>
          <w:b/>
          <w:sz w:val="28"/>
          <w:szCs w:val="28"/>
          <w:lang w:val="kk-KZ"/>
        </w:rPr>
        <w:t xml:space="preserve">Тақырып 5 </w:t>
      </w:r>
      <w:r w:rsidR="00833411" w:rsidRPr="00C8129C">
        <w:rPr>
          <w:rFonts w:ascii="Times New Roman" w:hAnsi="Times New Roman" w:cs="Times New Roman"/>
          <w:sz w:val="28"/>
          <w:szCs w:val="28"/>
          <w:lang w:val="kk-KZ"/>
        </w:rPr>
        <w:t>Ет консервілердің өндіру технологиясы</w:t>
      </w:r>
    </w:p>
    <w:p w:rsidR="00284BFD" w:rsidRPr="00C8129C" w:rsidRDefault="00284BFD" w:rsidP="00AC1354">
      <w:pPr>
        <w:spacing w:after="0" w:line="240" w:lineRule="auto"/>
        <w:ind w:firstLine="709"/>
        <w:jc w:val="both"/>
        <w:rPr>
          <w:rFonts w:ascii="Times New Roman" w:hAnsi="Times New Roman" w:cs="Times New Roman"/>
          <w:b/>
          <w:noProof/>
          <w:sz w:val="28"/>
          <w:szCs w:val="28"/>
          <w:lang w:val="kk-KZ"/>
        </w:rPr>
      </w:pPr>
      <w:r w:rsidRPr="00C8129C">
        <w:rPr>
          <w:rFonts w:ascii="Times New Roman" w:hAnsi="Times New Roman" w:cs="Times New Roman"/>
          <w:b/>
          <w:noProof/>
          <w:sz w:val="28"/>
          <w:szCs w:val="28"/>
          <w:lang w:val="kk-KZ"/>
        </w:rPr>
        <w:t>Мақсаты:</w:t>
      </w:r>
      <w:r w:rsidRPr="00C8129C">
        <w:rPr>
          <w:rFonts w:ascii="Times New Roman" w:hAnsi="Times New Roman" w:cs="Times New Roman"/>
          <w:noProof/>
          <w:sz w:val="28"/>
          <w:szCs w:val="28"/>
          <w:lang w:val="kk-KZ"/>
        </w:rPr>
        <w:t xml:space="preserve"> Студенттерді </w:t>
      </w:r>
      <w:r w:rsidR="005C63D3" w:rsidRPr="00C8129C">
        <w:rPr>
          <w:rFonts w:ascii="Times New Roman" w:hAnsi="Times New Roman" w:cs="Times New Roman"/>
          <w:sz w:val="28"/>
          <w:szCs w:val="28"/>
          <w:lang w:val="kk-KZ"/>
        </w:rPr>
        <w:t>Ет ко</w:t>
      </w:r>
      <w:r w:rsidR="005C63D3">
        <w:rPr>
          <w:rFonts w:ascii="Times New Roman" w:hAnsi="Times New Roman" w:cs="Times New Roman"/>
          <w:sz w:val="28"/>
          <w:szCs w:val="28"/>
          <w:lang w:val="kk-KZ"/>
        </w:rPr>
        <w:t>нсервілердің өндіру технологиясы</w:t>
      </w:r>
      <w:r w:rsidRPr="00C8129C">
        <w:rPr>
          <w:rFonts w:ascii="Times New Roman" w:hAnsi="Times New Roman" w:cs="Times New Roman"/>
          <w:sz w:val="28"/>
          <w:szCs w:val="28"/>
          <w:lang w:val="kk-KZ"/>
        </w:rPr>
        <w:t>мен таныстыру</w:t>
      </w:r>
      <w:r w:rsidRPr="00C8129C">
        <w:rPr>
          <w:rFonts w:ascii="Times New Roman" w:hAnsi="Times New Roman" w:cs="Times New Roman"/>
          <w:b/>
          <w:noProof/>
          <w:sz w:val="28"/>
          <w:szCs w:val="28"/>
          <w:lang w:val="kk-KZ"/>
        </w:rPr>
        <w:t xml:space="preserve"> </w:t>
      </w:r>
    </w:p>
    <w:p w:rsidR="00284BFD" w:rsidRPr="00C8129C" w:rsidRDefault="00284BFD" w:rsidP="00AC1354">
      <w:pPr>
        <w:spacing w:after="0" w:line="240" w:lineRule="auto"/>
        <w:ind w:firstLine="709"/>
        <w:jc w:val="both"/>
        <w:rPr>
          <w:rFonts w:ascii="Times New Roman" w:hAnsi="Times New Roman" w:cs="Times New Roman"/>
          <w:b/>
          <w:sz w:val="28"/>
          <w:szCs w:val="28"/>
          <w:lang w:val="kk-KZ"/>
        </w:rPr>
      </w:pPr>
      <w:r w:rsidRPr="00C8129C">
        <w:rPr>
          <w:rFonts w:ascii="Times New Roman" w:hAnsi="Times New Roman" w:cs="Times New Roman"/>
          <w:b/>
          <w:noProof/>
          <w:sz w:val="28"/>
          <w:szCs w:val="28"/>
          <w:lang w:val="kk-KZ"/>
        </w:rPr>
        <w:t>Жоспар:</w:t>
      </w:r>
    </w:p>
    <w:p w:rsidR="00284BFD" w:rsidRPr="005C63D3" w:rsidRDefault="00284BFD" w:rsidP="00AC1354">
      <w:pPr>
        <w:spacing w:after="0" w:line="240" w:lineRule="auto"/>
        <w:ind w:firstLine="709"/>
        <w:jc w:val="both"/>
        <w:rPr>
          <w:rFonts w:ascii="Times New Roman" w:eastAsia="Times New Roman" w:hAnsi="Times New Roman" w:cs="Times New Roman"/>
          <w:sz w:val="28"/>
          <w:szCs w:val="28"/>
          <w:lang w:val="kk-KZ"/>
        </w:rPr>
      </w:pPr>
      <w:r w:rsidRPr="005C63D3">
        <w:rPr>
          <w:rFonts w:ascii="Times New Roman" w:hAnsi="Times New Roman" w:cs="Times New Roman"/>
          <w:sz w:val="28"/>
          <w:szCs w:val="28"/>
          <w:lang w:val="kk-KZ"/>
        </w:rPr>
        <w:t xml:space="preserve">1. </w:t>
      </w:r>
      <w:r w:rsidR="00AC1354" w:rsidRPr="005C63D3">
        <w:rPr>
          <w:rFonts w:ascii="Times New Roman" w:eastAsia="Times New Roman" w:hAnsi="Times New Roman" w:cs="Times New Roman"/>
          <w:bCs/>
          <w:sz w:val="28"/>
          <w:szCs w:val="28"/>
          <w:lang w:val="kk-KZ"/>
        </w:rPr>
        <w:t>Ет және ет өнімдерін тіке булану арқылы кептіру.</w:t>
      </w:r>
    </w:p>
    <w:p w:rsidR="00284BFD" w:rsidRPr="005C63D3" w:rsidRDefault="00284BFD" w:rsidP="00AC1354">
      <w:pPr>
        <w:spacing w:after="0" w:line="240" w:lineRule="auto"/>
        <w:ind w:firstLine="709"/>
        <w:jc w:val="both"/>
        <w:rPr>
          <w:rFonts w:ascii="Times New Roman" w:hAnsi="Times New Roman" w:cs="Times New Roman"/>
          <w:sz w:val="28"/>
          <w:szCs w:val="28"/>
          <w:lang w:val="kk-KZ"/>
        </w:rPr>
      </w:pPr>
      <w:r w:rsidRPr="005C63D3">
        <w:rPr>
          <w:rFonts w:ascii="Times New Roman" w:hAnsi="Times New Roman" w:cs="Times New Roman"/>
          <w:sz w:val="28"/>
          <w:szCs w:val="28"/>
          <w:lang w:val="kk-KZ"/>
        </w:rPr>
        <w:t xml:space="preserve">2. </w:t>
      </w:r>
      <w:r w:rsidR="00AC1354" w:rsidRPr="005C63D3">
        <w:rPr>
          <w:rFonts w:ascii="Times New Roman" w:eastAsia="Times New Roman" w:hAnsi="Times New Roman" w:cs="Times New Roman"/>
          <w:bCs/>
          <w:sz w:val="28"/>
          <w:szCs w:val="28"/>
          <w:lang w:val="kk-KZ"/>
        </w:rPr>
        <w:t>Технология.</w:t>
      </w:r>
    </w:p>
    <w:p w:rsidR="00284BFD" w:rsidRPr="005C63D3" w:rsidRDefault="00284BFD" w:rsidP="00AC1354">
      <w:pPr>
        <w:spacing w:after="0" w:line="240" w:lineRule="auto"/>
        <w:ind w:firstLine="709"/>
        <w:jc w:val="both"/>
        <w:rPr>
          <w:rFonts w:ascii="Times New Roman" w:eastAsia="Times New Roman" w:hAnsi="Times New Roman" w:cs="Times New Roman"/>
          <w:bCs/>
          <w:sz w:val="28"/>
          <w:szCs w:val="28"/>
          <w:lang w:val="kk-KZ"/>
        </w:rPr>
      </w:pPr>
      <w:r w:rsidRPr="005C63D3">
        <w:rPr>
          <w:rFonts w:ascii="Times New Roman" w:hAnsi="Times New Roman" w:cs="Times New Roman"/>
          <w:sz w:val="28"/>
          <w:szCs w:val="28"/>
          <w:lang w:val="kk-KZ"/>
        </w:rPr>
        <w:t>3</w:t>
      </w:r>
      <w:r w:rsidR="00AC1354" w:rsidRPr="005C63D3">
        <w:rPr>
          <w:rFonts w:ascii="Times New Roman" w:eastAsia="Times New Roman" w:hAnsi="Times New Roman" w:cs="Times New Roman"/>
          <w:bCs/>
          <w:sz w:val="28"/>
          <w:szCs w:val="28"/>
          <w:lang w:val="kk-KZ"/>
        </w:rPr>
        <w:t>. Шикізатты іріктеу және алдын ала өңдеу.</w:t>
      </w:r>
    </w:p>
    <w:p w:rsidR="00AC1354" w:rsidRPr="005C63D3" w:rsidRDefault="00AC1354" w:rsidP="00AC1354">
      <w:pPr>
        <w:spacing w:after="0" w:line="240" w:lineRule="auto"/>
        <w:ind w:firstLine="709"/>
        <w:jc w:val="both"/>
        <w:rPr>
          <w:rFonts w:ascii="Times New Roman" w:eastAsia="Times New Roman" w:hAnsi="Times New Roman" w:cs="Times New Roman"/>
          <w:bCs/>
          <w:sz w:val="28"/>
          <w:szCs w:val="28"/>
          <w:lang w:val="kk-KZ"/>
        </w:rPr>
      </w:pPr>
      <w:r w:rsidRPr="005C63D3">
        <w:rPr>
          <w:rFonts w:ascii="Times New Roman" w:eastAsia="Times New Roman" w:hAnsi="Times New Roman" w:cs="Times New Roman"/>
          <w:bCs/>
          <w:sz w:val="28"/>
          <w:szCs w:val="28"/>
          <w:lang w:val="kk-KZ"/>
        </w:rPr>
        <w:t>4. Мұздату.</w:t>
      </w:r>
    </w:p>
    <w:p w:rsidR="00AC1354" w:rsidRPr="005C63D3" w:rsidRDefault="00AC1354" w:rsidP="00AC1354">
      <w:pPr>
        <w:spacing w:after="0" w:line="240" w:lineRule="auto"/>
        <w:ind w:firstLine="709"/>
        <w:jc w:val="both"/>
        <w:rPr>
          <w:rFonts w:ascii="Times New Roman" w:eastAsia="Times New Roman" w:hAnsi="Times New Roman" w:cs="Times New Roman"/>
          <w:sz w:val="28"/>
          <w:szCs w:val="28"/>
          <w:lang w:val="kk-KZ"/>
        </w:rPr>
      </w:pPr>
      <w:r w:rsidRPr="005C63D3">
        <w:rPr>
          <w:rFonts w:ascii="Times New Roman" w:eastAsia="Times New Roman" w:hAnsi="Times New Roman" w:cs="Times New Roman"/>
          <w:bCs/>
          <w:sz w:val="28"/>
          <w:szCs w:val="28"/>
          <w:lang w:val="kk-KZ"/>
        </w:rPr>
        <w:t>5. Тіке булап кептіру</w:t>
      </w:r>
      <w:r w:rsidRPr="005C63D3">
        <w:rPr>
          <w:rFonts w:ascii="Times New Roman" w:eastAsia="Times New Roman" w:hAnsi="Times New Roman" w:cs="Times New Roman"/>
          <w:sz w:val="28"/>
          <w:szCs w:val="28"/>
          <w:lang w:val="kk-KZ"/>
        </w:rPr>
        <w:t>.</w:t>
      </w:r>
    </w:p>
    <w:p w:rsidR="00AC1354" w:rsidRPr="00C8129C" w:rsidRDefault="00AC1354" w:rsidP="00AC1354">
      <w:pPr>
        <w:spacing w:after="0" w:line="240" w:lineRule="auto"/>
        <w:ind w:firstLine="709"/>
        <w:jc w:val="both"/>
        <w:rPr>
          <w:rFonts w:ascii="Times New Roman" w:hAnsi="Times New Roman" w:cs="Times New Roman"/>
          <w:b/>
          <w:sz w:val="28"/>
          <w:szCs w:val="28"/>
          <w:lang w:val="kk-KZ"/>
        </w:rPr>
      </w:pPr>
    </w:p>
    <w:p w:rsidR="00833411" w:rsidRPr="00C8129C"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eastAsia="Times New Roman" w:hAnsi="Times New Roman" w:cs="Times New Roman"/>
          <w:b/>
          <w:sz w:val="28"/>
          <w:szCs w:val="28"/>
          <w:lang w:val="kk-KZ"/>
        </w:rPr>
        <w:t>1.</w:t>
      </w:r>
      <w:r w:rsidR="00833411" w:rsidRPr="00C8129C">
        <w:rPr>
          <w:rFonts w:ascii="Times New Roman" w:eastAsia="Times New Roman" w:hAnsi="Times New Roman" w:cs="Times New Roman"/>
          <w:sz w:val="28"/>
          <w:szCs w:val="28"/>
          <w:lang w:val="kk-KZ"/>
        </w:rPr>
        <w:t>Тіке булану арқылы кептіру дегеніміз вакуум жағдайында мұздатылған өнімнен мұздың тікелей буға айналу жолымен сұйық фазаны айналып етіп, судың негізгі массасын аластау процесін айтады. Атмосфералық қысымда ылғалды аластау баяу өтеді. Кептіру қондырғыларында мұздың тіке булануын едәуір интенсивті көтеру қоршаған ортаның қысымын төмендету және өнімге ылғалдың булануы кезіндегідей энергияның эквивалентті шығыны мөлшерінде жылу жұмсағанда ғана қол жетеді.</w:t>
      </w:r>
    </w:p>
    <w:p w:rsidR="00833411" w:rsidRPr="00C8129C" w:rsidRDefault="00833411" w:rsidP="00AC1354">
      <w:pPr>
        <w:spacing w:after="0" w:line="240" w:lineRule="auto"/>
        <w:ind w:firstLine="709"/>
        <w:jc w:val="both"/>
        <w:rPr>
          <w:rFonts w:ascii="Times New Roman" w:eastAsia="Times New Roman" w:hAnsi="Times New Roman" w:cs="Times New Roman"/>
          <w:sz w:val="28"/>
          <w:szCs w:val="28"/>
          <w:lang w:val="kk-KZ"/>
        </w:rPr>
      </w:pPr>
      <w:r w:rsidRPr="00C8129C">
        <w:rPr>
          <w:rFonts w:ascii="Times New Roman" w:eastAsia="Times New Roman" w:hAnsi="Times New Roman" w:cs="Times New Roman"/>
          <w:sz w:val="28"/>
          <w:szCs w:val="28"/>
          <w:lang w:val="kk-KZ"/>
        </w:rPr>
        <w:t>Вакуум жағдайында теріс температурада материалды сусыздандыру алғашқы құрылымын сақтап қалуды қамтамасыз етеді, қыздыруға төзімді заттардың анағұрлым өзгерістерге ұшырауына жол бермейді, сусыздандыруда микробтық, ферментті, және қышқылдану процестерін іс жүзінде мүлде болдырмайды десе де болады. Тіке булану арқылы кептіруде өнімдер өзінің </w:t>
      </w:r>
      <w:r w:rsidR="005A1920" w:rsidRPr="00C8129C">
        <w:rPr>
          <w:rFonts w:ascii="Times New Roman" w:hAnsi="Times New Roman" w:cs="Times New Roman"/>
          <w:sz w:val="28"/>
          <w:szCs w:val="28"/>
        </w:rPr>
        <w:fldChar w:fldCharType="begin"/>
      </w:r>
      <w:r w:rsidR="009D11A9" w:rsidRPr="00C8129C">
        <w:rPr>
          <w:rFonts w:ascii="Times New Roman" w:hAnsi="Times New Roman" w:cs="Times New Roman"/>
          <w:sz w:val="28"/>
          <w:szCs w:val="28"/>
          <w:lang w:val="kk-KZ"/>
        </w:rPr>
        <w:instrText>HYPERLINK "http://melimde.com/norplantti-inplantanttari-ansha-uaita-jktilikten-satajdi.html"</w:instrText>
      </w:r>
      <w:r w:rsidR="005A1920" w:rsidRPr="00C8129C">
        <w:rPr>
          <w:rFonts w:ascii="Times New Roman" w:hAnsi="Times New Roman" w:cs="Times New Roman"/>
          <w:sz w:val="28"/>
          <w:szCs w:val="28"/>
        </w:rPr>
        <w:fldChar w:fldCharType="separate"/>
      </w:r>
      <w:r w:rsidRPr="00C8129C">
        <w:rPr>
          <w:rFonts w:ascii="Times New Roman" w:eastAsia="Times New Roman" w:hAnsi="Times New Roman" w:cs="Times New Roman"/>
          <w:sz w:val="28"/>
          <w:szCs w:val="28"/>
          <w:lang w:val="kk-KZ"/>
        </w:rPr>
        <w:t>алғашқы көлемін сақтайды</w:t>
      </w:r>
      <w:r w:rsidR="005A1920" w:rsidRPr="00C8129C">
        <w:rPr>
          <w:rFonts w:ascii="Times New Roman" w:hAnsi="Times New Roman" w:cs="Times New Roman"/>
          <w:sz w:val="28"/>
          <w:szCs w:val="28"/>
        </w:rPr>
        <w:fldChar w:fldCharType="end"/>
      </w:r>
      <w:r w:rsidRPr="00C8129C">
        <w:rPr>
          <w:rFonts w:ascii="Times New Roman" w:eastAsia="Times New Roman" w:hAnsi="Times New Roman" w:cs="Times New Roman"/>
          <w:sz w:val="28"/>
          <w:szCs w:val="28"/>
          <w:lang w:val="kk-KZ"/>
        </w:rPr>
        <w:t>, құрылымы сол қалпында қалады, тез сусызданады. Өзінің бастапқы қасиетіне келеді.</w:t>
      </w:r>
    </w:p>
    <w:p w:rsidR="000A53BD" w:rsidRPr="00C8129C" w:rsidRDefault="00833411" w:rsidP="00AC1354">
      <w:pPr>
        <w:spacing w:after="0" w:line="240" w:lineRule="auto"/>
        <w:ind w:firstLine="709"/>
        <w:jc w:val="both"/>
        <w:rPr>
          <w:rFonts w:ascii="Times New Roman" w:eastAsia="Times New Roman" w:hAnsi="Times New Roman" w:cs="Times New Roman"/>
          <w:sz w:val="28"/>
          <w:szCs w:val="28"/>
          <w:lang w:val="kk-KZ"/>
        </w:rPr>
      </w:pPr>
      <w:r w:rsidRPr="00C8129C">
        <w:rPr>
          <w:rFonts w:ascii="Times New Roman" w:eastAsia="Times New Roman" w:hAnsi="Times New Roman" w:cs="Times New Roman"/>
          <w:sz w:val="28"/>
          <w:szCs w:val="28"/>
          <w:lang w:val="kk-KZ"/>
        </w:rPr>
        <w:t>Ет және ет өнімдерін консервілеуде бұл әдісті өнеркәсіптік қолдану масштабын молайту, кептіру процесін жетілдіруге және арзандатуға, өнімнің сапасын жақсартуға бағытталған зерттеу жұмысын жүргізуді талап етеді.</w:t>
      </w:r>
    </w:p>
    <w:p w:rsidR="00833411" w:rsidRPr="00C8129C"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eastAsia="Times New Roman" w:hAnsi="Times New Roman" w:cs="Times New Roman"/>
          <w:b/>
          <w:sz w:val="28"/>
          <w:szCs w:val="28"/>
          <w:lang w:val="kk-KZ"/>
        </w:rPr>
        <w:t>2</w:t>
      </w:r>
      <w:r>
        <w:rPr>
          <w:rFonts w:ascii="Times New Roman" w:eastAsia="Times New Roman" w:hAnsi="Times New Roman" w:cs="Times New Roman"/>
          <w:sz w:val="28"/>
          <w:szCs w:val="28"/>
          <w:lang w:val="kk-KZ"/>
        </w:rPr>
        <w:t>.</w:t>
      </w:r>
      <w:r w:rsidR="00833411" w:rsidRPr="00C8129C">
        <w:rPr>
          <w:rFonts w:ascii="Times New Roman" w:eastAsia="Times New Roman" w:hAnsi="Times New Roman" w:cs="Times New Roman"/>
          <w:sz w:val="28"/>
          <w:szCs w:val="28"/>
          <w:lang w:val="kk-KZ"/>
        </w:rPr>
        <w:t>Ет және ет өнімдері өндірісінің тік булану арқылы кептірудің технологиялық процесі мынадай операциялардан тұрады: шикізатты іріктеп алу және алдын ала өңдеу, мұздату, тіке булап кептіру, кептірілген өнімдерді орау.</w:t>
      </w:r>
    </w:p>
    <w:p w:rsidR="00AC1354" w:rsidRDefault="00833411" w:rsidP="00AC1354">
      <w:pPr>
        <w:spacing w:after="0" w:line="240" w:lineRule="auto"/>
        <w:ind w:firstLine="709"/>
        <w:jc w:val="both"/>
        <w:rPr>
          <w:rFonts w:ascii="Times New Roman" w:eastAsia="Times New Roman" w:hAnsi="Times New Roman" w:cs="Times New Roman"/>
          <w:sz w:val="28"/>
          <w:szCs w:val="28"/>
          <w:lang w:val="kk-KZ"/>
        </w:rPr>
      </w:pPr>
      <w:r w:rsidRPr="00C8129C">
        <w:rPr>
          <w:rFonts w:ascii="Times New Roman" w:eastAsia="Times New Roman" w:hAnsi="Times New Roman" w:cs="Times New Roman"/>
          <w:sz w:val="28"/>
          <w:szCs w:val="28"/>
          <w:lang w:val="kk-KZ"/>
        </w:rPr>
        <w:t>Шикізатқа және оны алдын ала өңдеуге (кептірілгенге дейін) байланысты тік булап кептірілгеннен кейін, қалпына келтірілген соң немесе кулинарлық өңдеуден соң өткен қалпына келтірілген өнімді тікелей пайдалануға болады. Тік буланып кептірілген ет өнімдердің сапасы бастапқы шикізатқа, оны технологиялық өңдеуден </w:t>
      </w:r>
      <w:r w:rsidR="005A1920" w:rsidRPr="00C8129C">
        <w:rPr>
          <w:rFonts w:ascii="Times New Roman" w:hAnsi="Times New Roman" w:cs="Times New Roman"/>
          <w:sz w:val="28"/>
          <w:szCs w:val="28"/>
        </w:rPr>
        <w:fldChar w:fldCharType="begin"/>
      </w:r>
      <w:r w:rsidR="009D11A9" w:rsidRPr="00C8129C">
        <w:rPr>
          <w:rFonts w:ascii="Times New Roman" w:hAnsi="Times New Roman" w:cs="Times New Roman"/>
          <w:sz w:val="28"/>
          <w:szCs w:val="28"/>
          <w:lang w:val="kk-KZ"/>
        </w:rPr>
        <w:instrText>HYPERLINK "http://melimde.com/4-nsa-2016--ozgeris-tirkeu-kni.html"</w:instrText>
      </w:r>
      <w:r w:rsidR="005A1920" w:rsidRPr="00C8129C">
        <w:rPr>
          <w:rFonts w:ascii="Times New Roman" w:hAnsi="Times New Roman" w:cs="Times New Roman"/>
          <w:sz w:val="28"/>
          <w:szCs w:val="28"/>
        </w:rPr>
        <w:fldChar w:fldCharType="separate"/>
      </w:r>
      <w:r w:rsidRPr="00C8129C">
        <w:rPr>
          <w:rFonts w:ascii="Times New Roman" w:eastAsia="Times New Roman" w:hAnsi="Times New Roman" w:cs="Times New Roman"/>
          <w:sz w:val="28"/>
          <w:szCs w:val="28"/>
          <w:lang w:val="kk-KZ"/>
        </w:rPr>
        <w:t>өткендің жағдайы мен тәртібіне</w:t>
      </w:r>
      <w:r w:rsidR="005A1920" w:rsidRPr="00C8129C">
        <w:rPr>
          <w:rFonts w:ascii="Times New Roman" w:hAnsi="Times New Roman" w:cs="Times New Roman"/>
          <w:sz w:val="28"/>
          <w:szCs w:val="28"/>
        </w:rPr>
        <w:fldChar w:fldCharType="end"/>
      </w:r>
      <w:r w:rsidRPr="00C8129C">
        <w:rPr>
          <w:rFonts w:ascii="Times New Roman" w:eastAsia="Times New Roman" w:hAnsi="Times New Roman" w:cs="Times New Roman"/>
          <w:sz w:val="28"/>
          <w:szCs w:val="28"/>
          <w:lang w:val="kk-KZ"/>
        </w:rPr>
        <w:t>, сақтауға қоюға және қалпына келтіруге байланысты. </w:t>
      </w:r>
    </w:p>
    <w:p w:rsidR="00833411" w:rsidRPr="00C8129C"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eastAsia="Times New Roman" w:hAnsi="Times New Roman" w:cs="Times New Roman"/>
          <w:b/>
          <w:sz w:val="28"/>
          <w:szCs w:val="28"/>
          <w:lang w:val="kk-KZ"/>
        </w:rPr>
        <w:t>3.</w:t>
      </w:r>
      <w:r w:rsidR="00833411" w:rsidRPr="00C8129C">
        <w:rPr>
          <w:rFonts w:ascii="Times New Roman" w:eastAsia="Times New Roman" w:hAnsi="Times New Roman" w:cs="Times New Roman"/>
          <w:sz w:val="28"/>
          <w:szCs w:val="28"/>
          <w:lang w:val="kk-KZ"/>
        </w:rPr>
        <w:t xml:space="preserve">Бастапқы шикізаттың физика-химиялық, биохимиялық және құрылымдық-механикалық қасиеті шығарылған өнімнің сапасына және тағамдық құндыльгғына, сол сияқты оны консервілеудің технологиясына </w:t>
      </w:r>
      <w:r w:rsidR="00833411" w:rsidRPr="00C8129C">
        <w:rPr>
          <w:rFonts w:ascii="Times New Roman" w:eastAsia="Times New Roman" w:hAnsi="Times New Roman" w:cs="Times New Roman"/>
          <w:sz w:val="28"/>
          <w:szCs w:val="28"/>
          <w:lang w:val="kk-KZ"/>
        </w:rPr>
        <w:lastRenderedPageBreak/>
        <w:t>әсер етеді. Ет және ет өнімдерін тік булап кептіру тәсілі мен консервіленгенде ылғалдың мөлшерінің және оның материалмен байланыс сипатынын, еттің талшық кұрамынын және басқалардың мейлінше маңызы зор.</w:t>
      </w:r>
    </w:p>
    <w:p w:rsidR="00833411" w:rsidRPr="00C8129C" w:rsidRDefault="00833411" w:rsidP="00AC1354">
      <w:pPr>
        <w:spacing w:after="0" w:line="240" w:lineRule="auto"/>
        <w:ind w:firstLine="709"/>
        <w:jc w:val="both"/>
        <w:rPr>
          <w:rFonts w:ascii="Times New Roman" w:eastAsia="Times New Roman" w:hAnsi="Times New Roman" w:cs="Times New Roman"/>
          <w:sz w:val="28"/>
          <w:szCs w:val="28"/>
          <w:lang w:val="kk-KZ"/>
        </w:rPr>
      </w:pPr>
      <w:r w:rsidRPr="00C8129C">
        <w:rPr>
          <w:rFonts w:ascii="Times New Roman" w:eastAsia="Times New Roman" w:hAnsi="Times New Roman" w:cs="Times New Roman"/>
          <w:sz w:val="28"/>
          <w:szCs w:val="28"/>
          <w:lang w:val="kk-KZ"/>
        </w:rPr>
        <w:t>Еттің бұлшық ет, біріктіргіш және май тканьдарының қатынастары шығарылатын өнімнің қасиетін және биологиялық </w:t>
      </w:r>
      <w:r w:rsidR="005A1920" w:rsidRPr="00C8129C">
        <w:rPr>
          <w:rFonts w:ascii="Times New Roman" w:hAnsi="Times New Roman" w:cs="Times New Roman"/>
          <w:sz w:val="28"/>
          <w:szCs w:val="28"/>
        </w:rPr>
        <w:fldChar w:fldCharType="begin"/>
      </w:r>
      <w:r w:rsidR="009D11A9" w:rsidRPr="00C8129C">
        <w:rPr>
          <w:rFonts w:ascii="Times New Roman" w:hAnsi="Times New Roman" w:cs="Times New Roman"/>
          <w:sz w:val="28"/>
          <w:szCs w:val="28"/>
          <w:lang w:val="kk-KZ"/>
        </w:rPr>
        <w:instrText>HYPERLINK "http://melimde.com/saba-jospari-tairibi-temperatura-temperaturani-olsheu-edisteri.html"</w:instrText>
      </w:r>
      <w:r w:rsidR="005A1920" w:rsidRPr="00C8129C">
        <w:rPr>
          <w:rFonts w:ascii="Times New Roman" w:hAnsi="Times New Roman" w:cs="Times New Roman"/>
          <w:sz w:val="28"/>
          <w:szCs w:val="28"/>
        </w:rPr>
        <w:fldChar w:fldCharType="separate"/>
      </w:r>
      <w:r w:rsidRPr="00C8129C">
        <w:rPr>
          <w:rFonts w:ascii="Times New Roman" w:eastAsia="Times New Roman" w:hAnsi="Times New Roman" w:cs="Times New Roman"/>
          <w:sz w:val="28"/>
          <w:szCs w:val="28"/>
          <w:lang w:val="kk-KZ"/>
        </w:rPr>
        <w:t>құндылығын анықтайды</w:t>
      </w:r>
      <w:r w:rsidR="005A1920" w:rsidRPr="00C8129C">
        <w:rPr>
          <w:rFonts w:ascii="Times New Roman" w:hAnsi="Times New Roman" w:cs="Times New Roman"/>
          <w:sz w:val="28"/>
          <w:szCs w:val="28"/>
        </w:rPr>
        <w:fldChar w:fldCharType="end"/>
      </w:r>
      <w:r w:rsidRPr="00C8129C">
        <w:rPr>
          <w:rFonts w:ascii="Times New Roman" w:eastAsia="Times New Roman" w:hAnsi="Times New Roman" w:cs="Times New Roman"/>
          <w:sz w:val="28"/>
          <w:szCs w:val="28"/>
          <w:lang w:val="kk-KZ"/>
        </w:rPr>
        <w:t>, кептіру және регидратацияның барысына әсер етеді. Еттегі біріктіргіш тканінің мөлшерін көтеру оның тағамдық құндылығын төмендетеді және тіке булау арқылы кептіру процесіндегі сусыздандырудың біркелкілігіне әсер етеді. Тығыз біріктіргіш ткані мен шеміршек ет талшықтарын кептіргенде ылғалдың бөлінуін қиындатады және олардың регидратация процесін баяулатады.</w:t>
      </w:r>
    </w:p>
    <w:p w:rsidR="00833411" w:rsidRPr="00C8129C"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eastAsia="Times New Roman" w:hAnsi="Times New Roman" w:cs="Times New Roman"/>
          <w:b/>
          <w:sz w:val="28"/>
          <w:szCs w:val="28"/>
          <w:lang w:val="kk-KZ"/>
        </w:rPr>
        <w:t>4.</w:t>
      </w:r>
      <w:r w:rsidR="00833411" w:rsidRPr="00C8129C">
        <w:rPr>
          <w:rFonts w:ascii="Times New Roman" w:eastAsia="Times New Roman" w:hAnsi="Times New Roman" w:cs="Times New Roman"/>
          <w:sz w:val="28"/>
          <w:szCs w:val="28"/>
          <w:lang w:val="kk-KZ"/>
        </w:rPr>
        <w:t>Мұздату жағдайы шығарылатын өнімнің сапасына, сол сияқты кептіру процесінің ұзақтығына ықпал жасайды. Ет қасиетінің мейлінше аз өзгеріске ұшырауы тез мұздатуда байқалады. Алайда, тез мұздатылған шикі ет баяу сусызданады, мұның өзі бұлшық ет талшықтарының ішінде мұз кристалдарының құрылуы салдарынан туады, олай болса су булары сарколемма кедергілерін алуға тиіс. Кептірудің мерзімін ұзарту бұл процесте болмай қоймайтын еттің терең өзгерістеріне әкеп соғады. Шикі етті мұздату температурасының жылдамдығын төмендету 1 - 2 ºС/сағат.</w:t>
      </w:r>
    </w:p>
    <w:p w:rsidR="00833411" w:rsidRPr="00C8129C" w:rsidRDefault="00AC1354" w:rsidP="00AC1354">
      <w:pPr>
        <w:spacing w:after="0" w:line="240" w:lineRule="auto"/>
        <w:ind w:firstLine="709"/>
        <w:jc w:val="both"/>
        <w:rPr>
          <w:rFonts w:ascii="Times New Roman" w:eastAsia="Times New Roman" w:hAnsi="Times New Roman" w:cs="Times New Roman"/>
          <w:sz w:val="28"/>
          <w:szCs w:val="28"/>
        </w:rPr>
      </w:pPr>
      <w:r w:rsidRPr="00AC1354">
        <w:rPr>
          <w:rFonts w:ascii="Times New Roman" w:eastAsia="Times New Roman" w:hAnsi="Times New Roman" w:cs="Times New Roman"/>
          <w:b/>
          <w:sz w:val="28"/>
          <w:szCs w:val="28"/>
          <w:lang w:val="kk-KZ"/>
        </w:rPr>
        <w:t>5.</w:t>
      </w:r>
      <w:r w:rsidR="00833411" w:rsidRPr="00C8129C">
        <w:rPr>
          <w:rFonts w:ascii="Times New Roman" w:eastAsia="Times New Roman" w:hAnsi="Times New Roman" w:cs="Times New Roman"/>
          <w:sz w:val="28"/>
          <w:szCs w:val="28"/>
          <w:lang w:val="kk-KZ"/>
        </w:rPr>
        <w:t>Кептірудін қалыпты тәртібі барынша қарқынды процесте өнімнің жоғары сапалылығың қамтамасыз етуге тию. Тіке булап кептіру барысында ақуызды заттардың денатурациялық </w:t>
      </w:r>
      <w:r w:rsidR="005A1920" w:rsidRPr="00C8129C">
        <w:rPr>
          <w:rFonts w:ascii="Times New Roman" w:hAnsi="Times New Roman" w:cs="Times New Roman"/>
          <w:sz w:val="28"/>
          <w:szCs w:val="28"/>
        </w:rPr>
        <w:fldChar w:fldCharType="begin"/>
      </w:r>
      <w:r w:rsidR="009D11A9" w:rsidRPr="00C8129C">
        <w:rPr>
          <w:rFonts w:ascii="Times New Roman" w:hAnsi="Times New Roman" w:cs="Times New Roman"/>
          <w:sz w:val="28"/>
          <w:szCs w:val="28"/>
          <w:lang w:val="kk-KZ"/>
        </w:rPr>
        <w:instrText>HYPERLINK "http://melimde.com/50-a-bajtrsinov-atindafi-kopsalali-mektep--gimnaziyasi.html"</w:instrText>
      </w:r>
      <w:r w:rsidR="005A1920" w:rsidRPr="00C8129C">
        <w:rPr>
          <w:rFonts w:ascii="Times New Roman" w:hAnsi="Times New Roman" w:cs="Times New Roman"/>
          <w:sz w:val="28"/>
          <w:szCs w:val="28"/>
        </w:rPr>
        <w:fldChar w:fldCharType="separate"/>
      </w:r>
      <w:r w:rsidR="00833411" w:rsidRPr="00C8129C">
        <w:rPr>
          <w:rFonts w:ascii="Times New Roman" w:eastAsia="Times New Roman" w:hAnsi="Times New Roman" w:cs="Times New Roman"/>
          <w:sz w:val="28"/>
          <w:szCs w:val="28"/>
          <w:lang w:val="kk-KZ"/>
        </w:rPr>
        <w:t>өзгерістерге ұшырауы</w:t>
      </w:r>
      <w:r w:rsidR="005A1920" w:rsidRPr="00C8129C">
        <w:rPr>
          <w:rFonts w:ascii="Times New Roman" w:hAnsi="Times New Roman" w:cs="Times New Roman"/>
          <w:sz w:val="28"/>
          <w:szCs w:val="28"/>
        </w:rPr>
        <w:fldChar w:fldCharType="end"/>
      </w:r>
      <w:r w:rsidR="00833411" w:rsidRPr="00C8129C">
        <w:rPr>
          <w:rFonts w:ascii="Times New Roman" w:eastAsia="Times New Roman" w:hAnsi="Times New Roman" w:cs="Times New Roman"/>
          <w:sz w:val="28"/>
          <w:szCs w:val="28"/>
          <w:lang w:val="kk-KZ"/>
        </w:rPr>
        <w:t xml:space="preserve">, олардың еруінің төмендеуімен ұштасуы және ферментті белсенділігінің азаюы мүмкін. Соның нәтижесінде денатурциялық өзгерістер еттің су байланысу қабілетін төнмендетеді. Кептірудің қатаң тәртібі кезінде еркін функционалдық топтар мөлшерінің өзгеруі салдарынан рН қышқылдану жағына ығысуы, мелаидин түзгіш реакциясының дамуы нәтижесінде ет түсінің өзгеруі байқалады. </w:t>
      </w:r>
      <w:r w:rsidR="00833411" w:rsidRPr="00AC1354">
        <w:rPr>
          <w:rFonts w:ascii="Times New Roman" w:eastAsia="Times New Roman" w:hAnsi="Times New Roman" w:cs="Times New Roman"/>
          <w:sz w:val="28"/>
          <w:szCs w:val="28"/>
          <w:lang w:val="kk-KZ"/>
        </w:rPr>
        <w:t xml:space="preserve">Сусыздандыруда ет қасиетінін өзгеру сипаты мен тереңдігі процестің ұзақтығына байланысты. Сусыздандырылған жоғары сапалы ет алу үшін, материалдың орталық бөлігінде теріс температура кезінде ылғалдылық 80-90 % бөлінуге тиіс. </w:t>
      </w:r>
      <w:r w:rsidR="00833411" w:rsidRPr="00C8129C">
        <w:rPr>
          <w:rFonts w:ascii="Times New Roman" w:eastAsia="Times New Roman" w:hAnsi="Times New Roman" w:cs="Times New Roman"/>
          <w:sz w:val="28"/>
          <w:szCs w:val="28"/>
        </w:rPr>
        <w:t xml:space="preserve">Сондықтан да ылғалды </w:t>
      </w:r>
      <w:proofErr w:type="spellStart"/>
      <w:r w:rsidR="00833411" w:rsidRPr="00C8129C">
        <w:rPr>
          <w:rFonts w:ascii="Times New Roman" w:eastAsia="Times New Roman" w:hAnsi="Times New Roman" w:cs="Times New Roman"/>
          <w:sz w:val="28"/>
          <w:szCs w:val="28"/>
        </w:rPr>
        <w:t>тіке</w:t>
      </w:r>
      <w:proofErr w:type="spellEnd"/>
      <w:r w:rsidR="00833411" w:rsidRPr="00C8129C">
        <w:rPr>
          <w:rFonts w:ascii="Times New Roman" w:eastAsia="Times New Roman" w:hAnsi="Times New Roman" w:cs="Times New Roman"/>
          <w:sz w:val="28"/>
          <w:szCs w:val="28"/>
        </w:rPr>
        <w:t xml:space="preserve"> </w:t>
      </w:r>
      <w:proofErr w:type="spellStart"/>
      <w:r w:rsidR="00833411" w:rsidRPr="00C8129C">
        <w:rPr>
          <w:rFonts w:ascii="Times New Roman" w:eastAsia="Times New Roman" w:hAnsi="Times New Roman" w:cs="Times New Roman"/>
          <w:sz w:val="28"/>
          <w:szCs w:val="28"/>
        </w:rPr>
        <w:t>булау</w:t>
      </w:r>
      <w:proofErr w:type="spellEnd"/>
      <w:r w:rsidR="00833411" w:rsidRPr="00C8129C">
        <w:rPr>
          <w:rFonts w:ascii="Times New Roman" w:eastAsia="Times New Roman" w:hAnsi="Times New Roman" w:cs="Times New Roman"/>
          <w:sz w:val="28"/>
          <w:szCs w:val="28"/>
        </w:rPr>
        <w:t xml:space="preserve"> </w:t>
      </w:r>
      <w:proofErr w:type="spellStart"/>
      <w:r w:rsidR="00833411" w:rsidRPr="00C8129C">
        <w:rPr>
          <w:rFonts w:ascii="Times New Roman" w:eastAsia="Times New Roman" w:hAnsi="Times New Roman" w:cs="Times New Roman"/>
          <w:sz w:val="28"/>
          <w:szCs w:val="28"/>
        </w:rPr>
        <w:t>кезенінде</w:t>
      </w:r>
      <w:proofErr w:type="spellEnd"/>
      <w:r w:rsidR="00833411" w:rsidRPr="00C8129C">
        <w:rPr>
          <w:rFonts w:ascii="Times New Roman" w:eastAsia="Times New Roman" w:hAnsi="Times New Roman" w:cs="Times New Roman"/>
          <w:sz w:val="28"/>
          <w:szCs w:val="28"/>
        </w:rPr>
        <w:t xml:space="preserve"> температура тереңдігі -10¸20</w:t>
      </w:r>
      <w:proofErr w:type="gramStart"/>
      <w:r w:rsidR="00833411" w:rsidRPr="00C8129C">
        <w:rPr>
          <w:rFonts w:ascii="Times New Roman" w:eastAsia="Times New Roman" w:hAnsi="Times New Roman" w:cs="Times New Roman"/>
          <w:sz w:val="28"/>
          <w:szCs w:val="28"/>
        </w:rPr>
        <w:t xml:space="preserve"> ºС</w:t>
      </w:r>
      <w:proofErr w:type="gramEnd"/>
      <w:r w:rsidR="00833411" w:rsidRPr="00C8129C">
        <w:rPr>
          <w:rFonts w:ascii="Times New Roman" w:eastAsia="Times New Roman" w:hAnsi="Times New Roman" w:cs="Times New Roman"/>
          <w:sz w:val="28"/>
          <w:szCs w:val="28"/>
        </w:rPr>
        <w:t xml:space="preserve"> аралығында </w:t>
      </w:r>
      <w:proofErr w:type="spellStart"/>
      <w:r w:rsidR="00833411" w:rsidRPr="00C8129C">
        <w:rPr>
          <w:rFonts w:ascii="Times New Roman" w:eastAsia="Times New Roman" w:hAnsi="Times New Roman" w:cs="Times New Roman"/>
          <w:sz w:val="28"/>
          <w:szCs w:val="28"/>
        </w:rPr>
        <w:t>болуы</w:t>
      </w:r>
      <w:proofErr w:type="spellEnd"/>
      <w:r w:rsidR="00833411" w:rsidRPr="00C8129C">
        <w:rPr>
          <w:rFonts w:ascii="Times New Roman" w:eastAsia="Times New Roman" w:hAnsi="Times New Roman" w:cs="Times New Roman"/>
          <w:sz w:val="28"/>
          <w:szCs w:val="28"/>
        </w:rPr>
        <w:t xml:space="preserve"> </w:t>
      </w:r>
      <w:proofErr w:type="spellStart"/>
      <w:r w:rsidR="00833411" w:rsidRPr="00C8129C">
        <w:rPr>
          <w:rFonts w:ascii="Times New Roman" w:eastAsia="Times New Roman" w:hAnsi="Times New Roman" w:cs="Times New Roman"/>
          <w:sz w:val="28"/>
          <w:szCs w:val="28"/>
        </w:rPr>
        <w:t>керек</w:t>
      </w:r>
      <w:proofErr w:type="spellEnd"/>
      <w:r w:rsidR="00833411" w:rsidRPr="00C8129C">
        <w:rPr>
          <w:rFonts w:ascii="Times New Roman" w:eastAsia="Times New Roman" w:hAnsi="Times New Roman" w:cs="Times New Roman"/>
          <w:sz w:val="28"/>
          <w:szCs w:val="28"/>
        </w:rPr>
        <w:t>.</w:t>
      </w:r>
    </w:p>
    <w:p w:rsidR="00AC1354" w:rsidRDefault="00833411" w:rsidP="00AC1354">
      <w:pPr>
        <w:spacing w:after="0" w:line="240" w:lineRule="auto"/>
        <w:ind w:firstLine="709"/>
        <w:jc w:val="both"/>
        <w:rPr>
          <w:rFonts w:ascii="Times New Roman" w:eastAsia="Times New Roman" w:hAnsi="Times New Roman" w:cs="Times New Roman"/>
          <w:sz w:val="28"/>
          <w:szCs w:val="28"/>
        </w:rPr>
      </w:pPr>
      <w:r w:rsidRPr="00C8129C">
        <w:rPr>
          <w:rFonts w:ascii="Times New Roman" w:eastAsia="Times New Roman" w:hAnsi="Times New Roman" w:cs="Times New Roman"/>
          <w:sz w:val="28"/>
          <w:szCs w:val="28"/>
        </w:rPr>
        <w:t xml:space="preserve">Өнімнің </w:t>
      </w:r>
      <w:proofErr w:type="spellStart"/>
      <w:r w:rsidRPr="00C8129C">
        <w:rPr>
          <w:rFonts w:ascii="Times New Roman" w:eastAsia="Times New Roman" w:hAnsi="Times New Roman" w:cs="Times New Roman"/>
          <w:sz w:val="28"/>
          <w:szCs w:val="28"/>
        </w:rPr>
        <w:t>сапасы</w:t>
      </w:r>
      <w:proofErr w:type="spellEnd"/>
      <w:r w:rsidRPr="00C8129C">
        <w:rPr>
          <w:rFonts w:ascii="Times New Roman" w:eastAsia="Times New Roman" w:hAnsi="Times New Roman" w:cs="Times New Roman"/>
          <w:sz w:val="28"/>
          <w:szCs w:val="28"/>
        </w:rPr>
        <w:t xml:space="preserve"> үшін қалдық ылғалды </w:t>
      </w:r>
      <w:proofErr w:type="spellStart"/>
      <w:r w:rsidRPr="00C8129C">
        <w:rPr>
          <w:rFonts w:ascii="Times New Roman" w:eastAsia="Times New Roman" w:hAnsi="Times New Roman" w:cs="Times New Roman"/>
          <w:sz w:val="28"/>
          <w:szCs w:val="28"/>
        </w:rPr>
        <w:t>аластату</w:t>
      </w:r>
      <w:proofErr w:type="spellEnd"/>
      <w:r w:rsidRPr="00C8129C">
        <w:rPr>
          <w:rFonts w:ascii="Times New Roman" w:eastAsia="Times New Roman" w:hAnsi="Times New Roman" w:cs="Times New Roman"/>
          <w:sz w:val="28"/>
          <w:szCs w:val="28"/>
        </w:rPr>
        <w:t xml:space="preserve"> кезеңінде </w:t>
      </w:r>
      <w:proofErr w:type="spellStart"/>
      <w:r w:rsidRPr="00C8129C">
        <w:rPr>
          <w:rFonts w:ascii="Times New Roman" w:eastAsia="Times New Roman" w:hAnsi="Times New Roman" w:cs="Times New Roman"/>
          <w:sz w:val="28"/>
          <w:szCs w:val="28"/>
        </w:rPr>
        <w:t>кептіру</w:t>
      </w:r>
      <w:proofErr w:type="spellEnd"/>
      <w:r w:rsidRPr="00C8129C">
        <w:rPr>
          <w:rFonts w:ascii="Times New Roman" w:eastAsia="Times New Roman" w:hAnsi="Times New Roman" w:cs="Times New Roman"/>
          <w:sz w:val="28"/>
          <w:szCs w:val="28"/>
        </w:rPr>
        <w:t xml:space="preserve"> жағдайын өткізудің үлкен маңызы бар: мұнда </w:t>
      </w:r>
      <w:proofErr w:type="spellStart"/>
      <w:r w:rsidRPr="00C8129C">
        <w:rPr>
          <w:rFonts w:ascii="Times New Roman" w:eastAsia="Times New Roman" w:hAnsi="Times New Roman" w:cs="Times New Roman"/>
          <w:sz w:val="28"/>
          <w:szCs w:val="28"/>
        </w:rPr>
        <w:t>барынша</w:t>
      </w:r>
      <w:proofErr w:type="spellEnd"/>
      <w:r w:rsidRPr="00C8129C">
        <w:rPr>
          <w:rFonts w:ascii="Times New Roman" w:eastAsia="Times New Roman" w:hAnsi="Times New Roman" w:cs="Times New Roman"/>
          <w:sz w:val="28"/>
          <w:szCs w:val="28"/>
        </w:rPr>
        <w:t xml:space="preserve"> температура және өнімнің жоғары </w:t>
      </w:r>
      <w:proofErr w:type="spellStart"/>
      <w:r w:rsidRPr="00C8129C">
        <w:rPr>
          <w:rFonts w:ascii="Times New Roman" w:eastAsia="Times New Roman" w:hAnsi="Times New Roman" w:cs="Times New Roman"/>
          <w:sz w:val="28"/>
          <w:szCs w:val="28"/>
        </w:rPr>
        <w:t>температурада</w:t>
      </w:r>
      <w:proofErr w:type="spellEnd"/>
      <w:r w:rsidRPr="00C8129C">
        <w:rPr>
          <w:rFonts w:ascii="Times New Roman" w:eastAsia="Times New Roman" w:hAnsi="Times New Roman" w:cs="Times New Roman"/>
          <w:sz w:val="28"/>
          <w:szCs w:val="28"/>
        </w:rPr>
        <w:t xml:space="preserve"> ұ</w:t>
      </w:r>
      <w:proofErr w:type="gramStart"/>
      <w:r w:rsidRPr="00C8129C">
        <w:rPr>
          <w:rFonts w:ascii="Times New Roman" w:eastAsia="Times New Roman" w:hAnsi="Times New Roman" w:cs="Times New Roman"/>
          <w:sz w:val="28"/>
          <w:szCs w:val="28"/>
        </w:rPr>
        <w:t>за</w:t>
      </w:r>
      <w:proofErr w:type="gramEnd"/>
      <w:r w:rsidRPr="00C8129C">
        <w:rPr>
          <w:rFonts w:ascii="Times New Roman" w:eastAsia="Times New Roman" w:hAnsi="Times New Roman" w:cs="Times New Roman"/>
          <w:sz w:val="28"/>
          <w:szCs w:val="28"/>
        </w:rPr>
        <w:t xml:space="preserve">қ уақыт </w:t>
      </w:r>
      <w:proofErr w:type="spellStart"/>
      <w:r w:rsidRPr="00C8129C">
        <w:rPr>
          <w:rFonts w:ascii="Times New Roman" w:eastAsia="Times New Roman" w:hAnsi="Times New Roman" w:cs="Times New Roman"/>
          <w:sz w:val="28"/>
          <w:szCs w:val="28"/>
        </w:rPr>
        <w:t>болуы</w:t>
      </w:r>
      <w:proofErr w:type="spellEnd"/>
      <w:r w:rsidRPr="00C8129C">
        <w:rPr>
          <w:rFonts w:ascii="Times New Roman" w:eastAsia="Times New Roman" w:hAnsi="Times New Roman" w:cs="Times New Roman"/>
          <w:sz w:val="28"/>
          <w:szCs w:val="28"/>
        </w:rPr>
        <w:t xml:space="preserve"> қажет. Кептірудің қорытынды кезеңі өнімнің қасиетіне, сусыздандырудың тәртібіне, ылғ</w:t>
      </w:r>
      <w:proofErr w:type="gramStart"/>
      <w:r w:rsidRPr="00C8129C">
        <w:rPr>
          <w:rFonts w:ascii="Times New Roman" w:eastAsia="Times New Roman" w:hAnsi="Times New Roman" w:cs="Times New Roman"/>
          <w:sz w:val="28"/>
          <w:szCs w:val="28"/>
        </w:rPr>
        <w:t>ал</w:t>
      </w:r>
      <w:proofErr w:type="gramEnd"/>
      <w:r w:rsidRPr="00C8129C">
        <w:rPr>
          <w:rFonts w:ascii="Times New Roman" w:eastAsia="Times New Roman" w:hAnsi="Times New Roman" w:cs="Times New Roman"/>
          <w:sz w:val="28"/>
          <w:szCs w:val="28"/>
        </w:rPr>
        <w:t xml:space="preserve"> қалдығының деңгейіне </w:t>
      </w:r>
      <w:proofErr w:type="spellStart"/>
      <w:r w:rsidRPr="00C8129C">
        <w:rPr>
          <w:rFonts w:ascii="Times New Roman" w:eastAsia="Times New Roman" w:hAnsi="Times New Roman" w:cs="Times New Roman"/>
          <w:sz w:val="28"/>
          <w:szCs w:val="28"/>
        </w:rPr>
        <w:t>байланысты</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Кепті</w:t>
      </w:r>
      <w:proofErr w:type="gramStart"/>
      <w:r w:rsidRPr="00C8129C">
        <w:rPr>
          <w:rFonts w:ascii="Times New Roman" w:eastAsia="Times New Roman" w:hAnsi="Times New Roman" w:cs="Times New Roman"/>
          <w:sz w:val="28"/>
          <w:szCs w:val="28"/>
        </w:rPr>
        <w:t>р</w:t>
      </w:r>
      <w:proofErr w:type="gramEnd"/>
      <w:r w:rsidRPr="00C8129C">
        <w:rPr>
          <w:rFonts w:ascii="Times New Roman" w:eastAsia="Times New Roman" w:hAnsi="Times New Roman" w:cs="Times New Roman"/>
          <w:sz w:val="28"/>
          <w:szCs w:val="28"/>
        </w:rPr>
        <w:t>ілген</w:t>
      </w:r>
      <w:proofErr w:type="spellEnd"/>
      <w:r w:rsidRPr="00C8129C">
        <w:rPr>
          <w:rFonts w:ascii="Times New Roman" w:eastAsia="Times New Roman" w:hAnsi="Times New Roman" w:cs="Times New Roman"/>
          <w:sz w:val="28"/>
          <w:szCs w:val="28"/>
        </w:rPr>
        <w:t xml:space="preserve"> өнімді сақтауға қоюда </w:t>
      </w:r>
      <w:proofErr w:type="spellStart"/>
      <w:r w:rsidRPr="00C8129C">
        <w:rPr>
          <w:rFonts w:ascii="Times New Roman" w:eastAsia="Times New Roman" w:hAnsi="Times New Roman" w:cs="Times New Roman"/>
          <w:sz w:val="28"/>
          <w:szCs w:val="28"/>
        </w:rPr>
        <w:t>меланоид</w:t>
      </w:r>
      <w:proofErr w:type="spellEnd"/>
      <w:r w:rsidRPr="00C8129C">
        <w:rPr>
          <w:rFonts w:ascii="Times New Roman" w:eastAsia="Times New Roman" w:hAnsi="Times New Roman" w:cs="Times New Roman"/>
          <w:sz w:val="28"/>
          <w:szCs w:val="28"/>
        </w:rPr>
        <w:t xml:space="preserve"> түзгіштік реакцияның </w:t>
      </w:r>
      <w:proofErr w:type="spellStart"/>
      <w:r w:rsidRPr="00C8129C">
        <w:rPr>
          <w:rFonts w:ascii="Times New Roman" w:eastAsia="Times New Roman" w:hAnsi="Times New Roman" w:cs="Times New Roman"/>
          <w:sz w:val="28"/>
          <w:szCs w:val="28"/>
        </w:rPr>
        <w:t>дамуына</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жол</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бермеу</w:t>
      </w:r>
      <w:proofErr w:type="spellEnd"/>
      <w:r w:rsidRPr="00C8129C">
        <w:rPr>
          <w:rFonts w:ascii="Times New Roman" w:eastAsia="Times New Roman" w:hAnsi="Times New Roman" w:cs="Times New Roman"/>
          <w:sz w:val="28"/>
          <w:szCs w:val="28"/>
        </w:rPr>
        <w:t xml:space="preserve"> үшін, </w:t>
      </w:r>
      <w:proofErr w:type="spellStart"/>
      <w:r w:rsidRPr="00C8129C">
        <w:rPr>
          <w:rFonts w:ascii="Times New Roman" w:eastAsia="Times New Roman" w:hAnsi="Times New Roman" w:cs="Times New Roman"/>
          <w:sz w:val="28"/>
          <w:szCs w:val="28"/>
        </w:rPr>
        <w:t>онда</w:t>
      </w:r>
      <w:proofErr w:type="spellEnd"/>
      <w:r w:rsidRPr="00C8129C">
        <w:rPr>
          <w:rFonts w:ascii="Times New Roman" w:eastAsia="Times New Roman" w:hAnsi="Times New Roman" w:cs="Times New Roman"/>
          <w:sz w:val="28"/>
          <w:szCs w:val="28"/>
        </w:rPr>
        <w:t xml:space="preserve"> ылғалдың 2-5 % қалдырылуы </w:t>
      </w:r>
      <w:proofErr w:type="spellStart"/>
      <w:r w:rsidRPr="00C8129C">
        <w:rPr>
          <w:rFonts w:ascii="Times New Roman" w:eastAsia="Times New Roman" w:hAnsi="Times New Roman" w:cs="Times New Roman"/>
          <w:sz w:val="28"/>
          <w:szCs w:val="28"/>
        </w:rPr>
        <w:t>керек</w:t>
      </w:r>
      <w:proofErr w:type="spellEnd"/>
      <w:r w:rsidRPr="00C8129C">
        <w:rPr>
          <w:rFonts w:ascii="Times New Roman" w:eastAsia="Times New Roman" w:hAnsi="Times New Roman" w:cs="Times New Roman"/>
          <w:sz w:val="28"/>
          <w:szCs w:val="28"/>
        </w:rPr>
        <w:t>. </w:t>
      </w:r>
    </w:p>
    <w:p w:rsidR="00833411" w:rsidRPr="00C8129C" w:rsidRDefault="00833411" w:rsidP="00AC1354">
      <w:pPr>
        <w:spacing w:after="0" w:line="240" w:lineRule="auto"/>
        <w:ind w:firstLine="709"/>
        <w:jc w:val="both"/>
        <w:rPr>
          <w:rFonts w:ascii="Times New Roman" w:eastAsia="Times New Roman" w:hAnsi="Times New Roman" w:cs="Times New Roman"/>
          <w:sz w:val="28"/>
          <w:szCs w:val="28"/>
        </w:rPr>
      </w:pPr>
      <w:r w:rsidRPr="00AC1354">
        <w:rPr>
          <w:rFonts w:ascii="Times New Roman" w:eastAsia="Times New Roman" w:hAnsi="Times New Roman" w:cs="Times New Roman"/>
          <w:bCs/>
          <w:sz w:val="28"/>
          <w:szCs w:val="28"/>
        </w:rPr>
        <w:t xml:space="preserve">Буып-түю, </w:t>
      </w:r>
      <w:proofErr w:type="spellStart"/>
      <w:r w:rsidRPr="00AC1354">
        <w:rPr>
          <w:rFonts w:ascii="Times New Roman" w:eastAsia="Times New Roman" w:hAnsi="Times New Roman" w:cs="Times New Roman"/>
          <w:bCs/>
          <w:sz w:val="28"/>
          <w:szCs w:val="28"/>
        </w:rPr>
        <w:t>орау</w:t>
      </w:r>
      <w:proofErr w:type="spellEnd"/>
      <w:r w:rsidRPr="00AC1354">
        <w:rPr>
          <w:rFonts w:ascii="Times New Roman" w:eastAsia="Times New Roman" w:hAnsi="Times New Roman" w:cs="Times New Roman"/>
          <w:bCs/>
          <w:sz w:val="28"/>
          <w:szCs w:val="28"/>
        </w:rPr>
        <w:t xml:space="preserve"> және сақтау</w:t>
      </w:r>
      <w:proofErr w:type="gramStart"/>
      <w:r w:rsidRPr="00AC1354">
        <w:rPr>
          <w:rFonts w:ascii="Times New Roman" w:eastAsia="Times New Roman" w:hAnsi="Times New Roman" w:cs="Times New Roman"/>
          <w:bCs/>
          <w:sz w:val="28"/>
          <w:szCs w:val="28"/>
        </w:rPr>
        <w:t>.</w:t>
      </w:r>
      <w:r w:rsidRPr="00C8129C">
        <w:rPr>
          <w:rFonts w:ascii="Times New Roman" w:eastAsia="Times New Roman" w:hAnsi="Times New Roman" w:cs="Times New Roman"/>
          <w:sz w:val="28"/>
          <w:szCs w:val="28"/>
        </w:rPr>
        <w:t>С</w:t>
      </w:r>
      <w:proofErr w:type="gramEnd"/>
      <w:r w:rsidRPr="00C8129C">
        <w:rPr>
          <w:rFonts w:ascii="Times New Roman" w:eastAsia="Times New Roman" w:hAnsi="Times New Roman" w:cs="Times New Roman"/>
          <w:sz w:val="28"/>
          <w:szCs w:val="28"/>
        </w:rPr>
        <w:t xml:space="preserve">ақтауға қоюдың қолайсыз жағдайында сусыздандырылған өнімнің </w:t>
      </w:r>
      <w:proofErr w:type="spellStart"/>
      <w:r w:rsidRPr="00C8129C">
        <w:rPr>
          <w:rFonts w:ascii="Times New Roman" w:eastAsia="Times New Roman" w:hAnsi="Times New Roman" w:cs="Times New Roman"/>
          <w:sz w:val="28"/>
          <w:szCs w:val="28"/>
        </w:rPr>
        <w:t>сапасы</w:t>
      </w:r>
      <w:proofErr w:type="spellEnd"/>
      <w:r w:rsidRPr="00C8129C">
        <w:rPr>
          <w:rFonts w:ascii="Times New Roman" w:eastAsia="Times New Roman" w:hAnsi="Times New Roman" w:cs="Times New Roman"/>
          <w:sz w:val="28"/>
          <w:szCs w:val="28"/>
        </w:rPr>
        <w:t xml:space="preserve"> ондағы </w:t>
      </w:r>
      <w:proofErr w:type="spellStart"/>
      <w:r w:rsidRPr="00C8129C">
        <w:rPr>
          <w:rFonts w:ascii="Times New Roman" w:eastAsia="Times New Roman" w:hAnsi="Times New Roman" w:cs="Times New Roman"/>
          <w:sz w:val="28"/>
          <w:szCs w:val="28"/>
        </w:rPr>
        <w:t>болатын</w:t>
      </w:r>
      <w:proofErr w:type="spellEnd"/>
      <w:r w:rsidRPr="00C8129C">
        <w:rPr>
          <w:rFonts w:ascii="Times New Roman" w:eastAsia="Times New Roman" w:hAnsi="Times New Roman" w:cs="Times New Roman"/>
          <w:sz w:val="28"/>
          <w:szCs w:val="28"/>
        </w:rPr>
        <w:t xml:space="preserve"> әр түрлі химиялық процестердің </w:t>
      </w:r>
      <w:proofErr w:type="spellStart"/>
      <w:r w:rsidRPr="00C8129C">
        <w:rPr>
          <w:rFonts w:ascii="Times New Roman" w:eastAsia="Times New Roman" w:hAnsi="Times New Roman" w:cs="Times New Roman"/>
          <w:sz w:val="28"/>
          <w:szCs w:val="28"/>
        </w:rPr>
        <w:t>дамуы</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салдарынан</w:t>
      </w:r>
      <w:proofErr w:type="spellEnd"/>
      <w:r w:rsidRPr="00C8129C">
        <w:rPr>
          <w:rFonts w:ascii="Times New Roman" w:eastAsia="Times New Roman" w:hAnsi="Times New Roman" w:cs="Times New Roman"/>
          <w:sz w:val="28"/>
          <w:szCs w:val="28"/>
        </w:rPr>
        <w:t xml:space="preserve"> төмендейді. Азот </w:t>
      </w:r>
      <w:proofErr w:type="spellStart"/>
      <w:r w:rsidRPr="00C8129C">
        <w:rPr>
          <w:rFonts w:ascii="Times New Roman" w:eastAsia="Times New Roman" w:hAnsi="Times New Roman" w:cs="Times New Roman"/>
          <w:sz w:val="28"/>
          <w:szCs w:val="28"/>
        </w:rPr>
        <w:t>заттары</w:t>
      </w:r>
      <w:proofErr w:type="spellEnd"/>
      <w:r w:rsidRPr="00C8129C">
        <w:rPr>
          <w:rFonts w:ascii="Times New Roman" w:eastAsia="Times New Roman" w:hAnsi="Times New Roman" w:cs="Times New Roman"/>
          <w:sz w:val="28"/>
          <w:szCs w:val="28"/>
        </w:rPr>
        <w:t xml:space="preserve"> мен </w:t>
      </w:r>
      <w:proofErr w:type="spellStart"/>
      <w:r w:rsidRPr="00C8129C">
        <w:rPr>
          <w:rFonts w:ascii="Times New Roman" w:eastAsia="Times New Roman" w:hAnsi="Times New Roman" w:cs="Times New Roman"/>
          <w:sz w:val="28"/>
          <w:szCs w:val="28"/>
        </w:rPr>
        <w:t>липидтер</w:t>
      </w:r>
      <w:proofErr w:type="spellEnd"/>
      <w:r w:rsidRPr="00C8129C">
        <w:rPr>
          <w:rFonts w:ascii="Times New Roman" w:eastAsia="Times New Roman" w:hAnsi="Times New Roman" w:cs="Times New Roman"/>
          <w:sz w:val="28"/>
          <w:szCs w:val="28"/>
        </w:rPr>
        <w:t xml:space="preserve"> өзгеруі еттің су </w:t>
      </w:r>
      <w:proofErr w:type="spellStart"/>
      <w:r w:rsidRPr="00C8129C">
        <w:rPr>
          <w:rFonts w:ascii="Times New Roman" w:eastAsia="Times New Roman" w:hAnsi="Times New Roman" w:cs="Times New Roman"/>
          <w:sz w:val="28"/>
          <w:szCs w:val="28"/>
        </w:rPr>
        <w:t>байланыстыру</w:t>
      </w:r>
      <w:proofErr w:type="spellEnd"/>
      <w:r w:rsidRPr="00C8129C">
        <w:rPr>
          <w:rFonts w:ascii="Times New Roman" w:eastAsia="Times New Roman" w:hAnsi="Times New Roman" w:cs="Times New Roman"/>
          <w:sz w:val="28"/>
          <w:szCs w:val="28"/>
        </w:rPr>
        <w:t xml:space="preserve"> қабілетін төмендетуге, консистенциясының </w:t>
      </w:r>
      <w:proofErr w:type="spellStart"/>
      <w:r w:rsidRPr="00C8129C">
        <w:rPr>
          <w:rFonts w:ascii="Times New Roman" w:eastAsia="Times New Roman" w:hAnsi="Times New Roman" w:cs="Times New Roman"/>
          <w:sz w:val="28"/>
          <w:szCs w:val="28"/>
        </w:rPr>
        <w:t>нашарлануына</w:t>
      </w:r>
      <w:proofErr w:type="spellEnd"/>
      <w:r w:rsidRPr="00C8129C">
        <w:rPr>
          <w:rFonts w:ascii="Times New Roman" w:eastAsia="Times New Roman" w:hAnsi="Times New Roman" w:cs="Times New Roman"/>
          <w:sz w:val="28"/>
          <w:szCs w:val="28"/>
        </w:rPr>
        <w:t xml:space="preserve"> әкеп соғады.</w:t>
      </w:r>
    </w:p>
    <w:p w:rsidR="00833411" w:rsidRPr="00C8129C" w:rsidRDefault="00833411" w:rsidP="00AC1354">
      <w:pPr>
        <w:spacing w:after="0" w:line="240" w:lineRule="auto"/>
        <w:ind w:firstLine="709"/>
        <w:jc w:val="both"/>
        <w:rPr>
          <w:rFonts w:ascii="Times New Roman" w:eastAsia="Times New Roman" w:hAnsi="Times New Roman" w:cs="Times New Roman"/>
          <w:sz w:val="28"/>
          <w:szCs w:val="28"/>
        </w:rPr>
      </w:pPr>
      <w:r w:rsidRPr="00C8129C">
        <w:rPr>
          <w:rFonts w:ascii="Times New Roman" w:eastAsia="Times New Roman" w:hAnsi="Times New Roman" w:cs="Times New Roman"/>
          <w:sz w:val="28"/>
          <w:szCs w:val="28"/>
        </w:rPr>
        <w:lastRenderedPageBreak/>
        <w:t xml:space="preserve">Бұл құбылыстардың </w:t>
      </w:r>
      <w:proofErr w:type="spellStart"/>
      <w:r w:rsidRPr="00C8129C">
        <w:rPr>
          <w:rFonts w:ascii="Times New Roman" w:eastAsia="Times New Roman" w:hAnsi="Times New Roman" w:cs="Times New Roman"/>
          <w:sz w:val="28"/>
          <w:szCs w:val="28"/>
        </w:rPr>
        <w:t>басты</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себетері</w:t>
      </w:r>
      <w:proofErr w:type="spellEnd"/>
      <w:r w:rsidRPr="00C8129C">
        <w:rPr>
          <w:rFonts w:ascii="Times New Roman" w:eastAsia="Times New Roman" w:hAnsi="Times New Roman" w:cs="Times New Roman"/>
          <w:sz w:val="28"/>
          <w:szCs w:val="28"/>
        </w:rPr>
        <w:t xml:space="preserve"> тотығу және </w:t>
      </w:r>
      <w:proofErr w:type="spellStart"/>
      <w:r w:rsidRPr="00C8129C">
        <w:rPr>
          <w:rFonts w:ascii="Times New Roman" w:eastAsia="Times New Roman" w:hAnsi="Times New Roman" w:cs="Times New Roman"/>
          <w:sz w:val="28"/>
          <w:szCs w:val="28"/>
        </w:rPr>
        <w:t>мелаидин</w:t>
      </w:r>
      <w:proofErr w:type="spellEnd"/>
      <w:r w:rsidRPr="00C8129C">
        <w:rPr>
          <w:rFonts w:ascii="Times New Roman" w:eastAsia="Times New Roman" w:hAnsi="Times New Roman" w:cs="Times New Roman"/>
          <w:sz w:val="28"/>
          <w:szCs w:val="28"/>
        </w:rPr>
        <w:t xml:space="preserve"> түзгіш реакциялардың </w:t>
      </w:r>
      <w:proofErr w:type="spellStart"/>
      <w:r w:rsidRPr="00C8129C">
        <w:rPr>
          <w:rFonts w:ascii="Times New Roman" w:eastAsia="Times New Roman" w:hAnsi="Times New Roman" w:cs="Times New Roman"/>
          <w:sz w:val="28"/>
          <w:szCs w:val="28"/>
        </w:rPr>
        <w:t>дамуы</w:t>
      </w:r>
      <w:proofErr w:type="spellEnd"/>
      <w:r w:rsidRPr="00C8129C">
        <w:rPr>
          <w:rFonts w:ascii="Times New Roman" w:eastAsia="Times New Roman" w:hAnsi="Times New Roman" w:cs="Times New Roman"/>
          <w:sz w:val="28"/>
          <w:szCs w:val="28"/>
        </w:rPr>
        <w:t>. Құ</w:t>
      </w:r>
      <w:proofErr w:type="gramStart"/>
      <w:r w:rsidRPr="00C8129C">
        <w:rPr>
          <w:rFonts w:ascii="Times New Roman" w:eastAsia="Times New Roman" w:hAnsi="Times New Roman" w:cs="Times New Roman"/>
          <w:sz w:val="28"/>
          <w:szCs w:val="28"/>
        </w:rPr>
        <w:t>р</w:t>
      </w:r>
      <w:proofErr w:type="gramEnd"/>
      <w:r w:rsidRPr="00C8129C">
        <w:rPr>
          <w:rFonts w:ascii="Times New Roman" w:eastAsia="Times New Roman" w:hAnsi="Times New Roman" w:cs="Times New Roman"/>
          <w:sz w:val="28"/>
          <w:szCs w:val="28"/>
        </w:rPr>
        <w:t xml:space="preserve">ғақ қалдықтың құрамына </w:t>
      </w:r>
      <w:proofErr w:type="spellStart"/>
      <w:r w:rsidRPr="00C8129C">
        <w:rPr>
          <w:rFonts w:ascii="Times New Roman" w:eastAsia="Times New Roman" w:hAnsi="Times New Roman" w:cs="Times New Roman"/>
          <w:sz w:val="28"/>
          <w:szCs w:val="28"/>
        </w:rPr>
        <w:t>зат</w:t>
      </w:r>
      <w:proofErr w:type="spellEnd"/>
      <w:r w:rsidRPr="00C8129C">
        <w:rPr>
          <w:rFonts w:ascii="Times New Roman" w:eastAsia="Times New Roman" w:hAnsi="Times New Roman" w:cs="Times New Roman"/>
          <w:sz w:val="28"/>
          <w:szCs w:val="28"/>
        </w:rPr>
        <w:t xml:space="preserve"> байланысының алаңының шұрықтық </w:t>
      </w:r>
      <w:proofErr w:type="spellStart"/>
      <w:r w:rsidRPr="00C8129C">
        <w:rPr>
          <w:rFonts w:ascii="Times New Roman" w:eastAsia="Times New Roman" w:hAnsi="Times New Roman" w:cs="Times New Roman"/>
          <w:sz w:val="28"/>
          <w:szCs w:val="28"/>
        </w:rPr>
        <w:t>салдарынан</w:t>
      </w:r>
      <w:proofErr w:type="spellEnd"/>
      <w:r w:rsidRPr="00C8129C">
        <w:rPr>
          <w:rFonts w:ascii="Times New Roman" w:eastAsia="Times New Roman" w:hAnsi="Times New Roman" w:cs="Times New Roman"/>
          <w:sz w:val="28"/>
          <w:szCs w:val="28"/>
        </w:rPr>
        <w:t xml:space="preserve"> сыртқы </w:t>
      </w:r>
      <w:proofErr w:type="spellStart"/>
      <w:r w:rsidRPr="00C8129C">
        <w:rPr>
          <w:rFonts w:ascii="Times New Roman" w:eastAsia="Times New Roman" w:hAnsi="Times New Roman" w:cs="Times New Roman"/>
          <w:sz w:val="28"/>
          <w:szCs w:val="28"/>
        </w:rPr>
        <w:t>ортамен</w:t>
      </w:r>
      <w:proofErr w:type="spellEnd"/>
      <w:r w:rsidRPr="00C8129C">
        <w:rPr>
          <w:rFonts w:ascii="Times New Roman" w:eastAsia="Times New Roman" w:hAnsi="Times New Roman" w:cs="Times New Roman"/>
          <w:sz w:val="28"/>
          <w:szCs w:val="28"/>
        </w:rPr>
        <w:t xml:space="preserve"> әсері көп, мұның өзі тотығуы процесінің </w:t>
      </w:r>
      <w:proofErr w:type="spellStart"/>
      <w:r w:rsidRPr="00C8129C">
        <w:rPr>
          <w:rFonts w:ascii="Times New Roman" w:eastAsia="Times New Roman" w:hAnsi="Times New Roman" w:cs="Times New Roman"/>
          <w:sz w:val="28"/>
          <w:szCs w:val="28"/>
        </w:rPr>
        <w:t>дамуын</w:t>
      </w:r>
      <w:proofErr w:type="spellEnd"/>
      <w:r w:rsidRPr="00C8129C">
        <w:rPr>
          <w:rFonts w:ascii="Times New Roman" w:eastAsia="Times New Roman" w:hAnsi="Times New Roman" w:cs="Times New Roman"/>
          <w:sz w:val="28"/>
          <w:szCs w:val="28"/>
        </w:rPr>
        <w:t xml:space="preserve"> күшейтеді. Бұл </w:t>
      </w:r>
      <w:proofErr w:type="spellStart"/>
      <w:r w:rsidRPr="00C8129C">
        <w:rPr>
          <w:rFonts w:ascii="Times New Roman" w:eastAsia="Times New Roman" w:hAnsi="Times New Roman" w:cs="Times New Roman"/>
          <w:sz w:val="28"/>
          <w:szCs w:val="28"/>
        </w:rPr>
        <w:t>процестер</w:t>
      </w:r>
      <w:proofErr w:type="spellEnd"/>
      <w:r w:rsidRPr="00C8129C">
        <w:rPr>
          <w:rFonts w:ascii="Times New Roman" w:eastAsia="Times New Roman" w:hAnsi="Times New Roman" w:cs="Times New Roman"/>
          <w:sz w:val="28"/>
          <w:szCs w:val="28"/>
        </w:rPr>
        <w:t xml:space="preserve"> ақуыздары коллоид қасиеттерінің өзгеруімен ұштасады, </w:t>
      </w:r>
      <w:hyperlink r:id="rId5" w:history="1">
        <w:r w:rsidRPr="00C8129C">
          <w:rPr>
            <w:rFonts w:ascii="Times New Roman" w:eastAsia="Times New Roman" w:hAnsi="Times New Roman" w:cs="Times New Roman"/>
            <w:sz w:val="28"/>
            <w:szCs w:val="28"/>
          </w:rPr>
          <w:t xml:space="preserve">соның </w:t>
        </w:r>
        <w:proofErr w:type="spellStart"/>
        <w:r w:rsidRPr="00C8129C">
          <w:rPr>
            <w:rFonts w:ascii="Times New Roman" w:eastAsia="Times New Roman" w:hAnsi="Times New Roman" w:cs="Times New Roman"/>
            <w:sz w:val="28"/>
            <w:szCs w:val="28"/>
          </w:rPr>
          <w:t>салдарынан</w:t>
        </w:r>
        <w:proofErr w:type="spellEnd"/>
        <w:r w:rsidRPr="00C8129C">
          <w:rPr>
            <w:rFonts w:ascii="Times New Roman" w:eastAsia="Times New Roman" w:hAnsi="Times New Roman" w:cs="Times New Roman"/>
            <w:sz w:val="28"/>
            <w:szCs w:val="28"/>
          </w:rPr>
          <w:t xml:space="preserve"> өнім қатаяды</w:t>
        </w:r>
      </w:hyperlink>
      <w:r w:rsidRPr="00C8129C">
        <w:rPr>
          <w:rFonts w:ascii="Times New Roman" w:eastAsia="Times New Roman" w:hAnsi="Times New Roman" w:cs="Times New Roman"/>
          <w:sz w:val="28"/>
          <w:szCs w:val="28"/>
        </w:rPr>
        <w:t xml:space="preserve">, нәрлілігі </w:t>
      </w:r>
      <w:proofErr w:type="spellStart"/>
      <w:r w:rsidRPr="00C8129C">
        <w:rPr>
          <w:rFonts w:ascii="Times New Roman" w:eastAsia="Times New Roman" w:hAnsi="Times New Roman" w:cs="Times New Roman"/>
          <w:sz w:val="28"/>
          <w:szCs w:val="28"/>
        </w:rPr>
        <w:t>азаяды</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Гемдік</w:t>
      </w:r>
      <w:proofErr w:type="spellEnd"/>
      <w:r w:rsidRPr="00C8129C">
        <w:rPr>
          <w:rFonts w:ascii="Times New Roman" w:eastAsia="Times New Roman" w:hAnsi="Times New Roman" w:cs="Times New Roman"/>
          <w:sz w:val="28"/>
          <w:szCs w:val="28"/>
        </w:rPr>
        <w:t xml:space="preserve"> пигменттердің тотығуы еттің түсінің өзгеруіне </w:t>
      </w:r>
      <w:proofErr w:type="spellStart"/>
      <w:r w:rsidRPr="00C8129C">
        <w:rPr>
          <w:rFonts w:ascii="Times New Roman" w:eastAsia="Times New Roman" w:hAnsi="Times New Roman" w:cs="Times New Roman"/>
          <w:sz w:val="28"/>
          <w:szCs w:val="28"/>
        </w:rPr>
        <w:t>душар</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етеді</w:t>
      </w:r>
      <w:proofErr w:type="spellEnd"/>
      <w:r w:rsidRPr="00C8129C">
        <w:rPr>
          <w:rFonts w:ascii="Times New Roman" w:eastAsia="Times New Roman" w:hAnsi="Times New Roman" w:cs="Times New Roman"/>
          <w:sz w:val="28"/>
          <w:szCs w:val="28"/>
        </w:rPr>
        <w:t xml:space="preserve">. Өнімдерде жинақталған тотыққан </w:t>
      </w:r>
      <w:proofErr w:type="spellStart"/>
      <w:r w:rsidRPr="00C8129C">
        <w:rPr>
          <w:rFonts w:ascii="Times New Roman" w:eastAsia="Times New Roman" w:hAnsi="Times New Roman" w:cs="Times New Roman"/>
          <w:sz w:val="28"/>
          <w:szCs w:val="28"/>
        </w:rPr>
        <w:t>липидтер</w:t>
      </w:r>
      <w:proofErr w:type="spellEnd"/>
      <w:r w:rsidRPr="00C8129C">
        <w:rPr>
          <w:rFonts w:ascii="Times New Roman" w:eastAsia="Times New Roman" w:hAnsi="Times New Roman" w:cs="Times New Roman"/>
          <w:sz w:val="28"/>
          <w:szCs w:val="28"/>
        </w:rPr>
        <w:t xml:space="preserve"> тағамның дәмі мен </w:t>
      </w:r>
      <w:proofErr w:type="spellStart"/>
      <w:r w:rsidRPr="00C8129C">
        <w:rPr>
          <w:rFonts w:ascii="Times New Roman" w:eastAsia="Times New Roman" w:hAnsi="Times New Roman" w:cs="Times New Roman"/>
          <w:sz w:val="28"/>
          <w:szCs w:val="28"/>
        </w:rPr>
        <w:t>иісіне</w:t>
      </w:r>
      <w:proofErr w:type="spellEnd"/>
      <w:r w:rsidRPr="00C8129C">
        <w:rPr>
          <w:rFonts w:ascii="Times New Roman" w:eastAsia="Times New Roman" w:hAnsi="Times New Roman" w:cs="Times New Roman"/>
          <w:sz w:val="28"/>
          <w:szCs w:val="28"/>
        </w:rPr>
        <w:t xml:space="preserve"> қолайсыз әсер </w:t>
      </w:r>
      <w:proofErr w:type="spellStart"/>
      <w:r w:rsidRPr="00C8129C">
        <w:rPr>
          <w:rFonts w:ascii="Times New Roman" w:eastAsia="Times New Roman" w:hAnsi="Times New Roman" w:cs="Times New Roman"/>
          <w:sz w:val="28"/>
          <w:szCs w:val="28"/>
        </w:rPr>
        <w:t>етеді</w:t>
      </w:r>
      <w:proofErr w:type="spellEnd"/>
      <w:r w:rsidRPr="00C8129C">
        <w:rPr>
          <w:rFonts w:ascii="Times New Roman" w:eastAsia="Times New Roman" w:hAnsi="Times New Roman" w:cs="Times New Roman"/>
          <w:sz w:val="28"/>
          <w:szCs w:val="28"/>
        </w:rPr>
        <w:t xml:space="preserve"> және оның биологиялық құндылығын төмендетеді. </w:t>
      </w:r>
      <w:proofErr w:type="spellStart"/>
      <w:r w:rsidRPr="00C8129C">
        <w:rPr>
          <w:rFonts w:ascii="Times New Roman" w:eastAsia="Times New Roman" w:hAnsi="Times New Roman" w:cs="Times New Roman"/>
          <w:sz w:val="28"/>
          <w:szCs w:val="28"/>
        </w:rPr>
        <w:t>Сол</w:t>
      </w:r>
      <w:proofErr w:type="spellEnd"/>
      <w:r w:rsidRPr="00C8129C">
        <w:rPr>
          <w:rFonts w:ascii="Times New Roman" w:eastAsia="Times New Roman" w:hAnsi="Times New Roman" w:cs="Times New Roman"/>
          <w:sz w:val="28"/>
          <w:szCs w:val="28"/>
        </w:rPr>
        <w:t xml:space="preserve"> сияқты </w:t>
      </w:r>
      <w:proofErr w:type="spellStart"/>
      <w:r w:rsidRPr="00C8129C">
        <w:rPr>
          <w:rFonts w:ascii="Times New Roman" w:eastAsia="Times New Roman" w:hAnsi="Times New Roman" w:cs="Times New Roman"/>
          <w:sz w:val="28"/>
          <w:szCs w:val="28"/>
        </w:rPr>
        <w:t>кейбі</w:t>
      </w:r>
      <w:proofErr w:type="gramStart"/>
      <w:r w:rsidRPr="00C8129C">
        <w:rPr>
          <w:rFonts w:ascii="Times New Roman" w:eastAsia="Times New Roman" w:hAnsi="Times New Roman" w:cs="Times New Roman"/>
          <w:sz w:val="28"/>
          <w:szCs w:val="28"/>
        </w:rPr>
        <w:t>р</w:t>
      </w:r>
      <w:proofErr w:type="spellEnd"/>
      <w:proofErr w:type="gram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витаминдер</w:t>
      </w:r>
      <w:proofErr w:type="spellEnd"/>
      <w:r w:rsidRPr="00C8129C">
        <w:rPr>
          <w:rFonts w:ascii="Times New Roman" w:eastAsia="Times New Roman" w:hAnsi="Times New Roman" w:cs="Times New Roman"/>
          <w:sz w:val="28"/>
          <w:szCs w:val="28"/>
        </w:rPr>
        <w:t xml:space="preserve"> де тотығады.</w:t>
      </w:r>
    </w:p>
    <w:p w:rsidR="00833411" w:rsidRPr="00C8129C" w:rsidRDefault="00833411" w:rsidP="00AC1354">
      <w:pPr>
        <w:spacing w:after="0" w:line="240" w:lineRule="auto"/>
        <w:ind w:firstLine="709"/>
        <w:jc w:val="both"/>
        <w:rPr>
          <w:rFonts w:ascii="Times New Roman" w:eastAsia="Times New Roman" w:hAnsi="Times New Roman" w:cs="Times New Roman"/>
          <w:sz w:val="28"/>
          <w:szCs w:val="28"/>
        </w:rPr>
      </w:pPr>
      <w:proofErr w:type="spellStart"/>
      <w:r w:rsidRPr="00C8129C">
        <w:rPr>
          <w:rFonts w:ascii="Times New Roman" w:eastAsia="Times New Roman" w:hAnsi="Times New Roman" w:cs="Times New Roman"/>
          <w:sz w:val="28"/>
          <w:szCs w:val="28"/>
        </w:rPr>
        <w:t>Шикі</w:t>
      </w:r>
      <w:proofErr w:type="spellEnd"/>
      <w:r w:rsidRPr="00C8129C">
        <w:rPr>
          <w:rFonts w:ascii="Times New Roman" w:eastAsia="Times New Roman" w:hAnsi="Times New Roman" w:cs="Times New Roman"/>
          <w:sz w:val="28"/>
          <w:szCs w:val="28"/>
        </w:rPr>
        <w:t xml:space="preserve"> сусыздандырылған </w:t>
      </w:r>
      <w:proofErr w:type="spellStart"/>
      <w:r w:rsidRPr="00C8129C">
        <w:rPr>
          <w:rFonts w:ascii="Times New Roman" w:eastAsia="Times New Roman" w:hAnsi="Times New Roman" w:cs="Times New Roman"/>
          <w:sz w:val="28"/>
          <w:szCs w:val="28"/>
        </w:rPr>
        <w:t>етте</w:t>
      </w:r>
      <w:proofErr w:type="spellEnd"/>
      <w:r w:rsidRPr="00C8129C">
        <w:rPr>
          <w:rFonts w:ascii="Times New Roman" w:eastAsia="Times New Roman" w:hAnsi="Times New Roman" w:cs="Times New Roman"/>
          <w:sz w:val="28"/>
          <w:szCs w:val="28"/>
        </w:rPr>
        <w:t xml:space="preserve"> ылғалдың мөлшерін 8 % көтеру, өнімді сақ</w:t>
      </w:r>
      <w:proofErr w:type="gramStart"/>
      <w:r w:rsidRPr="00C8129C">
        <w:rPr>
          <w:rFonts w:ascii="Times New Roman" w:eastAsia="Times New Roman" w:hAnsi="Times New Roman" w:cs="Times New Roman"/>
          <w:sz w:val="28"/>
          <w:szCs w:val="28"/>
        </w:rPr>
        <w:t>тау</w:t>
      </w:r>
      <w:proofErr w:type="gramEnd"/>
      <w:r w:rsidRPr="00C8129C">
        <w:rPr>
          <w:rFonts w:ascii="Times New Roman" w:eastAsia="Times New Roman" w:hAnsi="Times New Roman" w:cs="Times New Roman"/>
          <w:sz w:val="28"/>
          <w:szCs w:val="28"/>
        </w:rPr>
        <w:t xml:space="preserve">ға қоюдың алғашқы айының өзінде-ақ белок пен еттің су </w:t>
      </w:r>
      <w:proofErr w:type="spellStart"/>
      <w:r w:rsidRPr="00C8129C">
        <w:rPr>
          <w:rFonts w:ascii="Times New Roman" w:eastAsia="Times New Roman" w:hAnsi="Times New Roman" w:cs="Times New Roman"/>
          <w:sz w:val="28"/>
          <w:szCs w:val="28"/>
        </w:rPr>
        <w:t>байланысы</w:t>
      </w:r>
      <w:proofErr w:type="spellEnd"/>
      <w:r w:rsidRPr="00C8129C">
        <w:rPr>
          <w:rFonts w:ascii="Times New Roman" w:eastAsia="Times New Roman" w:hAnsi="Times New Roman" w:cs="Times New Roman"/>
          <w:sz w:val="28"/>
          <w:szCs w:val="28"/>
        </w:rPr>
        <w:t xml:space="preserve"> қабілетін анағұрлым өзгерістерге ұшыратады. Сақтауға қоюда </w:t>
      </w:r>
      <w:proofErr w:type="spellStart"/>
      <w:r w:rsidRPr="00C8129C">
        <w:rPr>
          <w:rFonts w:ascii="Times New Roman" w:eastAsia="Times New Roman" w:hAnsi="Times New Roman" w:cs="Times New Roman"/>
          <w:sz w:val="28"/>
          <w:szCs w:val="28"/>
        </w:rPr>
        <w:t>температураны</w:t>
      </w:r>
      <w:proofErr w:type="spellEnd"/>
      <w:r w:rsidRPr="00C8129C">
        <w:rPr>
          <w:rFonts w:ascii="Times New Roman" w:eastAsia="Times New Roman" w:hAnsi="Times New Roman" w:cs="Times New Roman"/>
          <w:sz w:val="28"/>
          <w:szCs w:val="28"/>
        </w:rPr>
        <w:t xml:space="preserve"> 40°С </w:t>
      </w:r>
      <w:proofErr w:type="spellStart"/>
      <w:r w:rsidRPr="00C8129C">
        <w:rPr>
          <w:rFonts w:ascii="Times New Roman" w:eastAsia="Times New Roman" w:hAnsi="Times New Roman" w:cs="Times New Roman"/>
          <w:sz w:val="28"/>
          <w:szCs w:val="28"/>
        </w:rPr>
        <w:t>дейін</w:t>
      </w:r>
      <w:proofErr w:type="spellEnd"/>
      <w:r w:rsidRPr="00C8129C">
        <w:rPr>
          <w:rFonts w:ascii="Times New Roman" w:eastAsia="Times New Roman" w:hAnsi="Times New Roman" w:cs="Times New Roman"/>
          <w:sz w:val="28"/>
          <w:szCs w:val="28"/>
        </w:rPr>
        <w:t xml:space="preserve"> көтеру сақтаудың алғашқы </w:t>
      </w:r>
      <w:proofErr w:type="spellStart"/>
      <w:r w:rsidRPr="00C8129C">
        <w:rPr>
          <w:rFonts w:ascii="Times New Roman" w:eastAsia="Times New Roman" w:hAnsi="Times New Roman" w:cs="Times New Roman"/>
          <w:sz w:val="28"/>
          <w:szCs w:val="28"/>
        </w:rPr>
        <w:t>айында</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аталмыш</w:t>
      </w:r>
      <w:proofErr w:type="spellEnd"/>
      <w:r w:rsidRPr="00C8129C">
        <w:rPr>
          <w:rFonts w:ascii="Times New Roman" w:eastAsia="Times New Roman" w:hAnsi="Times New Roman" w:cs="Times New Roman"/>
          <w:sz w:val="28"/>
          <w:szCs w:val="28"/>
        </w:rPr>
        <w:t xml:space="preserve"> өзгерістер байқала </w:t>
      </w:r>
      <w:proofErr w:type="spellStart"/>
      <w:r w:rsidRPr="00C8129C">
        <w:rPr>
          <w:rFonts w:ascii="Times New Roman" w:eastAsia="Times New Roman" w:hAnsi="Times New Roman" w:cs="Times New Roman"/>
          <w:sz w:val="28"/>
          <w:szCs w:val="28"/>
        </w:rPr>
        <w:t>бастайды</w:t>
      </w:r>
      <w:proofErr w:type="spellEnd"/>
      <w:r w:rsidRPr="00C8129C">
        <w:rPr>
          <w:rFonts w:ascii="Times New Roman" w:eastAsia="Times New Roman" w:hAnsi="Times New Roman" w:cs="Times New Roman"/>
          <w:sz w:val="28"/>
          <w:szCs w:val="28"/>
        </w:rPr>
        <w:t xml:space="preserve">. Өйткені бұл өзгерістер ауадағы оттегінің ықпалына </w:t>
      </w:r>
      <w:proofErr w:type="gramStart"/>
      <w:r w:rsidRPr="00C8129C">
        <w:rPr>
          <w:rFonts w:ascii="Times New Roman" w:eastAsia="Times New Roman" w:hAnsi="Times New Roman" w:cs="Times New Roman"/>
          <w:sz w:val="28"/>
          <w:szCs w:val="28"/>
        </w:rPr>
        <w:t>ед</w:t>
      </w:r>
      <w:proofErr w:type="gramEnd"/>
      <w:r w:rsidRPr="00C8129C">
        <w:rPr>
          <w:rFonts w:ascii="Times New Roman" w:eastAsia="Times New Roman" w:hAnsi="Times New Roman" w:cs="Times New Roman"/>
          <w:sz w:val="28"/>
          <w:szCs w:val="28"/>
        </w:rPr>
        <w:t xml:space="preserve">әуір мөлшерде </w:t>
      </w:r>
      <w:proofErr w:type="spellStart"/>
      <w:r w:rsidRPr="00C8129C">
        <w:rPr>
          <w:rFonts w:ascii="Times New Roman" w:eastAsia="Times New Roman" w:hAnsi="Times New Roman" w:cs="Times New Roman"/>
          <w:sz w:val="28"/>
          <w:szCs w:val="28"/>
        </w:rPr>
        <w:t>байланысты</w:t>
      </w:r>
      <w:proofErr w:type="spellEnd"/>
      <w:r w:rsidRPr="00C8129C">
        <w:rPr>
          <w:rFonts w:ascii="Times New Roman" w:eastAsia="Times New Roman" w:hAnsi="Times New Roman" w:cs="Times New Roman"/>
          <w:sz w:val="28"/>
          <w:szCs w:val="28"/>
        </w:rPr>
        <w:t xml:space="preserve">, осыған </w:t>
      </w:r>
      <w:proofErr w:type="spellStart"/>
      <w:r w:rsidRPr="00C8129C">
        <w:rPr>
          <w:rFonts w:ascii="Times New Roman" w:eastAsia="Times New Roman" w:hAnsi="Times New Roman" w:cs="Times New Roman"/>
          <w:sz w:val="28"/>
          <w:szCs w:val="28"/>
        </w:rPr>
        <w:t>орай</w:t>
      </w:r>
      <w:proofErr w:type="spellEnd"/>
      <w:r w:rsidRPr="00C8129C">
        <w:rPr>
          <w:rFonts w:ascii="Times New Roman" w:eastAsia="Times New Roman" w:hAnsi="Times New Roman" w:cs="Times New Roman"/>
          <w:sz w:val="28"/>
          <w:szCs w:val="28"/>
        </w:rPr>
        <w:t xml:space="preserve">, өнімді буып-түйіп </w:t>
      </w:r>
      <w:proofErr w:type="spellStart"/>
      <w:r w:rsidRPr="00C8129C">
        <w:rPr>
          <w:rFonts w:ascii="Times New Roman" w:eastAsia="Times New Roman" w:hAnsi="Times New Roman" w:cs="Times New Roman"/>
          <w:sz w:val="28"/>
          <w:szCs w:val="28"/>
        </w:rPr>
        <w:t>орауда</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ауамен</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байланысына</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жол</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бермеу</w:t>
      </w:r>
      <w:proofErr w:type="spellEnd"/>
      <w:r w:rsidRPr="00C8129C">
        <w:rPr>
          <w:rFonts w:ascii="Times New Roman" w:eastAsia="Times New Roman" w:hAnsi="Times New Roman" w:cs="Times New Roman"/>
          <w:sz w:val="28"/>
          <w:szCs w:val="28"/>
        </w:rPr>
        <w:t xml:space="preserve"> кажет. Сондықтан тү</w:t>
      </w:r>
      <w:proofErr w:type="gramStart"/>
      <w:r w:rsidRPr="00C8129C">
        <w:rPr>
          <w:rFonts w:ascii="Times New Roman" w:eastAsia="Times New Roman" w:hAnsi="Times New Roman" w:cs="Times New Roman"/>
          <w:sz w:val="28"/>
          <w:szCs w:val="28"/>
        </w:rPr>
        <w:t>сіру</w:t>
      </w:r>
      <w:proofErr w:type="gram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алдында</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тіке</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булау</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кептіргішіне</w:t>
      </w:r>
      <w:proofErr w:type="spellEnd"/>
      <w:r w:rsidRPr="00C8129C">
        <w:rPr>
          <w:rFonts w:ascii="Times New Roman" w:eastAsia="Times New Roman" w:hAnsi="Times New Roman" w:cs="Times New Roman"/>
          <w:sz w:val="28"/>
          <w:szCs w:val="28"/>
        </w:rPr>
        <w:t xml:space="preserve"> </w:t>
      </w:r>
      <w:proofErr w:type="spellStart"/>
      <w:r w:rsidRPr="00C8129C">
        <w:rPr>
          <w:rFonts w:ascii="Times New Roman" w:eastAsia="Times New Roman" w:hAnsi="Times New Roman" w:cs="Times New Roman"/>
          <w:sz w:val="28"/>
          <w:szCs w:val="28"/>
        </w:rPr>
        <w:t>инертті</w:t>
      </w:r>
      <w:proofErr w:type="spellEnd"/>
      <w:r w:rsidRPr="00C8129C">
        <w:rPr>
          <w:rFonts w:ascii="Times New Roman" w:eastAsia="Times New Roman" w:hAnsi="Times New Roman" w:cs="Times New Roman"/>
          <w:sz w:val="28"/>
          <w:szCs w:val="28"/>
        </w:rPr>
        <w:t xml:space="preserve"> газ </w:t>
      </w:r>
      <w:proofErr w:type="spellStart"/>
      <w:r w:rsidRPr="00C8129C">
        <w:rPr>
          <w:rFonts w:ascii="Times New Roman" w:eastAsia="Times New Roman" w:hAnsi="Times New Roman" w:cs="Times New Roman"/>
          <w:sz w:val="28"/>
          <w:szCs w:val="28"/>
        </w:rPr>
        <w:t>жіберу</w:t>
      </w:r>
      <w:proofErr w:type="spellEnd"/>
      <w:r w:rsidRPr="00C8129C">
        <w:rPr>
          <w:rFonts w:ascii="Times New Roman" w:eastAsia="Times New Roman" w:hAnsi="Times New Roman" w:cs="Times New Roman"/>
          <w:sz w:val="28"/>
          <w:szCs w:val="28"/>
        </w:rPr>
        <w:t xml:space="preserve"> ұсынылады, ал өнімді </w:t>
      </w:r>
      <w:proofErr w:type="spellStart"/>
      <w:r w:rsidRPr="00C8129C">
        <w:rPr>
          <w:rFonts w:ascii="Times New Roman" w:eastAsia="Times New Roman" w:hAnsi="Times New Roman" w:cs="Times New Roman"/>
          <w:sz w:val="28"/>
          <w:szCs w:val="28"/>
        </w:rPr>
        <w:t>ауа</w:t>
      </w:r>
      <w:proofErr w:type="spellEnd"/>
      <w:r w:rsidRPr="00C8129C">
        <w:rPr>
          <w:rFonts w:ascii="Times New Roman" w:eastAsia="Times New Roman" w:hAnsi="Times New Roman" w:cs="Times New Roman"/>
          <w:sz w:val="28"/>
          <w:szCs w:val="28"/>
        </w:rPr>
        <w:t xml:space="preserve"> өткізбейтін ыдысқа </w:t>
      </w:r>
      <w:proofErr w:type="spellStart"/>
      <w:r w:rsidRPr="00C8129C">
        <w:rPr>
          <w:rFonts w:ascii="Times New Roman" w:eastAsia="Times New Roman" w:hAnsi="Times New Roman" w:cs="Times New Roman"/>
          <w:sz w:val="28"/>
          <w:szCs w:val="28"/>
        </w:rPr>
        <w:t>салады</w:t>
      </w:r>
      <w:proofErr w:type="spellEnd"/>
      <w:r w:rsidRPr="00C8129C">
        <w:rPr>
          <w:rFonts w:ascii="Times New Roman" w:eastAsia="Times New Roman" w:hAnsi="Times New Roman" w:cs="Times New Roman"/>
          <w:sz w:val="28"/>
          <w:szCs w:val="28"/>
        </w:rPr>
        <w:t>.</w:t>
      </w:r>
    </w:p>
    <w:p w:rsidR="00AC1354" w:rsidRPr="00C8129C" w:rsidRDefault="00AC1354"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Әдебиеттер:</w:t>
      </w:r>
    </w:p>
    <w:p w:rsidR="00AC1354" w:rsidRPr="00C8129C" w:rsidRDefault="00AC1354"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1. Технология консервирования плодов, мяса, рыбы (Под</w:t>
      </w:r>
      <w:proofErr w:type="gramStart"/>
      <w:r w:rsidRPr="00C8129C">
        <w:rPr>
          <w:rFonts w:ascii="Times New Roman" w:hAnsi="Times New Roman" w:cs="Times New Roman"/>
          <w:sz w:val="28"/>
          <w:szCs w:val="28"/>
        </w:rPr>
        <w:t>.</w:t>
      </w:r>
      <w:proofErr w:type="gramEnd"/>
      <w:r w:rsidRPr="00C8129C">
        <w:rPr>
          <w:rFonts w:ascii="Times New Roman" w:hAnsi="Times New Roman" w:cs="Times New Roman"/>
          <w:sz w:val="28"/>
          <w:szCs w:val="28"/>
        </w:rPr>
        <w:t xml:space="preserve"> </w:t>
      </w:r>
      <w:proofErr w:type="gramStart"/>
      <w:r w:rsidRPr="00C8129C">
        <w:rPr>
          <w:rFonts w:ascii="Times New Roman" w:hAnsi="Times New Roman" w:cs="Times New Roman"/>
          <w:sz w:val="28"/>
          <w:szCs w:val="28"/>
        </w:rPr>
        <w:t>р</w:t>
      </w:r>
      <w:proofErr w:type="gramEnd"/>
      <w:r w:rsidRPr="00C8129C">
        <w:rPr>
          <w:rFonts w:ascii="Times New Roman" w:hAnsi="Times New Roman" w:cs="Times New Roman"/>
          <w:sz w:val="28"/>
          <w:szCs w:val="28"/>
        </w:rPr>
        <w:t xml:space="preserve">ед. Б. Л. </w:t>
      </w:r>
      <w:proofErr w:type="spellStart"/>
      <w:r w:rsidRPr="00C8129C">
        <w:rPr>
          <w:rFonts w:ascii="Times New Roman" w:hAnsi="Times New Roman" w:cs="Times New Roman"/>
          <w:sz w:val="28"/>
          <w:szCs w:val="28"/>
        </w:rPr>
        <w:t>Флауменбаума</w:t>
      </w:r>
      <w:proofErr w:type="spellEnd"/>
      <w:r w:rsidRPr="00C8129C">
        <w:rPr>
          <w:rFonts w:ascii="Times New Roman" w:hAnsi="Times New Roman" w:cs="Times New Roman"/>
          <w:sz w:val="28"/>
          <w:szCs w:val="28"/>
        </w:rPr>
        <w:t xml:space="preserve">) М.: Колос. </w:t>
      </w:r>
      <w:r w:rsidRPr="00C8129C">
        <w:rPr>
          <w:rFonts w:ascii="Times New Roman" w:hAnsi="Times New Roman" w:cs="Times New Roman"/>
          <w:sz w:val="28"/>
          <w:szCs w:val="28"/>
          <w:lang w:val="kk-KZ"/>
        </w:rPr>
        <w:t>2001</w:t>
      </w:r>
      <w:r w:rsidRPr="00C8129C">
        <w:rPr>
          <w:rFonts w:ascii="Times New Roman" w:hAnsi="Times New Roman" w:cs="Times New Roman"/>
          <w:sz w:val="28"/>
          <w:szCs w:val="28"/>
        </w:rPr>
        <w:t xml:space="preserve"> - 320 с.</w:t>
      </w:r>
    </w:p>
    <w:p w:rsidR="00AC1354" w:rsidRPr="00C8129C" w:rsidRDefault="00AC1354"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- 351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AC1354" w:rsidRPr="00C8129C" w:rsidRDefault="00AC1354"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3. Сборник</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технологических инструкций по  производству </w:t>
      </w:r>
      <w:r w:rsidRPr="00C8129C">
        <w:rPr>
          <w:rFonts w:ascii="Times New Roman" w:hAnsi="Times New Roman" w:cs="Times New Roman"/>
          <w:caps/>
          <w:sz w:val="28"/>
          <w:szCs w:val="28"/>
          <w:lang w:val="en-US"/>
        </w:rPr>
        <w:t>KOHC</w:t>
      </w:r>
      <w:proofErr w:type="gramStart"/>
      <w:r w:rsidRPr="00C8129C">
        <w:rPr>
          <w:rFonts w:ascii="Times New Roman" w:hAnsi="Times New Roman" w:cs="Times New Roman"/>
          <w:caps/>
          <w:sz w:val="28"/>
          <w:szCs w:val="28"/>
        </w:rPr>
        <w:t>ЕР</w:t>
      </w:r>
      <w:proofErr w:type="gramEnd"/>
      <w:r w:rsidRPr="00C8129C">
        <w:rPr>
          <w:rFonts w:ascii="Times New Roman" w:hAnsi="Times New Roman" w:cs="Times New Roman"/>
          <w:caps/>
          <w:sz w:val="28"/>
          <w:szCs w:val="28"/>
          <w:lang w:val="en-US"/>
        </w:rPr>
        <w:t>BOB </w:t>
      </w:r>
      <w:r w:rsidRPr="00C8129C">
        <w:rPr>
          <w:rFonts w:ascii="Times New Roman" w:hAnsi="Times New Roman" w:cs="Times New Roman"/>
          <w:sz w:val="28"/>
          <w:szCs w:val="28"/>
        </w:rPr>
        <w:t xml:space="preserve">т. 1, 2 (части 1, 2). </w:t>
      </w:r>
      <w:r w:rsidRPr="00C8129C">
        <w:rPr>
          <w:rFonts w:ascii="Times New Roman" w:hAnsi="Times New Roman" w:cs="Times New Roman"/>
          <w:sz w:val="28"/>
          <w:szCs w:val="28"/>
          <w:lang w:val="kk-KZ"/>
        </w:rPr>
        <w:t>2001</w:t>
      </w:r>
    </w:p>
    <w:p w:rsidR="00AC1354" w:rsidRPr="00C8129C" w:rsidRDefault="00AC1354" w:rsidP="00AC1354">
      <w:pPr>
        <w:spacing w:after="0" w:line="240" w:lineRule="auto"/>
        <w:ind w:firstLine="709"/>
        <w:jc w:val="both"/>
        <w:rPr>
          <w:rFonts w:ascii="Times New Roman" w:hAnsi="Times New Roman" w:cs="Times New Roman"/>
          <w:sz w:val="28"/>
          <w:szCs w:val="28"/>
        </w:rPr>
      </w:pPr>
      <w:r w:rsidRPr="00C8129C">
        <w:rPr>
          <w:rFonts w:ascii="Times New Roman" w:hAnsi="Times New Roman" w:cs="Times New Roman"/>
          <w:sz w:val="28"/>
          <w:szCs w:val="28"/>
        </w:rPr>
        <w:t xml:space="preserve">4. </w:t>
      </w:r>
      <w:proofErr w:type="spellStart"/>
      <w:r w:rsidRPr="00C8129C">
        <w:rPr>
          <w:rFonts w:ascii="Times New Roman" w:hAnsi="Times New Roman" w:cs="Times New Roman"/>
          <w:sz w:val="28"/>
          <w:szCs w:val="28"/>
        </w:rPr>
        <w:t>Марх</w:t>
      </w:r>
      <w:proofErr w:type="spellEnd"/>
      <w:r w:rsidRPr="00C8129C">
        <w:rPr>
          <w:rFonts w:ascii="Times New Roman" w:hAnsi="Times New Roman" w:cs="Times New Roman"/>
          <w:sz w:val="28"/>
          <w:szCs w:val="28"/>
        </w:rPr>
        <w:t xml:space="preserve"> А. Т., Зыкина Т. Ф., Голубев В. Н. Технологический контроль консервного производства - М.: </w:t>
      </w:r>
      <w:proofErr w:type="spellStart"/>
      <w:r w:rsidRPr="00C8129C">
        <w:rPr>
          <w:rFonts w:ascii="Times New Roman" w:hAnsi="Times New Roman" w:cs="Times New Roman"/>
          <w:sz w:val="28"/>
          <w:szCs w:val="28"/>
        </w:rPr>
        <w:t>Агропромиздат</w:t>
      </w:r>
      <w:proofErr w:type="spellEnd"/>
      <w:r w:rsidRPr="00C8129C">
        <w:rPr>
          <w:rFonts w:ascii="Times New Roman" w:hAnsi="Times New Roman" w:cs="Times New Roman"/>
          <w:sz w:val="28"/>
          <w:szCs w:val="28"/>
        </w:rPr>
        <w:t xml:space="preserve">. </w:t>
      </w:r>
      <w:r w:rsidRPr="00C8129C">
        <w:rPr>
          <w:rFonts w:ascii="Times New Roman" w:hAnsi="Times New Roman" w:cs="Times New Roman"/>
          <w:sz w:val="28"/>
          <w:szCs w:val="28"/>
          <w:lang w:val="kk-KZ"/>
        </w:rPr>
        <w:t>2005</w:t>
      </w:r>
      <w:r w:rsidRPr="00C8129C">
        <w:rPr>
          <w:rFonts w:ascii="Times New Roman" w:hAnsi="Times New Roman" w:cs="Times New Roman"/>
          <w:sz w:val="28"/>
          <w:szCs w:val="28"/>
        </w:rPr>
        <w:t>- 304 </w:t>
      </w:r>
      <w:proofErr w:type="gramStart"/>
      <w:r w:rsidRPr="00C8129C">
        <w:rPr>
          <w:rFonts w:ascii="Times New Roman" w:hAnsi="Times New Roman" w:cs="Times New Roman"/>
          <w:sz w:val="28"/>
          <w:szCs w:val="28"/>
        </w:rPr>
        <w:t>с</w:t>
      </w:r>
      <w:proofErr w:type="gramEnd"/>
      <w:r w:rsidRPr="00C8129C">
        <w:rPr>
          <w:rFonts w:ascii="Times New Roman" w:hAnsi="Times New Roman" w:cs="Times New Roman"/>
          <w:sz w:val="28"/>
          <w:szCs w:val="28"/>
        </w:rPr>
        <w:t>,</w:t>
      </w:r>
    </w:p>
    <w:p w:rsidR="00AC1354" w:rsidRPr="00C8129C" w:rsidRDefault="00AC1354" w:rsidP="00AC1354">
      <w:pPr>
        <w:spacing w:after="0" w:line="240" w:lineRule="auto"/>
        <w:ind w:firstLine="709"/>
        <w:jc w:val="both"/>
        <w:rPr>
          <w:rFonts w:ascii="Times New Roman" w:hAnsi="Times New Roman" w:cs="Times New Roman"/>
          <w:sz w:val="28"/>
          <w:szCs w:val="28"/>
          <w:lang w:val="kk-KZ"/>
        </w:rPr>
      </w:pPr>
      <w:r w:rsidRPr="00C8129C">
        <w:rPr>
          <w:rFonts w:ascii="Times New Roman" w:hAnsi="Times New Roman" w:cs="Times New Roman"/>
          <w:sz w:val="28"/>
          <w:szCs w:val="28"/>
        </w:rPr>
        <w:t>5. Фан-Юнг</w:t>
      </w:r>
      <w:proofErr w:type="gramStart"/>
      <w:r w:rsidRPr="00C8129C">
        <w:rPr>
          <w:rFonts w:ascii="Times New Roman" w:hAnsi="Times New Roman" w:cs="Times New Roman"/>
          <w:sz w:val="28"/>
          <w:szCs w:val="28"/>
        </w:rPr>
        <w:t xml:space="preserve"> А</w:t>
      </w:r>
      <w:proofErr w:type="gramEnd"/>
      <w:r w:rsidRPr="00C8129C">
        <w:rPr>
          <w:rFonts w:ascii="Times New Roman" w:hAnsi="Times New Roman" w:cs="Times New Roman"/>
          <w:sz w:val="28"/>
          <w:szCs w:val="28"/>
        </w:rPr>
        <w:t>, Ф, Проектирование консервных заводов - М.:</w:t>
      </w:r>
      <w:r w:rsidRPr="00C8129C">
        <w:rPr>
          <w:rFonts w:ascii="Times New Roman" w:hAnsi="Times New Roman" w:cs="Times New Roman"/>
          <w:sz w:val="28"/>
          <w:szCs w:val="28"/>
          <w:lang w:val="kk-KZ"/>
        </w:rPr>
        <w:t xml:space="preserve"> </w:t>
      </w:r>
      <w:r w:rsidRPr="00C8129C">
        <w:rPr>
          <w:rFonts w:ascii="Times New Roman" w:hAnsi="Times New Roman" w:cs="Times New Roman"/>
          <w:sz w:val="28"/>
          <w:szCs w:val="28"/>
        </w:rPr>
        <w:t>Пищевая промышленность</w:t>
      </w:r>
      <w:r w:rsidRPr="00C8129C">
        <w:rPr>
          <w:rFonts w:ascii="Times New Roman" w:hAnsi="Times New Roman" w:cs="Times New Roman"/>
          <w:sz w:val="28"/>
          <w:szCs w:val="28"/>
          <w:lang w:val="kk-KZ"/>
        </w:rPr>
        <w:t>2000</w:t>
      </w:r>
      <w:r w:rsidRPr="00C8129C">
        <w:rPr>
          <w:rFonts w:ascii="Times New Roman" w:hAnsi="Times New Roman" w:cs="Times New Roman"/>
          <w:sz w:val="28"/>
          <w:szCs w:val="28"/>
        </w:rPr>
        <w:t xml:space="preserve"> -308, с.</w:t>
      </w:r>
    </w:p>
    <w:p w:rsidR="00284BFD" w:rsidRPr="00AC1354" w:rsidRDefault="00284BFD" w:rsidP="00AC1354">
      <w:pPr>
        <w:spacing w:after="0" w:line="240" w:lineRule="auto"/>
        <w:ind w:firstLine="709"/>
        <w:jc w:val="both"/>
        <w:rPr>
          <w:rFonts w:ascii="Times New Roman" w:hAnsi="Times New Roman" w:cs="Times New Roman"/>
          <w:sz w:val="28"/>
          <w:szCs w:val="28"/>
          <w:lang w:val="kk-KZ"/>
        </w:rPr>
      </w:pPr>
    </w:p>
    <w:p w:rsidR="00284BFD" w:rsidRPr="00C8129C" w:rsidRDefault="00284BFD" w:rsidP="00AC1354">
      <w:pPr>
        <w:spacing w:after="0" w:line="240" w:lineRule="auto"/>
        <w:ind w:firstLine="709"/>
        <w:jc w:val="both"/>
        <w:rPr>
          <w:rFonts w:ascii="Times New Roman" w:hAnsi="Times New Roman" w:cs="Times New Roman"/>
          <w:b/>
          <w:bCs/>
          <w:sz w:val="28"/>
          <w:szCs w:val="28"/>
          <w:lang w:val="kk-KZ"/>
        </w:rPr>
      </w:pPr>
      <w:r w:rsidRPr="00C8129C">
        <w:rPr>
          <w:rFonts w:ascii="Times New Roman" w:hAnsi="Times New Roman" w:cs="Times New Roman"/>
          <w:b/>
          <w:bCs/>
          <w:sz w:val="28"/>
          <w:szCs w:val="28"/>
          <w:lang w:val="kk-KZ"/>
        </w:rPr>
        <w:t>Бақылау сұрақтары:</w:t>
      </w:r>
    </w:p>
    <w:p w:rsidR="00AC1354" w:rsidRPr="00AC1354"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hAnsi="Times New Roman" w:cs="Times New Roman"/>
          <w:sz w:val="28"/>
          <w:szCs w:val="28"/>
          <w:lang w:val="kk-KZ"/>
        </w:rPr>
        <w:t xml:space="preserve">1. </w:t>
      </w:r>
      <w:r w:rsidRPr="00AC1354">
        <w:rPr>
          <w:rFonts w:ascii="Times New Roman" w:eastAsia="Times New Roman" w:hAnsi="Times New Roman" w:cs="Times New Roman"/>
          <w:bCs/>
          <w:sz w:val="28"/>
          <w:szCs w:val="28"/>
          <w:lang w:val="kk-KZ"/>
        </w:rPr>
        <w:t>Ет және ет өнімдерін тіке булану арқылы кептіру.</w:t>
      </w:r>
    </w:p>
    <w:p w:rsidR="00AC1354" w:rsidRPr="00AC1354" w:rsidRDefault="00AC1354" w:rsidP="00AC1354">
      <w:pPr>
        <w:spacing w:after="0" w:line="240" w:lineRule="auto"/>
        <w:ind w:firstLine="709"/>
        <w:jc w:val="both"/>
        <w:rPr>
          <w:rFonts w:ascii="Times New Roman" w:hAnsi="Times New Roman" w:cs="Times New Roman"/>
          <w:sz w:val="28"/>
          <w:szCs w:val="28"/>
          <w:lang w:val="kk-KZ"/>
        </w:rPr>
      </w:pPr>
      <w:r w:rsidRPr="00AC1354">
        <w:rPr>
          <w:rFonts w:ascii="Times New Roman" w:hAnsi="Times New Roman" w:cs="Times New Roman"/>
          <w:sz w:val="28"/>
          <w:szCs w:val="28"/>
          <w:lang w:val="kk-KZ"/>
        </w:rPr>
        <w:t xml:space="preserve">2. </w:t>
      </w:r>
      <w:r w:rsidRPr="00AC1354">
        <w:rPr>
          <w:rFonts w:ascii="Times New Roman" w:eastAsia="Times New Roman" w:hAnsi="Times New Roman" w:cs="Times New Roman"/>
          <w:bCs/>
          <w:sz w:val="28"/>
          <w:szCs w:val="28"/>
          <w:lang w:val="kk-KZ"/>
        </w:rPr>
        <w:t>Технология.</w:t>
      </w:r>
    </w:p>
    <w:p w:rsidR="00AC1354" w:rsidRPr="00AC1354" w:rsidRDefault="00AC1354" w:rsidP="00AC1354">
      <w:pPr>
        <w:spacing w:after="0" w:line="240" w:lineRule="auto"/>
        <w:ind w:firstLine="709"/>
        <w:jc w:val="both"/>
        <w:rPr>
          <w:rFonts w:ascii="Times New Roman" w:eastAsia="Times New Roman" w:hAnsi="Times New Roman" w:cs="Times New Roman"/>
          <w:bCs/>
          <w:sz w:val="28"/>
          <w:szCs w:val="28"/>
          <w:lang w:val="kk-KZ"/>
        </w:rPr>
      </w:pPr>
      <w:r w:rsidRPr="00AC1354">
        <w:rPr>
          <w:rFonts w:ascii="Times New Roman" w:hAnsi="Times New Roman" w:cs="Times New Roman"/>
          <w:sz w:val="28"/>
          <w:szCs w:val="28"/>
          <w:lang w:val="kk-KZ"/>
        </w:rPr>
        <w:t>3</w:t>
      </w:r>
      <w:r w:rsidRPr="00AC1354">
        <w:rPr>
          <w:rFonts w:ascii="Times New Roman" w:eastAsia="Times New Roman" w:hAnsi="Times New Roman" w:cs="Times New Roman"/>
          <w:bCs/>
          <w:sz w:val="28"/>
          <w:szCs w:val="28"/>
          <w:lang w:val="kk-KZ"/>
        </w:rPr>
        <w:t>. Шикізатты іріктеу және алдын ала өңдеу.</w:t>
      </w:r>
    </w:p>
    <w:p w:rsidR="00AC1354" w:rsidRPr="00AC1354" w:rsidRDefault="00AC1354" w:rsidP="00AC1354">
      <w:pPr>
        <w:spacing w:after="0" w:line="240" w:lineRule="auto"/>
        <w:ind w:firstLine="709"/>
        <w:jc w:val="both"/>
        <w:rPr>
          <w:rFonts w:ascii="Times New Roman" w:eastAsia="Times New Roman" w:hAnsi="Times New Roman" w:cs="Times New Roman"/>
          <w:bCs/>
          <w:sz w:val="28"/>
          <w:szCs w:val="28"/>
          <w:lang w:val="kk-KZ"/>
        </w:rPr>
      </w:pPr>
      <w:r w:rsidRPr="00AC1354">
        <w:rPr>
          <w:rFonts w:ascii="Times New Roman" w:eastAsia="Times New Roman" w:hAnsi="Times New Roman" w:cs="Times New Roman"/>
          <w:bCs/>
          <w:sz w:val="28"/>
          <w:szCs w:val="28"/>
          <w:lang w:val="kk-KZ"/>
        </w:rPr>
        <w:t>4. Мұздату.</w:t>
      </w:r>
    </w:p>
    <w:p w:rsidR="00AC1354" w:rsidRPr="00AC1354"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eastAsia="Times New Roman" w:hAnsi="Times New Roman" w:cs="Times New Roman"/>
          <w:bCs/>
          <w:sz w:val="28"/>
          <w:szCs w:val="28"/>
          <w:lang w:val="kk-KZ"/>
        </w:rPr>
        <w:t>5. Тіке булап кептіру</w:t>
      </w:r>
      <w:r w:rsidRPr="00AC1354">
        <w:rPr>
          <w:rFonts w:ascii="Times New Roman" w:eastAsia="Times New Roman" w:hAnsi="Times New Roman" w:cs="Times New Roman"/>
          <w:sz w:val="28"/>
          <w:szCs w:val="28"/>
          <w:lang w:val="kk-KZ"/>
        </w:rPr>
        <w:t>.</w:t>
      </w:r>
    </w:p>
    <w:p w:rsidR="00AC1354" w:rsidRPr="00AC1354" w:rsidRDefault="00AC1354" w:rsidP="00AC1354">
      <w:pPr>
        <w:spacing w:after="0" w:line="240" w:lineRule="auto"/>
        <w:ind w:firstLine="709"/>
        <w:jc w:val="both"/>
        <w:rPr>
          <w:rFonts w:ascii="Times New Roman" w:eastAsia="Times New Roman" w:hAnsi="Times New Roman" w:cs="Times New Roman"/>
          <w:sz w:val="28"/>
          <w:szCs w:val="28"/>
          <w:lang w:val="kk-KZ"/>
        </w:rPr>
      </w:pPr>
      <w:r w:rsidRPr="00AC1354">
        <w:rPr>
          <w:rFonts w:ascii="Times New Roman" w:eastAsia="Times New Roman" w:hAnsi="Times New Roman" w:cs="Times New Roman"/>
          <w:sz w:val="28"/>
          <w:szCs w:val="28"/>
          <w:lang w:val="kk-KZ"/>
        </w:rPr>
        <w:t>6.</w:t>
      </w:r>
      <w:r w:rsidRPr="00AC1354">
        <w:rPr>
          <w:rFonts w:ascii="Times New Roman" w:eastAsia="Times New Roman" w:hAnsi="Times New Roman" w:cs="Times New Roman"/>
          <w:bCs/>
          <w:sz w:val="28"/>
          <w:szCs w:val="28"/>
          <w:lang w:val="kk-KZ"/>
        </w:rPr>
        <w:t xml:space="preserve"> Буып-түю, орау және сақтау.</w:t>
      </w:r>
    </w:p>
    <w:p w:rsidR="00284BFD" w:rsidRPr="00AC1354" w:rsidRDefault="00284BFD" w:rsidP="00AC1354">
      <w:pPr>
        <w:spacing w:after="0" w:line="240" w:lineRule="auto"/>
        <w:ind w:firstLine="709"/>
        <w:jc w:val="both"/>
        <w:rPr>
          <w:rFonts w:ascii="Times New Roman" w:hAnsi="Times New Roman" w:cs="Times New Roman"/>
          <w:sz w:val="28"/>
          <w:szCs w:val="28"/>
          <w:lang w:val="kk-KZ"/>
        </w:rPr>
      </w:pPr>
    </w:p>
    <w:sectPr w:rsidR="00284BFD" w:rsidRPr="00AC1354" w:rsidSect="008E7F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97402"/>
    <w:multiLevelType w:val="hybridMultilevel"/>
    <w:tmpl w:val="EEA82A9E"/>
    <w:lvl w:ilvl="0" w:tplc="52A4B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1F16482"/>
    <w:multiLevelType w:val="hybridMultilevel"/>
    <w:tmpl w:val="0B46D6B8"/>
    <w:lvl w:ilvl="0" w:tplc="948E751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360"/>
        </w:tabs>
        <w:ind w:left="360" w:hanging="180"/>
      </w:pPr>
    </w:lvl>
    <w:lvl w:ilvl="3" w:tplc="0419000F" w:tentative="1">
      <w:start w:val="1"/>
      <w:numFmt w:val="decimal"/>
      <w:lvlText w:val="%4."/>
      <w:lvlJc w:val="left"/>
      <w:pPr>
        <w:tabs>
          <w:tab w:val="num" w:pos="1080"/>
        </w:tabs>
        <w:ind w:left="1080" w:hanging="360"/>
      </w:pPr>
    </w:lvl>
    <w:lvl w:ilvl="4" w:tplc="04190019" w:tentative="1">
      <w:start w:val="1"/>
      <w:numFmt w:val="lowerLetter"/>
      <w:lvlText w:val="%5."/>
      <w:lvlJc w:val="left"/>
      <w:pPr>
        <w:tabs>
          <w:tab w:val="num" w:pos="1800"/>
        </w:tabs>
        <w:ind w:left="1800" w:hanging="360"/>
      </w:pPr>
    </w:lvl>
    <w:lvl w:ilvl="5" w:tplc="0419001B" w:tentative="1">
      <w:start w:val="1"/>
      <w:numFmt w:val="lowerRoman"/>
      <w:lvlText w:val="%6."/>
      <w:lvlJc w:val="right"/>
      <w:pPr>
        <w:tabs>
          <w:tab w:val="num" w:pos="2520"/>
        </w:tabs>
        <w:ind w:left="2520" w:hanging="180"/>
      </w:pPr>
    </w:lvl>
    <w:lvl w:ilvl="6" w:tplc="0419000F" w:tentative="1">
      <w:start w:val="1"/>
      <w:numFmt w:val="decimal"/>
      <w:lvlText w:val="%7."/>
      <w:lvlJc w:val="left"/>
      <w:pPr>
        <w:tabs>
          <w:tab w:val="num" w:pos="3240"/>
        </w:tabs>
        <w:ind w:left="3240" w:hanging="360"/>
      </w:pPr>
    </w:lvl>
    <w:lvl w:ilvl="7" w:tplc="04190019" w:tentative="1">
      <w:start w:val="1"/>
      <w:numFmt w:val="lowerLetter"/>
      <w:lvlText w:val="%8."/>
      <w:lvlJc w:val="left"/>
      <w:pPr>
        <w:tabs>
          <w:tab w:val="num" w:pos="3960"/>
        </w:tabs>
        <w:ind w:left="3960" w:hanging="360"/>
      </w:pPr>
    </w:lvl>
    <w:lvl w:ilvl="8" w:tplc="0419001B" w:tentative="1">
      <w:start w:val="1"/>
      <w:numFmt w:val="lowerRoman"/>
      <w:lvlText w:val="%9."/>
      <w:lvlJc w:val="right"/>
      <w:pPr>
        <w:tabs>
          <w:tab w:val="num" w:pos="4680"/>
        </w:tabs>
        <w:ind w:left="46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3836"/>
    <w:rsid w:val="00000284"/>
    <w:rsid w:val="000006D6"/>
    <w:rsid w:val="00004865"/>
    <w:rsid w:val="000049D2"/>
    <w:rsid w:val="00006DD3"/>
    <w:rsid w:val="0000724C"/>
    <w:rsid w:val="00010326"/>
    <w:rsid w:val="00010693"/>
    <w:rsid w:val="0001158F"/>
    <w:rsid w:val="000115D6"/>
    <w:rsid w:val="00011BB6"/>
    <w:rsid w:val="00011CF5"/>
    <w:rsid w:val="00013D69"/>
    <w:rsid w:val="00015A5A"/>
    <w:rsid w:val="00020688"/>
    <w:rsid w:val="00020773"/>
    <w:rsid w:val="000218D5"/>
    <w:rsid w:val="000226B5"/>
    <w:rsid w:val="000238CF"/>
    <w:rsid w:val="000246CD"/>
    <w:rsid w:val="00025295"/>
    <w:rsid w:val="0002531D"/>
    <w:rsid w:val="000262F2"/>
    <w:rsid w:val="0002632A"/>
    <w:rsid w:val="0002686A"/>
    <w:rsid w:val="000309D1"/>
    <w:rsid w:val="00031EC2"/>
    <w:rsid w:val="00031EE9"/>
    <w:rsid w:val="00032460"/>
    <w:rsid w:val="00032AFF"/>
    <w:rsid w:val="000335A4"/>
    <w:rsid w:val="000336CD"/>
    <w:rsid w:val="000344B2"/>
    <w:rsid w:val="00036375"/>
    <w:rsid w:val="00036AC2"/>
    <w:rsid w:val="000373EA"/>
    <w:rsid w:val="00037D54"/>
    <w:rsid w:val="00041CF8"/>
    <w:rsid w:val="00042D57"/>
    <w:rsid w:val="00042FA0"/>
    <w:rsid w:val="00043B82"/>
    <w:rsid w:val="00043E7B"/>
    <w:rsid w:val="000449FC"/>
    <w:rsid w:val="0004502F"/>
    <w:rsid w:val="000453F4"/>
    <w:rsid w:val="000454A3"/>
    <w:rsid w:val="000472E2"/>
    <w:rsid w:val="000504AB"/>
    <w:rsid w:val="000510E2"/>
    <w:rsid w:val="0005341A"/>
    <w:rsid w:val="0005377A"/>
    <w:rsid w:val="000556A8"/>
    <w:rsid w:val="00057407"/>
    <w:rsid w:val="00057AE9"/>
    <w:rsid w:val="000612F2"/>
    <w:rsid w:val="0006149B"/>
    <w:rsid w:val="00061673"/>
    <w:rsid w:val="00061BC2"/>
    <w:rsid w:val="00062186"/>
    <w:rsid w:val="00062D83"/>
    <w:rsid w:val="00062E92"/>
    <w:rsid w:val="00063B89"/>
    <w:rsid w:val="00064646"/>
    <w:rsid w:val="000652EC"/>
    <w:rsid w:val="00065C20"/>
    <w:rsid w:val="000668E0"/>
    <w:rsid w:val="00067A87"/>
    <w:rsid w:val="00070295"/>
    <w:rsid w:val="000705C3"/>
    <w:rsid w:val="000731DB"/>
    <w:rsid w:val="000732C1"/>
    <w:rsid w:val="00073535"/>
    <w:rsid w:val="00073595"/>
    <w:rsid w:val="000751EE"/>
    <w:rsid w:val="00076F07"/>
    <w:rsid w:val="000772F7"/>
    <w:rsid w:val="0008053F"/>
    <w:rsid w:val="00080C06"/>
    <w:rsid w:val="00080C61"/>
    <w:rsid w:val="000824E4"/>
    <w:rsid w:val="0008264C"/>
    <w:rsid w:val="0008299D"/>
    <w:rsid w:val="00083442"/>
    <w:rsid w:val="00084691"/>
    <w:rsid w:val="00084C94"/>
    <w:rsid w:val="00092ED1"/>
    <w:rsid w:val="00092F5E"/>
    <w:rsid w:val="000968F3"/>
    <w:rsid w:val="000A02A7"/>
    <w:rsid w:val="000A0A09"/>
    <w:rsid w:val="000A1752"/>
    <w:rsid w:val="000A2DC2"/>
    <w:rsid w:val="000A53BD"/>
    <w:rsid w:val="000A55D8"/>
    <w:rsid w:val="000A5D23"/>
    <w:rsid w:val="000A6E8E"/>
    <w:rsid w:val="000B0377"/>
    <w:rsid w:val="000B0E73"/>
    <w:rsid w:val="000B1082"/>
    <w:rsid w:val="000B2A9A"/>
    <w:rsid w:val="000B2F9B"/>
    <w:rsid w:val="000B3D06"/>
    <w:rsid w:val="000B4947"/>
    <w:rsid w:val="000B5767"/>
    <w:rsid w:val="000B5C1D"/>
    <w:rsid w:val="000B62BD"/>
    <w:rsid w:val="000B6CB6"/>
    <w:rsid w:val="000B6F2D"/>
    <w:rsid w:val="000B763C"/>
    <w:rsid w:val="000C165C"/>
    <w:rsid w:val="000C18FE"/>
    <w:rsid w:val="000C1A2A"/>
    <w:rsid w:val="000C1AAA"/>
    <w:rsid w:val="000C2636"/>
    <w:rsid w:val="000C4364"/>
    <w:rsid w:val="000C4428"/>
    <w:rsid w:val="000C4819"/>
    <w:rsid w:val="000C5E0D"/>
    <w:rsid w:val="000C710E"/>
    <w:rsid w:val="000D093A"/>
    <w:rsid w:val="000D2FEC"/>
    <w:rsid w:val="000D4CA9"/>
    <w:rsid w:val="000D4E26"/>
    <w:rsid w:val="000D60BA"/>
    <w:rsid w:val="000D78EB"/>
    <w:rsid w:val="000E15A9"/>
    <w:rsid w:val="000E1DD4"/>
    <w:rsid w:val="000E303C"/>
    <w:rsid w:val="000E3C9C"/>
    <w:rsid w:val="000E4C90"/>
    <w:rsid w:val="000E53D6"/>
    <w:rsid w:val="000E56CA"/>
    <w:rsid w:val="000E585C"/>
    <w:rsid w:val="000E6E1C"/>
    <w:rsid w:val="000F0671"/>
    <w:rsid w:val="000F0CF9"/>
    <w:rsid w:val="000F1E57"/>
    <w:rsid w:val="000F2F25"/>
    <w:rsid w:val="000F3849"/>
    <w:rsid w:val="000F537C"/>
    <w:rsid w:val="000F6217"/>
    <w:rsid w:val="000F6B33"/>
    <w:rsid w:val="000F7670"/>
    <w:rsid w:val="000F7FA5"/>
    <w:rsid w:val="001006C2"/>
    <w:rsid w:val="00100D8A"/>
    <w:rsid w:val="00101603"/>
    <w:rsid w:val="00101CF7"/>
    <w:rsid w:val="001020D3"/>
    <w:rsid w:val="00102B42"/>
    <w:rsid w:val="00107186"/>
    <w:rsid w:val="00107A3B"/>
    <w:rsid w:val="00107C38"/>
    <w:rsid w:val="001104C9"/>
    <w:rsid w:val="00110848"/>
    <w:rsid w:val="001108C7"/>
    <w:rsid w:val="00110F41"/>
    <w:rsid w:val="00112253"/>
    <w:rsid w:val="0011237C"/>
    <w:rsid w:val="00112AAC"/>
    <w:rsid w:val="001134A0"/>
    <w:rsid w:val="00113B3D"/>
    <w:rsid w:val="00114ABC"/>
    <w:rsid w:val="00114AD0"/>
    <w:rsid w:val="001153DA"/>
    <w:rsid w:val="00120DC7"/>
    <w:rsid w:val="00121022"/>
    <w:rsid w:val="00121659"/>
    <w:rsid w:val="00121899"/>
    <w:rsid w:val="00123777"/>
    <w:rsid w:val="00124EBF"/>
    <w:rsid w:val="0012530D"/>
    <w:rsid w:val="00126312"/>
    <w:rsid w:val="00126B2B"/>
    <w:rsid w:val="0012735C"/>
    <w:rsid w:val="001302C0"/>
    <w:rsid w:val="00130AA6"/>
    <w:rsid w:val="0013268D"/>
    <w:rsid w:val="0013272D"/>
    <w:rsid w:val="00135E91"/>
    <w:rsid w:val="0013692C"/>
    <w:rsid w:val="001371DF"/>
    <w:rsid w:val="00137374"/>
    <w:rsid w:val="00137F10"/>
    <w:rsid w:val="0014051F"/>
    <w:rsid w:val="001406F0"/>
    <w:rsid w:val="00140C8C"/>
    <w:rsid w:val="00141FC3"/>
    <w:rsid w:val="00142BF0"/>
    <w:rsid w:val="00144161"/>
    <w:rsid w:val="00145AED"/>
    <w:rsid w:val="00147AEF"/>
    <w:rsid w:val="00147C67"/>
    <w:rsid w:val="00150132"/>
    <w:rsid w:val="00153A56"/>
    <w:rsid w:val="00154C93"/>
    <w:rsid w:val="00155005"/>
    <w:rsid w:val="00155E61"/>
    <w:rsid w:val="00156C50"/>
    <w:rsid w:val="0015718D"/>
    <w:rsid w:val="0015737B"/>
    <w:rsid w:val="00160E1F"/>
    <w:rsid w:val="00161664"/>
    <w:rsid w:val="00162EEE"/>
    <w:rsid w:val="00163238"/>
    <w:rsid w:val="001639F9"/>
    <w:rsid w:val="00164198"/>
    <w:rsid w:val="001641CF"/>
    <w:rsid w:val="00164ED9"/>
    <w:rsid w:val="001700E7"/>
    <w:rsid w:val="001700FE"/>
    <w:rsid w:val="00172CC5"/>
    <w:rsid w:val="001739D9"/>
    <w:rsid w:val="00174DFF"/>
    <w:rsid w:val="00174ED0"/>
    <w:rsid w:val="00175188"/>
    <w:rsid w:val="0017663E"/>
    <w:rsid w:val="00177182"/>
    <w:rsid w:val="0017756A"/>
    <w:rsid w:val="00180385"/>
    <w:rsid w:val="00180715"/>
    <w:rsid w:val="00181017"/>
    <w:rsid w:val="0018461A"/>
    <w:rsid w:val="001852A2"/>
    <w:rsid w:val="00185750"/>
    <w:rsid w:val="00186727"/>
    <w:rsid w:val="0018681A"/>
    <w:rsid w:val="00187A65"/>
    <w:rsid w:val="00187B78"/>
    <w:rsid w:val="00187FB2"/>
    <w:rsid w:val="00190AEA"/>
    <w:rsid w:val="00190F0C"/>
    <w:rsid w:val="00191282"/>
    <w:rsid w:val="00192292"/>
    <w:rsid w:val="0019256E"/>
    <w:rsid w:val="00192769"/>
    <w:rsid w:val="001934A9"/>
    <w:rsid w:val="00193B03"/>
    <w:rsid w:val="001967D8"/>
    <w:rsid w:val="00197077"/>
    <w:rsid w:val="001A138F"/>
    <w:rsid w:val="001A222F"/>
    <w:rsid w:val="001A301F"/>
    <w:rsid w:val="001A313B"/>
    <w:rsid w:val="001A325B"/>
    <w:rsid w:val="001A3658"/>
    <w:rsid w:val="001A38FC"/>
    <w:rsid w:val="001A396B"/>
    <w:rsid w:val="001A4096"/>
    <w:rsid w:val="001A43BE"/>
    <w:rsid w:val="001A44D2"/>
    <w:rsid w:val="001A51B9"/>
    <w:rsid w:val="001A6A2D"/>
    <w:rsid w:val="001B01C4"/>
    <w:rsid w:val="001B12AE"/>
    <w:rsid w:val="001B3AEF"/>
    <w:rsid w:val="001B6203"/>
    <w:rsid w:val="001B6640"/>
    <w:rsid w:val="001B7A22"/>
    <w:rsid w:val="001B7AAA"/>
    <w:rsid w:val="001C03DA"/>
    <w:rsid w:val="001C1363"/>
    <w:rsid w:val="001C1F92"/>
    <w:rsid w:val="001C32D5"/>
    <w:rsid w:val="001C5B04"/>
    <w:rsid w:val="001D1E82"/>
    <w:rsid w:val="001D225B"/>
    <w:rsid w:val="001D2571"/>
    <w:rsid w:val="001D32C4"/>
    <w:rsid w:val="001D4487"/>
    <w:rsid w:val="001D692E"/>
    <w:rsid w:val="001D78DE"/>
    <w:rsid w:val="001E13DE"/>
    <w:rsid w:val="001E288F"/>
    <w:rsid w:val="001E3599"/>
    <w:rsid w:val="001E4B64"/>
    <w:rsid w:val="001E4E3A"/>
    <w:rsid w:val="001E7530"/>
    <w:rsid w:val="001E76BE"/>
    <w:rsid w:val="001E7C29"/>
    <w:rsid w:val="001F051F"/>
    <w:rsid w:val="001F0E20"/>
    <w:rsid w:val="001F1276"/>
    <w:rsid w:val="001F2725"/>
    <w:rsid w:val="001F2E02"/>
    <w:rsid w:val="001F33D1"/>
    <w:rsid w:val="001F4A00"/>
    <w:rsid w:val="001F60AC"/>
    <w:rsid w:val="001F6378"/>
    <w:rsid w:val="001F65B9"/>
    <w:rsid w:val="001F723A"/>
    <w:rsid w:val="0020021A"/>
    <w:rsid w:val="002006E5"/>
    <w:rsid w:val="00200C17"/>
    <w:rsid w:val="0020380E"/>
    <w:rsid w:val="00203B94"/>
    <w:rsid w:val="0020451F"/>
    <w:rsid w:val="0020471F"/>
    <w:rsid w:val="002057C4"/>
    <w:rsid w:val="0020702A"/>
    <w:rsid w:val="00207191"/>
    <w:rsid w:val="002078C6"/>
    <w:rsid w:val="002104D2"/>
    <w:rsid w:val="0021078D"/>
    <w:rsid w:val="00210D5B"/>
    <w:rsid w:val="00213E36"/>
    <w:rsid w:val="00214ACD"/>
    <w:rsid w:val="00214F08"/>
    <w:rsid w:val="0021585A"/>
    <w:rsid w:val="00215DCA"/>
    <w:rsid w:val="002166E4"/>
    <w:rsid w:val="002174B5"/>
    <w:rsid w:val="00217A06"/>
    <w:rsid w:val="00220A12"/>
    <w:rsid w:val="00222004"/>
    <w:rsid w:val="00222A27"/>
    <w:rsid w:val="002233B6"/>
    <w:rsid w:val="002235B5"/>
    <w:rsid w:val="00224075"/>
    <w:rsid w:val="00224CAA"/>
    <w:rsid w:val="00224F75"/>
    <w:rsid w:val="00224F8C"/>
    <w:rsid w:val="00227A46"/>
    <w:rsid w:val="002340BE"/>
    <w:rsid w:val="002345D8"/>
    <w:rsid w:val="0023559B"/>
    <w:rsid w:val="0023594D"/>
    <w:rsid w:val="00236329"/>
    <w:rsid w:val="002368E0"/>
    <w:rsid w:val="002374CF"/>
    <w:rsid w:val="0024218C"/>
    <w:rsid w:val="00242BBD"/>
    <w:rsid w:val="00242DA3"/>
    <w:rsid w:val="0024503F"/>
    <w:rsid w:val="00245DE6"/>
    <w:rsid w:val="002468F5"/>
    <w:rsid w:val="00251D1D"/>
    <w:rsid w:val="002525A6"/>
    <w:rsid w:val="002529E7"/>
    <w:rsid w:val="00254C5A"/>
    <w:rsid w:val="00257416"/>
    <w:rsid w:val="00260B58"/>
    <w:rsid w:val="00261104"/>
    <w:rsid w:val="00262E8B"/>
    <w:rsid w:val="00263894"/>
    <w:rsid w:val="0026515B"/>
    <w:rsid w:val="002656BB"/>
    <w:rsid w:val="00265C9B"/>
    <w:rsid w:val="00266505"/>
    <w:rsid w:val="002728D8"/>
    <w:rsid w:val="00273328"/>
    <w:rsid w:val="002737F8"/>
    <w:rsid w:val="0027545F"/>
    <w:rsid w:val="00275C3F"/>
    <w:rsid w:val="00275D08"/>
    <w:rsid w:val="00280DF8"/>
    <w:rsid w:val="00281443"/>
    <w:rsid w:val="00281D62"/>
    <w:rsid w:val="00281E0E"/>
    <w:rsid w:val="00282B94"/>
    <w:rsid w:val="00284627"/>
    <w:rsid w:val="00284653"/>
    <w:rsid w:val="002846BC"/>
    <w:rsid w:val="00284BFD"/>
    <w:rsid w:val="00284E15"/>
    <w:rsid w:val="00285023"/>
    <w:rsid w:val="00285CEF"/>
    <w:rsid w:val="00285DCB"/>
    <w:rsid w:val="002868A2"/>
    <w:rsid w:val="0028759F"/>
    <w:rsid w:val="0029078A"/>
    <w:rsid w:val="00290DAD"/>
    <w:rsid w:val="00291B78"/>
    <w:rsid w:val="00292520"/>
    <w:rsid w:val="00293D3D"/>
    <w:rsid w:val="00294EED"/>
    <w:rsid w:val="00295570"/>
    <w:rsid w:val="00295CCC"/>
    <w:rsid w:val="00296693"/>
    <w:rsid w:val="002A2986"/>
    <w:rsid w:val="002A2FBD"/>
    <w:rsid w:val="002A31D0"/>
    <w:rsid w:val="002A380F"/>
    <w:rsid w:val="002A386A"/>
    <w:rsid w:val="002A4872"/>
    <w:rsid w:val="002A5386"/>
    <w:rsid w:val="002A570B"/>
    <w:rsid w:val="002A6787"/>
    <w:rsid w:val="002A6FAF"/>
    <w:rsid w:val="002A7402"/>
    <w:rsid w:val="002B0162"/>
    <w:rsid w:val="002B06AC"/>
    <w:rsid w:val="002B223D"/>
    <w:rsid w:val="002B3018"/>
    <w:rsid w:val="002B32F6"/>
    <w:rsid w:val="002B3A11"/>
    <w:rsid w:val="002B43D9"/>
    <w:rsid w:val="002B6054"/>
    <w:rsid w:val="002B6F81"/>
    <w:rsid w:val="002B7A4C"/>
    <w:rsid w:val="002B7C39"/>
    <w:rsid w:val="002C1803"/>
    <w:rsid w:val="002C222C"/>
    <w:rsid w:val="002C32B1"/>
    <w:rsid w:val="002C3515"/>
    <w:rsid w:val="002C46AE"/>
    <w:rsid w:val="002C4785"/>
    <w:rsid w:val="002C47B2"/>
    <w:rsid w:val="002C4FE4"/>
    <w:rsid w:val="002C730E"/>
    <w:rsid w:val="002D22D9"/>
    <w:rsid w:val="002D258D"/>
    <w:rsid w:val="002D2A0A"/>
    <w:rsid w:val="002D317F"/>
    <w:rsid w:val="002D452A"/>
    <w:rsid w:val="002D475E"/>
    <w:rsid w:val="002D5799"/>
    <w:rsid w:val="002D665C"/>
    <w:rsid w:val="002D67DE"/>
    <w:rsid w:val="002D6A67"/>
    <w:rsid w:val="002E05CF"/>
    <w:rsid w:val="002E0EDC"/>
    <w:rsid w:val="002E106E"/>
    <w:rsid w:val="002E12AB"/>
    <w:rsid w:val="002E17D2"/>
    <w:rsid w:val="002E1B48"/>
    <w:rsid w:val="002E1F3A"/>
    <w:rsid w:val="002E2EEB"/>
    <w:rsid w:val="002E3638"/>
    <w:rsid w:val="002E36CB"/>
    <w:rsid w:val="002E42DE"/>
    <w:rsid w:val="002E5393"/>
    <w:rsid w:val="002E55E9"/>
    <w:rsid w:val="002E597D"/>
    <w:rsid w:val="002E6314"/>
    <w:rsid w:val="002E6440"/>
    <w:rsid w:val="002E64AD"/>
    <w:rsid w:val="002F12C8"/>
    <w:rsid w:val="002F39FF"/>
    <w:rsid w:val="002F3F05"/>
    <w:rsid w:val="002F42CF"/>
    <w:rsid w:val="002F488A"/>
    <w:rsid w:val="002F5124"/>
    <w:rsid w:val="002F5B90"/>
    <w:rsid w:val="002F63CE"/>
    <w:rsid w:val="002F6734"/>
    <w:rsid w:val="002F6FEB"/>
    <w:rsid w:val="002F75B6"/>
    <w:rsid w:val="00300CDE"/>
    <w:rsid w:val="00303B9D"/>
    <w:rsid w:val="00304569"/>
    <w:rsid w:val="00304CF5"/>
    <w:rsid w:val="0030516D"/>
    <w:rsid w:val="0030520A"/>
    <w:rsid w:val="0030537A"/>
    <w:rsid w:val="00306719"/>
    <w:rsid w:val="00306E73"/>
    <w:rsid w:val="003074BE"/>
    <w:rsid w:val="003074EB"/>
    <w:rsid w:val="00307F71"/>
    <w:rsid w:val="00311BF3"/>
    <w:rsid w:val="00313A03"/>
    <w:rsid w:val="00313A8C"/>
    <w:rsid w:val="00313FBA"/>
    <w:rsid w:val="00314019"/>
    <w:rsid w:val="00315D14"/>
    <w:rsid w:val="003209B6"/>
    <w:rsid w:val="003209C0"/>
    <w:rsid w:val="003213CA"/>
    <w:rsid w:val="00321CD6"/>
    <w:rsid w:val="00321F72"/>
    <w:rsid w:val="003223BE"/>
    <w:rsid w:val="003227B5"/>
    <w:rsid w:val="003239F5"/>
    <w:rsid w:val="003240D5"/>
    <w:rsid w:val="00324AC9"/>
    <w:rsid w:val="0032579D"/>
    <w:rsid w:val="00325DE7"/>
    <w:rsid w:val="003260CF"/>
    <w:rsid w:val="00326284"/>
    <w:rsid w:val="003274E4"/>
    <w:rsid w:val="00330399"/>
    <w:rsid w:val="00331D57"/>
    <w:rsid w:val="0033377D"/>
    <w:rsid w:val="00333863"/>
    <w:rsid w:val="0033663E"/>
    <w:rsid w:val="00336782"/>
    <w:rsid w:val="003376A9"/>
    <w:rsid w:val="003377AB"/>
    <w:rsid w:val="00337ACA"/>
    <w:rsid w:val="00337BEC"/>
    <w:rsid w:val="0034069D"/>
    <w:rsid w:val="00341542"/>
    <w:rsid w:val="00341856"/>
    <w:rsid w:val="003420C7"/>
    <w:rsid w:val="00343762"/>
    <w:rsid w:val="00344595"/>
    <w:rsid w:val="00344DCC"/>
    <w:rsid w:val="00345BB0"/>
    <w:rsid w:val="00346A04"/>
    <w:rsid w:val="00347EAA"/>
    <w:rsid w:val="00350648"/>
    <w:rsid w:val="00350E7B"/>
    <w:rsid w:val="003511C3"/>
    <w:rsid w:val="003518FA"/>
    <w:rsid w:val="00352959"/>
    <w:rsid w:val="00353231"/>
    <w:rsid w:val="0035439C"/>
    <w:rsid w:val="00354BD4"/>
    <w:rsid w:val="00354E79"/>
    <w:rsid w:val="0035509F"/>
    <w:rsid w:val="00356F84"/>
    <w:rsid w:val="0035748B"/>
    <w:rsid w:val="00357757"/>
    <w:rsid w:val="00362860"/>
    <w:rsid w:val="00364C37"/>
    <w:rsid w:val="003659A4"/>
    <w:rsid w:val="00367DD0"/>
    <w:rsid w:val="003718B3"/>
    <w:rsid w:val="0037211E"/>
    <w:rsid w:val="003724D6"/>
    <w:rsid w:val="00372754"/>
    <w:rsid w:val="003730A0"/>
    <w:rsid w:val="003743F0"/>
    <w:rsid w:val="0037554C"/>
    <w:rsid w:val="003766A6"/>
    <w:rsid w:val="00377775"/>
    <w:rsid w:val="00380A00"/>
    <w:rsid w:val="00381EDB"/>
    <w:rsid w:val="003837DE"/>
    <w:rsid w:val="00384FFD"/>
    <w:rsid w:val="003856E6"/>
    <w:rsid w:val="0038740D"/>
    <w:rsid w:val="003874E0"/>
    <w:rsid w:val="00387680"/>
    <w:rsid w:val="003879CF"/>
    <w:rsid w:val="00387D93"/>
    <w:rsid w:val="00391663"/>
    <w:rsid w:val="00392117"/>
    <w:rsid w:val="00392902"/>
    <w:rsid w:val="00394CF2"/>
    <w:rsid w:val="00395973"/>
    <w:rsid w:val="00395AC1"/>
    <w:rsid w:val="00397ECD"/>
    <w:rsid w:val="003A114E"/>
    <w:rsid w:val="003A227B"/>
    <w:rsid w:val="003A30C3"/>
    <w:rsid w:val="003A31B4"/>
    <w:rsid w:val="003A3F68"/>
    <w:rsid w:val="003A4A03"/>
    <w:rsid w:val="003A7A35"/>
    <w:rsid w:val="003B0EEE"/>
    <w:rsid w:val="003B1918"/>
    <w:rsid w:val="003B321C"/>
    <w:rsid w:val="003B34AE"/>
    <w:rsid w:val="003B370B"/>
    <w:rsid w:val="003B69AA"/>
    <w:rsid w:val="003B6E2D"/>
    <w:rsid w:val="003B718D"/>
    <w:rsid w:val="003B792E"/>
    <w:rsid w:val="003B79CC"/>
    <w:rsid w:val="003C0354"/>
    <w:rsid w:val="003C0998"/>
    <w:rsid w:val="003C0DE8"/>
    <w:rsid w:val="003C20E5"/>
    <w:rsid w:val="003C28FB"/>
    <w:rsid w:val="003C37D5"/>
    <w:rsid w:val="003C45E4"/>
    <w:rsid w:val="003C500B"/>
    <w:rsid w:val="003C50F4"/>
    <w:rsid w:val="003C5462"/>
    <w:rsid w:val="003C5EBF"/>
    <w:rsid w:val="003C6508"/>
    <w:rsid w:val="003C6B8F"/>
    <w:rsid w:val="003C71A9"/>
    <w:rsid w:val="003D1431"/>
    <w:rsid w:val="003D1889"/>
    <w:rsid w:val="003D1FE3"/>
    <w:rsid w:val="003D4D4C"/>
    <w:rsid w:val="003D5116"/>
    <w:rsid w:val="003D5C7D"/>
    <w:rsid w:val="003D648D"/>
    <w:rsid w:val="003D7D76"/>
    <w:rsid w:val="003E10DD"/>
    <w:rsid w:val="003E1F84"/>
    <w:rsid w:val="003E2B47"/>
    <w:rsid w:val="003E2F76"/>
    <w:rsid w:val="003E3367"/>
    <w:rsid w:val="003E3653"/>
    <w:rsid w:val="003E45FF"/>
    <w:rsid w:val="003E522B"/>
    <w:rsid w:val="003E5F0E"/>
    <w:rsid w:val="003F012F"/>
    <w:rsid w:val="003F0575"/>
    <w:rsid w:val="003F07DD"/>
    <w:rsid w:val="003F2274"/>
    <w:rsid w:val="003F3F30"/>
    <w:rsid w:val="003F4D0F"/>
    <w:rsid w:val="003F5AF6"/>
    <w:rsid w:val="003F6CB2"/>
    <w:rsid w:val="003F7A89"/>
    <w:rsid w:val="003F7EE1"/>
    <w:rsid w:val="00401ABD"/>
    <w:rsid w:val="00401B21"/>
    <w:rsid w:val="004029A8"/>
    <w:rsid w:val="00403266"/>
    <w:rsid w:val="00403935"/>
    <w:rsid w:val="00403F69"/>
    <w:rsid w:val="00404462"/>
    <w:rsid w:val="00405DE2"/>
    <w:rsid w:val="004074F6"/>
    <w:rsid w:val="0040798D"/>
    <w:rsid w:val="004117F3"/>
    <w:rsid w:val="00411A08"/>
    <w:rsid w:val="004129C4"/>
    <w:rsid w:val="00414012"/>
    <w:rsid w:val="0041489D"/>
    <w:rsid w:val="004153D5"/>
    <w:rsid w:val="00415EFF"/>
    <w:rsid w:val="004160C7"/>
    <w:rsid w:val="00416562"/>
    <w:rsid w:val="004202E5"/>
    <w:rsid w:val="00421BCD"/>
    <w:rsid w:val="00422492"/>
    <w:rsid w:val="0042253C"/>
    <w:rsid w:val="00424476"/>
    <w:rsid w:val="0042497F"/>
    <w:rsid w:val="0042502D"/>
    <w:rsid w:val="0042546E"/>
    <w:rsid w:val="004255FB"/>
    <w:rsid w:val="00425A67"/>
    <w:rsid w:val="00425AC5"/>
    <w:rsid w:val="0042636F"/>
    <w:rsid w:val="0042715A"/>
    <w:rsid w:val="00427166"/>
    <w:rsid w:val="004274B8"/>
    <w:rsid w:val="00427C98"/>
    <w:rsid w:val="00430D34"/>
    <w:rsid w:val="00430FD4"/>
    <w:rsid w:val="00432A2A"/>
    <w:rsid w:val="0043306B"/>
    <w:rsid w:val="0043474C"/>
    <w:rsid w:val="00437EFB"/>
    <w:rsid w:val="00440C59"/>
    <w:rsid w:val="00441A60"/>
    <w:rsid w:val="00441E19"/>
    <w:rsid w:val="00442E60"/>
    <w:rsid w:val="00444992"/>
    <w:rsid w:val="00444BB0"/>
    <w:rsid w:val="0044639F"/>
    <w:rsid w:val="004463DD"/>
    <w:rsid w:val="00446709"/>
    <w:rsid w:val="00447749"/>
    <w:rsid w:val="0044781C"/>
    <w:rsid w:val="004520F9"/>
    <w:rsid w:val="00453A6F"/>
    <w:rsid w:val="00454072"/>
    <w:rsid w:val="00454623"/>
    <w:rsid w:val="004547D0"/>
    <w:rsid w:val="004549A7"/>
    <w:rsid w:val="00455AEB"/>
    <w:rsid w:val="00455FCA"/>
    <w:rsid w:val="0045736A"/>
    <w:rsid w:val="0046038C"/>
    <w:rsid w:val="00460428"/>
    <w:rsid w:val="00460CA3"/>
    <w:rsid w:val="00462F76"/>
    <w:rsid w:val="004655F6"/>
    <w:rsid w:val="0046572B"/>
    <w:rsid w:val="00465807"/>
    <w:rsid w:val="00465F8B"/>
    <w:rsid w:val="0046750F"/>
    <w:rsid w:val="00467E29"/>
    <w:rsid w:val="00467F23"/>
    <w:rsid w:val="00470EDC"/>
    <w:rsid w:val="00471070"/>
    <w:rsid w:val="004710C2"/>
    <w:rsid w:val="00471333"/>
    <w:rsid w:val="00474454"/>
    <w:rsid w:val="00476983"/>
    <w:rsid w:val="00481A9B"/>
    <w:rsid w:val="00481B27"/>
    <w:rsid w:val="00481F3F"/>
    <w:rsid w:val="0048219A"/>
    <w:rsid w:val="0048315A"/>
    <w:rsid w:val="004856AD"/>
    <w:rsid w:val="00486F2A"/>
    <w:rsid w:val="004870C0"/>
    <w:rsid w:val="00487558"/>
    <w:rsid w:val="0049000A"/>
    <w:rsid w:val="0049064F"/>
    <w:rsid w:val="00492729"/>
    <w:rsid w:val="00493936"/>
    <w:rsid w:val="00493F12"/>
    <w:rsid w:val="00494687"/>
    <w:rsid w:val="00494953"/>
    <w:rsid w:val="004963F8"/>
    <w:rsid w:val="00496693"/>
    <w:rsid w:val="00497AB7"/>
    <w:rsid w:val="00497B7E"/>
    <w:rsid w:val="004A0203"/>
    <w:rsid w:val="004A0406"/>
    <w:rsid w:val="004A0553"/>
    <w:rsid w:val="004A0F4F"/>
    <w:rsid w:val="004A0F6E"/>
    <w:rsid w:val="004A2284"/>
    <w:rsid w:val="004A3891"/>
    <w:rsid w:val="004A3C7D"/>
    <w:rsid w:val="004A4055"/>
    <w:rsid w:val="004A42A3"/>
    <w:rsid w:val="004A48AD"/>
    <w:rsid w:val="004A7488"/>
    <w:rsid w:val="004B13DE"/>
    <w:rsid w:val="004B1BD3"/>
    <w:rsid w:val="004B2B3E"/>
    <w:rsid w:val="004B4D77"/>
    <w:rsid w:val="004B7D52"/>
    <w:rsid w:val="004B7DA4"/>
    <w:rsid w:val="004C1395"/>
    <w:rsid w:val="004C2157"/>
    <w:rsid w:val="004C5162"/>
    <w:rsid w:val="004C58D9"/>
    <w:rsid w:val="004C6567"/>
    <w:rsid w:val="004C6648"/>
    <w:rsid w:val="004C6977"/>
    <w:rsid w:val="004C69AE"/>
    <w:rsid w:val="004C6D31"/>
    <w:rsid w:val="004C765F"/>
    <w:rsid w:val="004D0538"/>
    <w:rsid w:val="004D054B"/>
    <w:rsid w:val="004D0570"/>
    <w:rsid w:val="004D15C9"/>
    <w:rsid w:val="004D1746"/>
    <w:rsid w:val="004D1B42"/>
    <w:rsid w:val="004D3AF6"/>
    <w:rsid w:val="004D5786"/>
    <w:rsid w:val="004D5BF6"/>
    <w:rsid w:val="004D776F"/>
    <w:rsid w:val="004E0F9A"/>
    <w:rsid w:val="004E2DD2"/>
    <w:rsid w:val="004E3034"/>
    <w:rsid w:val="004E3067"/>
    <w:rsid w:val="004E3656"/>
    <w:rsid w:val="004E544D"/>
    <w:rsid w:val="004E6716"/>
    <w:rsid w:val="004F07EB"/>
    <w:rsid w:val="004F0F6D"/>
    <w:rsid w:val="004F3F10"/>
    <w:rsid w:val="004F4EB2"/>
    <w:rsid w:val="004F5025"/>
    <w:rsid w:val="004F57F7"/>
    <w:rsid w:val="004F6754"/>
    <w:rsid w:val="004F7020"/>
    <w:rsid w:val="004F7441"/>
    <w:rsid w:val="00501AA9"/>
    <w:rsid w:val="00502B95"/>
    <w:rsid w:val="00504E63"/>
    <w:rsid w:val="00504FCC"/>
    <w:rsid w:val="0050528D"/>
    <w:rsid w:val="005053B9"/>
    <w:rsid w:val="00505636"/>
    <w:rsid w:val="0050570A"/>
    <w:rsid w:val="005074FE"/>
    <w:rsid w:val="00507BD2"/>
    <w:rsid w:val="005112FD"/>
    <w:rsid w:val="00512908"/>
    <w:rsid w:val="00513211"/>
    <w:rsid w:val="00515C8C"/>
    <w:rsid w:val="005162BF"/>
    <w:rsid w:val="00516C3F"/>
    <w:rsid w:val="00516F3A"/>
    <w:rsid w:val="005173F1"/>
    <w:rsid w:val="00517630"/>
    <w:rsid w:val="00517FF8"/>
    <w:rsid w:val="005205D1"/>
    <w:rsid w:val="005209F6"/>
    <w:rsid w:val="0052289F"/>
    <w:rsid w:val="005229AF"/>
    <w:rsid w:val="0052496E"/>
    <w:rsid w:val="00524E5D"/>
    <w:rsid w:val="005253A7"/>
    <w:rsid w:val="00525EFD"/>
    <w:rsid w:val="005262C4"/>
    <w:rsid w:val="00526C19"/>
    <w:rsid w:val="005278C9"/>
    <w:rsid w:val="00530901"/>
    <w:rsid w:val="0053146C"/>
    <w:rsid w:val="00532FF6"/>
    <w:rsid w:val="00533B75"/>
    <w:rsid w:val="00533DF3"/>
    <w:rsid w:val="00534DF4"/>
    <w:rsid w:val="00540160"/>
    <w:rsid w:val="005410D6"/>
    <w:rsid w:val="00541411"/>
    <w:rsid w:val="005423D6"/>
    <w:rsid w:val="00543271"/>
    <w:rsid w:val="00543CA1"/>
    <w:rsid w:val="0054471F"/>
    <w:rsid w:val="0054531F"/>
    <w:rsid w:val="00547122"/>
    <w:rsid w:val="005476D5"/>
    <w:rsid w:val="005502FB"/>
    <w:rsid w:val="00550485"/>
    <w:rsid w:val="00550EE4"/>
    <w:rsid w:val="005513C9"/>
    <w:rsid w:val="00551E7A"/>
    <w:rsid w:val="005520A3"/>
    <w:rsid w:val="00552686"/>
    <w:rsid w:val="00553880"/>
    <w:rsid w:val="00554397"/>
    <w:rsid w:val="00554659"/>
    <w:rsid w:val="005555C7"/>
    <w:rsid w:val="00555722"/>
    <w:rsid w:val="00556A4D"/>
    <w:rsid w:val="005570FC"/>
    <w:rsid w:val="00557AF4"/>
    <w:rsid w:val="00560705"/>
    <w:rsid w:val="00561778"/>
    <w:rsid w:val="0056219C"/>
    <w:rsid w:val="0056232B"/>
    <w:rsid w:val="00562612"/>
    <w:rsid w:val="00562F1D"/>
    <w:rsid w:val="0056388F"/>
    <w:rsid w:val="00563D51"/>
    <w:rsid w:val="00563F4A"/>
    <w:rsid w:val="00565425"/>
    <w:rsid w:val="00566BF4"/>
    <w:rsid w:val="00567D36"/>
    <w:rsid w:val="0057117F"/>
    <w:rsid w:val="00574817"/>
    <w:rsid w:val="0057546E"/>
    <w:rsid w:val="00576501"/>
    <w:rsid w:val="00577CBF"/>
    <w:rsid w:val="00581B25"/>
    <w:rsid w:val="005823EB"/>
    <w:rsid w:val="00583DFB"/>
    <w:rsid w:val="00585525"/>
    <w:rsid w:val="00585C85"/>
    <w:rsid w:val="005865AB"/>
    <w:rsid w:val="00590715"/>
    <w:rsid w:val="00590FAC"/>
    <w:rsid w:val="00594715"/>
    <w:rsid w:val="00595697"/>
    <w:rsid w:val="00595D31"/>
    <w:rsid w:val="005A079E"/>
    <w:rsid w:val="005A13FC"/>
    <w:rsid w:val="005A1920"/>
    <w:rsid w:val="005A2335"/>
    <w:rsid w:val="005A265D"/>
    <w:rsid w:val="005A2ADA"/>
    <w:rsid w:val="005A361E"/>
    <w:rsid w:val="005A3688"/>
    <w:rsid w:val="005A4776"/>
    <w:rsid w:val="005A58B7"/>
    <w:rsid w:val="005A6035"/>
    <w:rsid w:val="005A61D3"/>
    <w:rsid w:val="005A6462"/>
    <w:rsid w:val="005A6BA8"/>
    <w:rsid w:val="005A6CF1"/>
    <w:rsid w:val="005A6E5F"/>
    <w:rsid w:val="005A7429"/>
    <w:rsid w:val="005B0583"/>
    <w:rsid w:val="005B08DA"/>
    <w:rsid w:val="005B154F"/>
    <w:rsid w:val="005B1C75"/>
    <w:rsid w:val="005B322E"/>
    <w:rsid w:val="005B3AE9"/>
    <w:rsid w:val="005B5FC1"/>
    <w:rsid w:val="005B670B"/>
    <w:rsid w:val="005B7FE4"/>
    <w:rsid w:val="005C1448"/>
    <w:rsid w:val="005C1451"/>
    <w:rsid w:val="005C2775"/>
    <w:rsid w:val="005C358C"/>
    <w:rsid w:val="005C4D33"/>
    <w:rsid w:val="005C63D3"/>
    <w:rsid w:val="005C6C67"/>
    <w:rsid w:val="005C71A2"/>
    <w:rsid w:val="005C7F57"/>
    <w:rsid w:val="005D2548"/>
    <w:rsid w:val="005D2C8C"/>
    <w:rsid w:val="005D68E0"/>
    <w:rsid w:val="005D7680"/>
    <w:rsid w:val="005E017D"/>
    <w:rsid w:val="005E12DC"/>
    <w:rsid w:val="005E18F7"/>
    <w:rsid w:val="005E1B89"/>
    <w:rsid w:val="005E26FC"/>
    <w:rsid w:val="005E2C76"/>
    <w:rsid w:val="005E2E4D"/>
    <w:rsid w:val="005E3F8A"/>
    <w:rsid w:val="005E4EC1"/>
    <w:rsid w:val="005E6305"/>
    <w:rsid w:val="005E7803"/>
    <w:rsid w:val="005F0F55"/>
    <w:rsid w:val="005F146A"/>
    <w:rsid w:val="005F1949"/>
    <w:rsid w:val="005F2F19"/>
    <w:rsid w:val="005F3938"/>
    <w:rsid w:val="005F6126"/>
    <w:rsid w:val="005F62F6"/>
    <w:rsid w:val="005F6616"/>
    <w:rsid w:val="005F6CA9"/>
    <w:rsid w:val="005F76D1"/>
    <w:rsid w:val="00600131"/>
    <w:rsid w:val="00600770"/>
    <w:rsid w:val="00600DBC"/>
    <w:rsid w:val="00601A0F"/>
    <w:rsid w:val="00601AAE"/>
    <w:rsid w:val="006021C7"/>
    <w:rsid w:val="0060264C"/>
    <w:rsid w:val="00603C42"/>
    <w:rsid w:val="006056BB"/>
    <w:rsid w:val="0060610A"/>
    <w:rsid w:val="00606724"/>
    <w:rsid w:val="00612968"/>
    <w:rsid w:val="00612CDC"/>
    <w:rsid w:val="00615605"/>
    <w:rsid w:val="006158AB"/>
    <w:rsid w:val="00615BE4"/>
    <w:rsid w:val="00617474"/>
    <w:rsid w:val="00617C7E"/>
    <w:rsid w:val="00621A35"/>
    <w:rsid w:val="00621AD4"/>
    <w:rsid w:val="006228C8"/>
    <w:rsid w:val="00622E48"/>
    <w:rsid w:val="00624332"/>
    <w:rsid w:val="00624C27"/>
    <w:rsid w:val="00625F6B"/>
    <w:rsid w:val="00626962"/>
    <w:rsid w:val="00626AD8"/>
    <w:rsid w:val="00626D0B"/>
    <w:rsid w:val="00626F10"/>
    <w:rsid w:val="00627311"/>
    <w:rsid w:val="006302F7"/>
    <w:rsid w:val="00630444"/>
    <w:rsid w:val="00630596"/>
    <w:rsid w:val="006308FD"/>
    <w:rsid w:val="00631B1B"/>
    <w:rsid w:val="00631C39"/>
    <w:rsid w:val="00634735"/>
    <w:rsid w:val="00635EE9"/>
    <w:rsid w:val="006363B7"/>
    <w:rsid w:val="0063658C"/>
    <w:rsid w:val="0063668F"/>
    <w:rsid w:val="00636B01"/>
    <w:rsid w:val="00637AD3"/>
    <w:rsid w:val="00641E8F"/>
    <w:rsid w:val="0064371A"/>
    <w:rsid w:val="00643E4C"/>
    <w:rsid w:val="006445D2"/>
    <w:rsid w:val="00644793"/>
    <w:rsid w:val="00644B7B"/>
    <w:rsid w:val="0064694F"/>
    <w:rsid w:val="006500F9"/>
    <w:rsid w:val="00651307"/>
    <w:rsid w:val="00652C0B"/>
    <w:rsid w:val="0065424A"/>
    <w:rsid w:val="006542B9"/>
    <w:rsid w:val="0065456F"/>
    <w:rsid w:val="006556B6"/>
    <w:rsid w:val="006563BF"/>
    <w:rsid w:val="00656C3E"/>
    <w:rsid w:val="00657DF9"/>
    <w:rsid w:val="00663EE1"/>
    <w:rsid w:val="00664238"/>
    <w:rsid w:val="00664443"/>
    <w:rsid w:val="00664849"/>
    <w:rsid w:val="006661FA"/>
    <w:rsid w:val="00667984"/>
    <w:rsid w:val="00670DCF"/>
    <w:rsid w:val="006716F7"/>
    <w:rsid w:val="00671768"/>
    <w:rsid w:val="00671B03"/>
    <w:rsid w:val="00671C45"/>
    <w:rsid w:val="00671C61"/>
    <w:rsid w:val="00672425"/>
    <w:rsid w:val="00672A2B"/>
    <w:rsid w:val="00672B2D"/>
    <w:rsid w:val="0067517B"/>
    <w:rsid w:val="00675E09"/>
    <w:rsid w:val="00677331"/>
    <w:rsid w:val="00677776"/>
    <w:rsid w:val="0068102F"/>
    <w:rsid w:val="00682274"/>
    <w:rsid w:val="00683041"/>
    <w:rsid w:val="006837EE"/>
    <w:rsid w:val="00685126"/>
    <w:rsid w:val="0068556D"/>
    <w:rsid w:val="00687334"/>
    <w:rsid w:val="00687D4F"/>
    <w:rsid w:val="0069344F"/>
    <w:rsid w:val="006935CB"/>
    <w:rsid w:val="00693DA9"/>
    <w:rsid w:val="006A070A"/>
    <w:rsid w:val="006A0A17"/>
    <w:rsid w:val="006A1527"/>
    <w:rsid w:val="006A2078"/>
    <w:rsid w:val="006A2EDF"/>
    <w:rsid w:val="006A3462"/>
    <w:rsid w:val="006A4DD2"/>
    <w:rsid w:val="006A6C53"/>
    <w:rsid w:val="006A6E22"/>
    <w:rsid w:val="006B1769"/>
    <w:rsid w:val="006B1823"/>
    <w:rsid w:val="006B2B83"/>
    <w:rsid w:val="006B2CA3"/>
    <w:rsid w:val="006B53A4"/>
    <w:rsid w:val="006B5A46"/>
    <w:rsid w:val="006B7B90"/>
    <w:rsid w:val="006B7C2A"/>
    <w:rsid w:val="006C0FB9"/>
    <w:rsid w:val="006C14D2"/>
    <w:rsid w:val="006C15AE"/>
    <w:rsid w:val="006C2B53"/>
    <w:rsid w:val="006C3E50"/>
    <w:rsid w:val="006C48D3"/>
    <w:rsid w:val="006C50CC"/>
    <w:rsid w:val="006C6CB0"/>
    <w:rsid w:val="006C6F63"/>
    <w:rsid w:val="006C7091"/>
    <w:rsid w:val="006C7C28"/>
    <w:rsid w:val="006D0181"/>
    <w:rsid w:val="006D0207"/>
    <w:rsid w:val="006D098B"/>
    <w:rsid w:val="006D1D85"/>
    <w:rsid w:val="006D1F10"/>
    <w:rsid w:val="006D3856"/>
    <w:rsid w:val="006D54A4"/>
    <w:rsid w:val="006D595F"/>
    <w:rsid w:val="006D766E"/>
    <w:rsid w:val="006D77A3"/>
    <w:rsid w:val="006D7EFE"/>
    <w:rsid w:val="006E05D6"/>
    <w:rsid w:val="006E1668"/>
    <w:rsid w:val="006E2287"/>
    <w:rsid w:val="006E2CF6"/>
    <w:rsid w:val="006E2DEB"/>
    <w:rsid w:val="006E310C"/>
    <w:rsid w:val="006E3BE5"/>
    <w:rsid w:val="006E61FD"/>
    <w:rsid w:val="006E73E0"/>
    <w:rsid w:val="006F0539"/>
    <w:rsid w:val="006F096F"/>
    <w:rsid w:val="006F1A18"/>
    <w:rsid w:val="006F2242"/>
    <w:rsid w:val="006F270D"/>
    <w:rsid w:val="006F2A79"/>
    <w:rsid w:val="006F61D1"/>
    <w:rsid w:val="006F71FA"/>
    <w:rsid w:val="006F7FBE"/>
    <w:rsid w:val="007012D4"/>
    <w:rsid w:val="00701E6E"/>
    <w:rsid w:val="00704028"/>
    <w:rsid w:val="0070466C"/>
    <w:rsid w:val="00705501"/>
    <w:rsid w:val="00707702"/>
    <w:rsid w:val="00707F00"/>
    <w:rsid w:val="0071058E"/>
    <w:rsid w:val="007119AB"/>
    <w:rsid w:val="00712CE3"/>
    <w:rsid w:val="007134A3"/>
    <w:rsid w:val="00713C5B"/>
    <w:rsid w:val="00713CA3"/>
    <w:rsid w:val="0071555C"/>
    <w:rsid w:val="00715919"/>
    <w:rsid w:val="00716EA6"/>
    <w:rsid w:val="00717508"/>
    <w:rsid w:val="007179AC"/>
    <w:rsid w:val="00717F0F"/>
    <w:rsid w:val="0072159E"/>
    <w:rsid w:val="007220D4"/>
    <w:rsid w:val="00722C62"/>
    <w:rsid w:val="00722E41"/>
    <w:rsid w:val="00723D5C"/>
    <w:rsid w:val="007249C4"/>
    <w:rsid w:val="00725EC6"/>
    <w:rsid w:val="007265AE"/>
    <w:rsid w:val="007268A9"/>
    <w:rsid w:val="007270EB"/>
    <w:rsid w:val="00730263"/>
    <w:rsid w:val="007306B9"/>
    <w:rsid w:val="00732276"/>
    <w:rsid w:val="007323B8"/>
    <w:rsid w:val="0073277F"/>
    <w:rsid w:val="00732972"/>
    <w:rsid w:val="00732CF0"/>
    <w:rsid w:val="007343D3"/>
    <w:rsid w:val="007369C6"/>
    <w:rsid w:val="00737875"/>
    <w:rsid w:val="00740C24"/>
    <w:rsid w:val="0074104C"/>
    <w:rsid w:val="007425FB"/>
    <w:rsid w:val="00742690"/>
    <w:rsid w:val="007434F6"/>
    <w:rsid w:val="00744436"/>
    <w:rsid w:val="00745F0E"/>
    <w:rsid w:val="00746373"/>
    <w:rsid w:val="00746A64"/>
    <w:rsid w:val="0074728D"/>
    <w:rsid w:val="007524EE"/>
    <w:rsid w:val="00755EEB"/>
    <w:rsid w:val="00756008"/>
    <w:rsid w:val="00757145"/>
    <w:rsid w:val="00757355"/>
    <w:rsid w:val="00762953"/>
    <w:rsid w:val="00762AAB"/>
    <w:rsid w:val="00762D72"/>
    <w:rsid w:val="007639F4"/>
    <w:rsid w:val="007640F2"/>
    <w:rsid w:val="00766068"/>
    <w:rsid w:val="007663E1"/>
    <w:rsid w:val="007703C4"/>
    <w:rsid w:val="007708C2"/>
    <w:rsid w:val="007710BF"/>
    <w:rsid w:val="007717FE"/>
    <w:rsid w:val="0077180D"/>
    <w:rsid w:val="0077320F"/>
    <w:rsid w:val="007736D2"/>
    <w:rsid w:val="00773ECA"/>
    <w:rsid w:val="007748AE"/>
    <w:rsid w:val="007757EB"/>
    <w:rsid w:val="007757FB"/>
    <w:rsid w:val="00775D31"/>
    <w:rsid w:val="00776D0E"/>
    <w:rsid w:val="00781450"/>
    <w:rsid w:val="00781C14"/>
    <w:rsid w:val="00781CC4"/>
    <w:rsid w:val="007824C9"/>
    <w:rsid w:val="00782C4F"/>
    <w:rsid w:val="00782CF5"/>
    <w:rsid w:val="0078314D"/>
    <w:rsid w:val="00785FE3"/>
    <w:rsid w:val="007867B2"/>
    <w:rsid w:val="00786BE3"/>
    <w:rsid w:val="0078787B"/>
    <w:rsid w:val="00787895"/>
    <w:rsid w:val="0079006A"/>
    <w:rsid w:val="00793C0E"/>
    <w:rsid w:val="00794586"/>
    <w:rsid w:val="00794B84"/>
    <w:rsid w:val="00794E4C"/>
    <w:rsid w:val="00795040"/>
    <w:rsid w:val="00795A11"/>
    <w:rsid w:val="00797782"/>
    <w:rsid w:val="007A1704"/>
    <w:rsid w:val="007A2443"/>
    <w:rsid w:val="007A35CA"/>
    <w:rsid w:val="007A5E45"/>
    <w:rsid w:val="007A6554"/>
    <w:rsid w:val="007A66F1"/>
    <w:rsid w:val="007A7969"/>
    <w:rsid w:val="007A7C5D"/>
    <w:rsid w:val="007B0171"/>
    <w:rsid w:val="007B03B4"/>
    <w:rsid w:val="007B081A"/>
    <w:rsid w:val="007B0B69"/>
    <w:rsid w:val="007B1835"/>
    <w:rsid w:val="007B1DCD"/>
    <w:rsid w:val="007B204A"/>
    <w:rsid w:val="007B2F9D"/>
    <w:rsid w:val="007B3D0F"/>
    <w:rsid w:val="007B3EB1"/>
    <w:rsid w:val="007B4E68"/>
    <w:rsid w:val="007B54B2"/>
    <w:rsid w:val="007B5E16"/>
    <w:rsid w:val="007B5F7D"/>
    <w:rsid w:val="007B5F94"/>
    <w:rsid w:val="007B6BD7"/>
    <w:rsid w:val="007C0512"/>
    <w:rsid w:val="007C0EBB"/>
    <w:rsid w:val="007C11F3"/>
    <w:rsid w:val="007C18FC"/>
    <w:rsid w:val="007C215C"/>
    <w:rsid w:val="007C2911"/>
    <w:rsid w:val="007C31C9"/>
    <w:rsid w:val="007C3823"/>
    <w:rsid w:val="007C620E"/>
    <w:rsid w:val="007C6AB9"/>
    <w:rsid w:val="007D1097"/>
    <w:rsid w:val="007D1512"/>
    <w:rsid w:val="007D17BE"/>
    <w:rsid w:val="007D21CF"/>
    <w:rsid w:val="007D247D"/>
    <w:rsid w:val="007D25DA"/>
    <w:rsid w:val="007D3371"/>
    <w:rsid w:val="007D411C"/>
    <w:rsid w:val="007D5973"/>
    <w:rsid w:val="007D598C"/>
    <w:rsid w:val="007D5AE7"/>
    <w:rsid w:val="007D705D"/>
    <w:rsid w:val="007E0304"/>
    <w:rsid w:val="007E0FDE"/>
    <w:rsid w:val="007E10E4"/>
    <w:rsid w:val="007E1875"/>
    <w:rsid w:val="007E6EB3"/>
    <w:rsid w:val="007E76F3"/>
    <w:rsid w:val="007E7739"/>
    <w:rsid w:val="007F0233"/>
    <w:rsid w:val="007F023C"/>
    <w:rsid w:val="007F0676"/>
    <w:rsid w:val="007F3863"/>
    <w:rsid w:val="007F52F8"/>
    <w:rsid w:val="007F547C"/>
    <w:rsid w:val="007F54C7"/>
    <w:rsid w:val="007F5E9A"/>
    <w:rsid w:val="007F5FED"/>
    <w:rsid w:val="007F6B34"/>
    <w:rsid w:val="007F70E7"/>
    <w:rsid w:val="007F78DD"/>
    <w:rsid w:val="008006AC"/>
    <w:rsid w:val="00800FD5"/>
    <w:rsid w:val="00801A8D"/>
    <w:rsid w:val="00802934"/>
    <w:rsid w:val="00803C01"/>
    <w:rsid w:val="00803DFE"/>
    <w:rsid w:val="00804BF8"/>
    <w:rsid w:val="00805B54"/>
    <w:rsid w:val="008073A8"/>
    <w:rsid w:val="008101D4"/>
    <w:rsid w:val="008111CB"/>
    <w:rsid w:val="008112A0"/>
    <w:rsid w:val="00811783"/>
    <w:rsid w:val="008137B1"/>
    <w:rsid w:val="0081382C"/>
    <w:rsid w:val="00814AFE"/>
    <w:rsid w:val="008173E0"/>
    <w:rsid w:val="00817D1E"/>
    <w:rsid w:val="00821DD3"/>
    <w:rsid w:val="0082201B"/>
    <w:rsid w:val="00823583"/>
    <w:rsid w:val="00823624"/>
    <w:rsid w:val="008238BB"/>
    <w:rsid w:val="00824BA4"/>
    <w:rsid w:val="00827282"/>
    <w:rsid w:val="0082745E"/>
    <w:rsid w:val="0082768C"/>
    <w:rsid w:val="00827F63"/>
    <w:rsid w:val="00833411"/>
    <w:rsid w:val="00834C09"/>
    <w:rsid w:val="008350FC"/>
    <w:rsid w:val="00835EE1"/>
    <w:rsid w:val="00836EAE"/>
    <w:rsid w:val="00837971"/>
    <w:rsid w:val="00837B64"/>
    <w:rsid w:val="008422A7"/>
    <w:rsid w:val="008433FD"/>
    <w:rsid w:val="0084389E"/>
    <w:rsid w:val="0084434B"/>
    <w:rsid w:val="0084445C"/>
    <w:rsid w:val="00846624"/>
    <w:rsid w:val="008468B8"/>
    <w:rsid w:val="00847554"/>
    <w:rsid w:val="00851982"/>
    <w:rsid w:val="00851D9B"/>
    <w:rsid w:val="00852533"/>
    <w:rsid w:val="00852AA8"/>
    <w:rsid w:val="00852BCD"/>
    <w:rsid w:val="0085341C"/>
    <w:rsid w:val="008546EA"/>
    <w:rsid w:val="00855816"/>
    <w:rsid w:val="00856A83"/>
    <w:rsid w:val="008601BD"/>
    <w:rsid w:val="0086115E"/>
    <w:rsid w:val="0086139D"/>
    <w:rsid w:val="00861878"/>
    <w:rsid w:val="00862740"/>
    <w:rsid w:val="00862C1D"/>
    <w:rsid w:val="0086474F"/>
    <w:rsid w:val="00864FD9"/>
    <w:rsid w:val="00866580"/>
    <w:rsid w:val="0086706B"/>
    <w:rsid w:val="00867E44"/>
    <w:rsid w:val="008715DB"/>
    <w:rsid w:val="00871847"/>
    <w:rsid w:val="00872B00"/>
    <w:rsid w:val="00872FBA"/>
    <w:rsid w:val="008744AB"/>
    <w:rsid w:val="00876D1A"/>
    <w:rsid w:val="00880496"/>
    <w:rsid w:val="00880B56"/>
    <w:rsid w:val="0088187A"/>
    <w:rsid w:val="008819C6"/>
    <w:rsid w:val="0088335C"/>
    <w:rsid w:val="00884262"/>
    <w:rsid w:val="00885BC7"/>
    <w:rsid w:val="00885CD0"/>
    <w:rsid w:val="008874FD"/>
    <w:rsid w:val="00887B70"/>
    <w:rsid w:val="00887E5C"/>
    <w:rsid w:val="008909E3"/>
    <w:rsid w:val="00891F66"/>
    <w:rsid w:val="008925D5"/>
    <w:rsid w:val="0089290E"/>
    <w:rsid w:val="008932AC"/>
    <w:rsid w:val="008937DA"/>
    <w:rsid w:val="00893DC3"/>
    <w:rsid w:val="0089428E"/>
    <w:rsid w:val="008944A7"/>
    <w:rsid w:val="00894641"/>
    <w:rsid w:val="008952CB"/>
    <w:rsid w:val="00895AB7"/>
    <w:rsid w:val="00896833"/>
    <w:rsid w:val="00896E8C"/>
    <w:rsid w:val="00897C7B"/>
    <w:rsid w:val="008A073D"/>
    <w:rsid w:val="008A100E"/>
    <w:rsid w:val="008A1076"/>
    <w:rsid w:val="008A1539"/>
    <w:rsid w:val="008A2C53"/>
    <w:rsid w:val="008A2E78"/>
    <w:rsid w:val="008A349A"/>
    <w:rsid w:val="008A3923"/>
    <w:rsid w:val="008A3B86"/>
    <w:rsid w:val="008A45AC"/>
    <w:rsid w:val="008A4CA3"/>
    <w:rsid w:val="008A61AC"/>
    <w:rsid w:val="008A64FA"/>
    <w:rsid w:val="008B0AE1"/>
    <w:rsid w:val="008B0BD7"/>
    <w:rsid w:val="008B1700"/>
    <w:rsid w:val="008B19EE"/>
    <w:rsid w:val="008B2F6F"/>
    <w:rsid w:val="008B3097"/>
    <w:rsid w:val="008B48AA"/>
    <w:rsid w:val="008B767B"/>
    <w:rsid w:val="008B7F23"/>
    <w:rsid w:val="008C0689"/>
    <w:rsid w:val="008C25DB"/>
    <w:rsid w:val="008C2E13"/>
    <w:rsid w:val="008C38AF"/>
    <w:rsid w:val="008C45A7"/>
    <w:rsid w:val="008C5184"/>
    <w:rsid w:val="008C5B95"/>
    <w:rsid w:val="008C7442"/>
    <w:rsid w:val="008D17C1"/>
    <w:rsid w:val="008D249D"/>
    <w:rsid w:val="008D2A43"/>
    <w:rsid w:val="008D2B0E"/>
    <w:rsid w:val="008D2D7F"/>
    <w:rsid w:val="008D3478"/>
    <w:rsid w:val="008D349D"/>
    <w:rsid w:val="008D3AFB"/>
    <w:rsid w:val="008D51BE"/>
    <w:rsid w:val="008E18D4"/>
    <w:rsid w:val="008E2A56"/>
    <w:rsid w:val="008E302F"/>
    <w:rsid w:val="008E4C1B"/>
    <w:rsid w:val="008E4C82"/>
    <w:rsid w:val="008E4E54"/>
    <w:rsid w:val="008E5098"/>
    <w:rsid w:val="008E54EA"/>
    <w:rsid w:val="008E7C57"/>
    <w:rsid w:val="008E7FE5"/>
    <w:rsid w:val="008F0137"/>
    <w:rsid w:val="008F0174"/>
    <w:rsid w:val="008F2410"/>
    <w:rsid w:val="008F2F7D"/>
    <w:rsid w:val="008F3A2D"/>
    <w:rsid w:val="008F463C"/>
    <w:rsid w:val="008F4649"/>
    <w:rsid w:val="008F5687"/>
    <w:rsid w:val="008F6527"/>
    <w:rsid w:val="008F68E1"/>
    <w:rsid w:val="008F764F"/>
    <w:rsid w:val="0090172E"/>
    <w:rsid w:val="00901ABA"/>
    <w:rsid w:val="00903141"/>
    <w:rsid w:val="00903E66"/>
    <w:rsid w:val="00903F45"/>
    <w:rsid w:val="009049FD"/>
    <w:rsid w:val="009107D5"/>
    <w:rsid w:val="00911D43"/>
    <w:rsid w:val="00911EEE"/>
    <w:rsid w:val="009133E4"/>
    <w:rsid w:val="00913D7B"/>
    <w:rsid w:val="00914675"/>
    <w:rsid w:val="00914ACC"/>
    <w:rsid w:val="00916265"/>
    <w:rsid w:val="0091634B"/>
    <w:rsid w:val="00917954"/>
    <w:rsid w:val="009201A8"/>
    <w:rsid w:val="00922509"/>
    <w:rsid w:val="00922F86"/>
    <w:rsid w:val="0092398B"/>
    <w:rsid w:val="00923B3D"/>
    <w:rsid w:val="00924176"/>
    <w:rsid w:val="00925978"/>
    <w:rsid w:val="00926D0A"/>
    <w:rsid w:val="00927C3E"/>
    <w:rsid w:val="009311AB"/>
    <w:rsid w:val="0093123E"/>
    <w:rsid w:val="00931366"/>
    <w:rsid w:val="009319A5"/>
    <w:rsid w:val="00931A7C"/>
    <w:rsid w:val="00931B5B"/>
    <w:rsid w:val="0093351F"/>
    <w:rsid w:val="00934286"/>
    <w:rsid w:val="00936BB6"/>
    <w:rsid w:val="00936EA9"/>
    <w:rsid w:val="0093714A"/>
    <w:rsid w:val="009408F4"/>
    <w:rsid w:val="00943B75"/>
    <w:rsid w:val="009442BE"/>
    <w:rsid w:val="00944CB9"/>
    <w:rsid w:val="009458A6"/>
    <w:rsid w:val="009462A5"/>
    <w:rsid w:val="0094669E"/>
    <w:rsid w:val="00950344"/>
    <w:rsid w:val="00951B28"/>
    <w:rsid w:val="00951CE4"/>
    <w:rsid w:val="009529D7"/>
    <w:rsid w:val="00952C38"/>
    <w:rsid w:val="009532A0"/>
    <w:rsid w:val="00954697"/>
    <w:rsid w:val="009549AD"/>
    <w:rsid w:val="0095685C"/>
    <w:rsid w:val="009606BA"/>
    <w:rsid w:val="0096087D"/>
    <w:rsid w:val="00961019"/>
    <w:rsid w:val="00961632"/>
    <w:rsid w:val="00961D04"/>
    <w:rsid w:val="00962C8A"/>
    <w:rsid w:val="00965A40"/>
    <w:rsid w:val="00965D5A"/>
    <w:rsid w:val="00966550"/>
    <w:rsid w:val="00966B84"/>
    <w:rsid w:val="00966C62"/>
    <w:rsid w:val="00967AEA"/>
    <w:rsid w:val="009708E9"/>
    <w:rsid w:val="00971C70"/>
    <w:rsid w:val="009726EC"/>
    <w:rsid w:val="00972886"/>
    <w:rsid w:val="00972DEA"/>
    <w:rsid w:val="009734B3"/>
    <w:rsid w:val="00976AA2"/>
    <w:rsid w:val="009775E2"/>
    <w:rsid w:val="009800E9"/>
    <w:rsid w:val="00980C74"/>
    <w:rsid w:val="009818B7"/>
    <w:rsid w:val="00981A2E"/>
    <w:rsid w:val="00981E91"/>
    <w:rsid w:val="009822E1"/>
    <w:rsid w:val="009827BD"/>
    <w:rsid w:val="009828C4"/>
    <w:rsid w:val="00982D92"/>
    <w:rsid w:val="00983B9D"/>
    <w:rsid w:val="009841DE"/>
    <w:rsid w:val="0098578D"/>
    <w:rsid w:val="0098724D"/>
    <w:rsid w:val="00990D23"/>
    <w:rsid w:val="009916B3"/>
    <w:rsid w:val="009918C4"/>
    <w:rsid w:val="009935D9"/>
    <w:rsid w:val="009936D2"/>
    <w:rsid w:val="00994B0A"/>
    <w:rsid w:val="00997501"/>
    <w:rsid w:val="009A148E"/>
    <w:rsid w:val="009A2643"/>
    <w:rsid w:val="009A457A"/>
    <w:rsid w:val="009A5174"/>
    <w:rsid w:val="009A5322"/>
    <w:rsid w:val="009A5AEC"/>
    <w:rsid w:val="009A5C7D"/>
    <w:rsid w:val="009A74D5"/>
    <w:rsid w:val="009B0056"/>
    <w:rsid w:val="009B1B53"/>
    <w:rsid w:val="009B1FE1"/>
    <w:rsid w:val="009B2AC3"/>
    <w:rsid w:val="009B3715"/>
    <w:rsid w:val="009B3884"/>
    <w:rsid w:val="009B4B2F"/>
    <w:rsid w:val="009B6F19"/>
    <w:rsid w:val="009B758C"/>
    <w:rsid w:val="009C08DF"/>
    <w:rsid w:val="009C3238"/>
    <w:rsid w:val="009C379B"/>
    <w:rsid w:val="009C3E4E"/>
    <w:rsid w:val="009C458D"/>
    <w:rsid w:val="009C547E"/>
    <w:rsid w:val="009C54AA"/>
    <w:rsid w:val="009C5A5E"/>
    <w:rsid w:val="009C7FB1"/>
    <w:rsid w:val="009D007F"/>
    <w:rsid w:val="009D11A9"/>
    <w:rsid w:val="009D4367"/>
    <w:rsid w:val="009D4ED1"/>
    <w:rsid w:val="009D5810"/>
    <w:rsid w:val="009D5A60"/>
    <w:rsid w:val="009E04F3"/>
    <w:rsid w:val="009E0893"/>
    <w:rsid w:val="009E0E94"/>
    <w:rsid w:val="009E1EE3"/>
    <w:rsid w:val="009E3037"/>
    <w:rsid w:val="009E32A3"/>
    <w:rsid w:val="009E355A"/>
    <w:rsid w:val="009E3A6B"/>
    <w:rsid w:val="009E3DF0"/>
    <w:rsid w:val="009E484B"/>
    <w:rsid w:val="009E4869"/>
    <w:rsid w:val="009E4A67"/>
    <w:rsid w:val="009F041E"/>
    <w:rsid w:val="009F082B"/>
    <w:rsid w:val="009F1BE5"/>
    <w:rsid w:val="009F33A2"/>
    <w:rsid w:val="009F3633"/>
    <w:rsid w:val="009F3CE8"/>
    <w:rsid w:val="009F461A"/>
    <w:rsid w:val="009F51C4"/>
    <w:rsid w:val="009F5EFF"/>
    <w:rsid w:val="009F6859"/>
    <w:rsid w:val="009F74EB"/>
    <w:rsid w:val="00A0082D"/>
    <w:rsid w:val="00A026A6"/>
    <w:rsid w:val="00A0345C"/>
    <w:rsid w:val="00A035E7"/>
    <w:rsid w:val="00A040E5"/>
    <w:rsid w:val="00A046FA"/>
    <w:rsid w:val="00A05E3E"/>
    <w:rsid w:val="00A07E19"/>
    <w:rsid w:val="00A1101F"/>
    <w:rsid w:val="00A1108C"/>
    <w:rsid w:val="00A121E7"/>
    <w:rsid w:val="00A12E8F"/>
    <w:rsid w:val="00A13F96"/>
    <w:rsid w:val="00A143AA"/>
    <w:rsid w:val="00A14F46"/>
    <w:rsid w:val="00A14FCC"/>
    <w:rsid w:val="00A16E67"/>
    <w:rsid w:val="00A20274"/>
    <w:rsid w:val="00A209D8"/>
    <w:rsid w:val="00A20DC7"/>
    <w:rsid w:val="00A21071"/>
    <w:rsid w:val="00A212E0"/>
    <w:rsid w:val="00A2173A"/>
    <w:rsid w:val="00A23057"/>
    <w:rsid w:val="00A241D9"/>
    <w:rsid w:val="00A25A6C"/>
    <w:rsid w:val="00A26425"/>
    <w:rsid w:val="00A26C00"/>
    <w:rsid w:val="00A26C08"/>
    <w:rsid w:val="00A26F5B"/>
    <w:rsid w:val="00A2776C"/>
    <w:rsid w:val="00A30F42"/>
    <w:rsid w:val="00A318CA"/>
    <w:rsid w:val="00A31E6F"/>
    <w:rsid w:val="00A3430A"/>
    <w:rsid w:val="00A34478"/>
    <w:rsid w:val="00A37DE6"/>
    <w:rsid w:val="00A37E2D"/>
    <w:rsid w:val="00A41671"/>
    <w:rsid w:val="00A420C5"/>
    <w:rsid w:val="00A437A9"/>
    <w:rsid w:val="00A44C6F"/>
    <w:rsid w:val="00A4622E"/>
    <w:rsid w:val="00A4774F"/>
    <w:rsid w:val="00A503FC"/>
    <w:rsid w:val="00A509CE"/>
    <w:rsid w:val="00A51236"/>
    <w:rsid w:val="00A5191E"/>
    <w:rsid w:val="00A538EE"/>
    <w:rsid w:val="00A54497"/>
    <w:rsid w:val="00A54AFA"/>
    <w:rsid w:val="00A55EC3"/>
    <w:rsid w:val="00A578DA"/>
    <w:rsid w:val="00A613D8"/>
    <w:rsid w:val="00A6141D"/>
    <w:rsid w:val="00A614D4"/>
    <w:rsid w:val="00A61B65"/>
    <w:rsid w:val="00A61C71"/>
    <w:rsid w:val="00A63BFB"/>
    <w:rsid w:val="00A6555A"/>
    <w:rsid w:val="00A6562E"/>
    <w:rsid w:val="00A65AF9"/>
    <w:rsid w:val="00A65B55"/>
    <w:rsid w:val="00A661F0"/>
    <w:rsid w:val="00A6668F"/>
    <w:rsid w:val="00A704FD"/>
    <w:rsid w:val="00A70DA2"/>
    <w:rsid w:val="00A71A4E"/>
    <w:rsid w:val="00A729F2"/>
    <w:rsid w:val="00A72BAD"/>
    <w:rsid w:val="00A72ED5"/>
    <w:rsid w:val="00A7302A"/>
    <w:rsid w:val="00A76ECC"/>
    <w:rsid w:val="00A770BF"/>
    <w:rsid w:val="00A77233"/>
    <w:rsid w:val="00A77B8E"/>
    <w:rsid w:val="00A805B2"/>
    <w:rsid w:val="00A80F1E"/>
    <w:rsid w:val="00A81609"/>
    <w:rsid w:val="00A81A1C"/>
    <w:rsid w:val="00A81FCC"/>
    <w:rsid w:val="00A83549"/>
    <w:rsid w:val="00A85A72"/>
    <w:rsid w:val="00A85BC0"/>
    <w:rsid w:val="00A866A9"/>
    <w:rsid w:val="00A90D91"/>
    <w:rsid w:val="00A9170A"/>
    <w:rsid w:val="00A920D3"/>
    <w:rsid w:val="00A920FE"/>
    <w:rsid w:val="00A92557"/>
    <w:rsid w:val="00A93916"/>
    <w:rsid w:val="00A95751"/>
    <w:rsid w:val="00A9618A"/>
    <w:rsid w:val="00AA0028"/>
    <w:rsid w:val="00AA07F7"/>
    <w:rsid w:val="00AA14BA"/>
    <w:rsid w:val="00AA2AD4"/>
    <w:rsid w:val="00AA5866"/>
    <w:rsid w:val="00AA5BA2"/>
    <w:rsid w:val="00AA5E05"/>
    <w:rsid w:val="00AA6F59"/>
    <w:rsid w:val="00AB0335"/>
    <w:rsid w:val="00AB0CBD"/>
    <w:rsid w:val="00AB1E1D"/>
    <w:rsid w:val="00AB226E"/>
    <w:rsid w:val="00AB5230"/>
    <w:rsid w:val="00AB5A8D"/>
    <w:rsid w:val="00AB612F"/>
    <w:rsid w:val="00AB64DE"/>
    <w:rsid w:val="00AB6C79"/>
    <w:rsid w:val="00AB7DE2"/>
    <w:rsid w:val="00AC05B9"/>
    <w:rsid w:val="00AC1354"/>
    <w:rsid w:val="00AC23AE"/>
    <w:rsid w:val="00AC2EEC"/>
    <w:rsid w:val="00AC55D1"/>
    <w:rsid w:val="00AC6B8B"/>
    <w:rsid w:val="00AC6DD4"/>
    <w:rsid w:val="00AC768D"/>
    <w:rsid w:val="00AD0955"/>
    <w:rsid w:val="00AD0977"/>
    <w:rsid w:val="00AD11F8"/>
    <w:rsid w:val="00AD1BAF"/>
    <w:rsid w:val="00AD2F83"/>
    <w:rsid w:val="00AD420A"/>
    <w:rsid w:val="00AD4422"/>
    <w:rsid w:val="00AD5A88"/>
    <w:rsid w:val="00AD5B0B"/>
    <w:rsid w:val="00AD5C7E"/>
    <w:rsid w:val="00AD6AE5"/>
    <w:rsid w:val="00AD6FC7"/>
    <w:rsid w:val="00AE1625"/>
    <w:rsid w:val="00AE1A22"/>
    <w:rsid w:val="00AE1A91"/>
    <w:rsid w:val="00AE21D6"/>
    <w:rsid w:val="00AE2591"/>
    <w:rsid w:val="00AE37F5"/>
    <w:rsid w:val="00AE3C69"/>
    <w:rsid w:val="00AE4DA7"/>
    <w:rsid w:val="00AE4E7B"/>
    <w:rsid w:val="00AE5266"/>
    <w:rsid w:val="00AE5F55"/>
    <w:rsid w:val="00AE65A2"/>
    <w:rsid w:val="00AE66CC"/>
    <w:rsid w:val="00AE7094"/>
    <w:rsid w:val="00AE7272"/>
    <w:rsid w:val="00AF1583"/>
    <w:rsid w:val="00AF21C6"/>
    <w:rsid w:val="00AF2715"/>
    <w:rsid w:val="00AF31E0"/>
    <w:rsid w:val="00AF33C8"/>
    <w:rsid w:val="00AF4636"/>
    <w:rsid w:val="00AF4DA3"/>
    <w:rsid w:val="00AF4DDF"/>
    <w:rsid w:val="00AF5E26"/>
    <w:rsid w:val="00AF679D"/>
    <w:rsid w:val="00B004A1"/>
    <w:rsid w:val="00B02040"/>
    <w:rsid w:val="00B04600"/>
    <w:rsid w:val="00B04B61"/>
    <w:rsid w:val="00B04F23"/>
    <w:rsid w:val="00B05F40"/>
    <w:rsid w:val="00B06071"/>
    <w:rsid w:val="00B06408"/>
    <w:rsid w:val="00B064A6"/>
    <w:rsid w:val="00B10C59"/>
    <w:rsid w:val="00B10EC7"/>
    <w:rsid w:val="00B12D97"/>
    <w:rsid w:val="00B13C60"/>
    <w:rsid w:val="00B1400D"/>
    <w:rsid w:val="00B147B1"/>
    <w:rsid w:val="00B15AEC"/>
    <w:rsid w:val="00B16A3E"/>
    <w:rsid w:val="00B17F81"/>
    <w:rsid w:val="00B21156"/>
    <w:rsid w:val="00B215F3"/>
    <w:rsid w:val="00B2431D"/>
    <w:rsid w:val="00B24D33"/>
    <w:rsid w:val="00B24D6B"/>
    <w:rsid w:val="00B251CA"/>
    <w:rsid w:val="00B25AEE"/>
    <w:rsid w:val="00B30867"/>
    <w:rsid w:val="00B3091B"/>
    <w:rsid w:val="00B30B9E"/>
    <w:rsid w:val="00B32473"/>
    <w:rsid w:val="00B33DA5"/>
    <w:rsid w:val="00B340D4"/>
    <w:rsid w:val="00B3480C"/>
    <w:rsid w:val="00B360B6"/>
    <w:rsid w:val="00B369EF"/>
    <w:rsid w:val="00B378FF"/>
    <w:rsid w:val="00B41E55"/>
    <w:rsid w:val="00B41ED6"/>
    <w:rsid w:val="00B43F71"/>
    <w:rsid w:val="00B444E1"/>
    <w:rsid w:val="00B44888"/>
    <w:rsid w:val="00B456D8"/>
    <w:rsid w:val="00B45E3D"/>
    <w:rsid w:val="00B46DFB"/>
    <w:rsid w:val="00B5050E"/>
    <w:rsid w:val="00B50A09"/>
    <w:rsid w:val="00B50C90"/>
    <w:rsid w:val="00B51E95"/>
    <w:rsid w:val="00B529D0"/>
    <w:rsid w:val="00B557CB"/>
    <w:rsid w:val="00B55A92"/>
    <w:rsid w:val="00B562F8"/>
    <w:rsid w:val="00B56CB8"/>
    <w:rsid w:val="00B60DDD"/>
    <w:rsid w:val="00B61400"/>
    <w:rsid w:val="00B61805"/>
    <w:rsid w:val="00B6193C"/>
    <w:rsid w:val="00B61DDE"/>
    <w:rsid w:val="00B6379D"/>
    <w:rsid w:val="00B63DE2"/>
    <w:rsid w:val="00B64FDB"/>
    <w:rsid w:val="00B67721"/>
    <w:rsid w:val="00B67786"/>
    <w:rsid w:val="00B67BED"/>
    <w:rsid w:val="00B7006D"/>
    <w:rsid w:val="00B71AAD"/>
    <w:rsid w:val="00B72C26"/>
    <w:rsid w:val="00B74E1C"/>
    <w:rsid w:val="00B756CC"/>
    <w:rsid w:val="00B7594A"/>
    <w:rsid w:val="00B75EC9"/>
    <w:rsid w:val="00B764A8"/>
    <w:rsid w:val="00B80AB3"/>
    <w:rsid w:val="00B80C5D"/>
    <w:rsid w:val="00B81B71"/>
    <w:rsid w:val="00B82064"/>
    <w:rsid w:val="00B83882"/>
    <w:rsid w:val="00B83BE0"/>
    <w:rsid w:val="00B85960"/>
    <w:rsid w:val="00B85B4B"/>
    <w:rsid w:val="00B85CE3"/>
    <w:rsid w:val="00B869F8"/>
    <w:rsid w:val="00B87709"/>
    <w:rsid w:val="00B90000"/>
    <w:rsid w:val="00B90658"/>
    <w:rsid w:val="00B90A11"/>
    <w:rsid w:val="00B90C06"/>
    <w:rsid w:val="00B9118C"/>
    <w:rsid w:val="00B9181E"/>
    <w:rsid w:val="00B91D44"/>
    <w:rsid w:val="00B95AED"/>
    <w:rsid w:val="00B96092"/>
    <w:rsid w:val="00B962AE"/>
    <w:rsid w:val="00B96A1F"/>
    <w:rsid w:val="00B97E3E"/>
    <w:rsid w:val="00BA22C8"/>
    <w:rsid w:val="00BA295C"/>
    <w:rsid w:val="00BA2BA2"/>
    <w:rsid w:val="00BA2BD5"/>
    <w:rsid w:val="00BA4540"/>
    <w:rsid w:val="00BA4AAC"/>
    <w:rsid w:val="00BA55CB"/>
    <w:rsid w:val="00BA57FE"/>
    <w:rsid w:val="00BA7097"/>
    <w:rsid w:val="00BA7B6F"/>
    <w:rsid w:val="00BA7BC8"/>
    <w:rsid w:val="00BB073E"/>
    <w:rsid w:val="00BB265C"/>
    <w:rsid w:val="00BB2D7B"/>
    <w:rsid w:val="00BB3413"/>
    <w:rsid w:val="00BB59D3"/>
    <w:rsid w:val="00BB59D9"/>
    <w:rsid w:val="00BB69D0"/>
    <w:rsid w:val="00BC1024"/>
    <w:rsid w:val="00BC194E"/>
    <w:rsid w:val="00BC1F3C"/>
    <w:rsid w:val="00BC22DA"/>
    <w:rsid w:val="00BC29D7"/>
    <w:rsid w:val="00BC2F56"/>
    <w:rsid w:val="00BC3A4B"/>
    <w:rsid w:val="00BC548B"/>
    <w:rsid w:val="00BC5665"/>
    <w:rsid w:val="00BC58C2"/>
    <w:rsid w:val="00BC5EF0"/>
    <w:rsid w:val="00BC5FB6"/>
    <w:rsid w:val="00BC62C5"/>
    <w:rsid w:val="00BC71BF"/>
    <w:rsid w:val="00BD02EC"/>
    <w:rsid w:val="00BD044A"/>
    <w:rsid w:val="00BD0B36"/>
    <w:rsid w:val="00BD3CAB"/>
    <w:rsid w:val="00BD3DA8"/>
    <w:rsid w:val="00BD5BB4"/>
    <w:rsid w:val="00BD643B"/>
    <w:rsid w:val="00BD67BD"/>
    <w:rsid w:val="00BD6B3E"/>
    <w:rsid w:val="00BE196B"/>
    <w:rsid w:val="00BE2D4A"/>
    <w:rsid w:val="00BE3474"/>
    <w:rsid w:val="00BE3FD1"/>
    <w:rsid w:val="00BE58F9"/>
    <w:rsid w:val="00BE5B28"/>
    <w:rsid w:val="00BE5B6E"/>
    <w:rsid w:val="00BE5EED"/>
    <w:rsid w:val="00BE69D5"/>
    <w:rsid w:val="00BF1796"/>
    <w:rsid w:val="00BF37E9"/>
    <w:rsid w:val="00BF3CCE"/>
    <w:rsid w:val="00BF4A83"/>
    <w:rsid w:val="00BF57AB"/>
    <w:rsid w:val="00BF5A43"/>
    <w:rsid w:val="00BF5F5F"/>
    <w:rsid w:val="00BF6172"/>
    <w:rsid w:val="00BF698F"/>
    <w:rsid w:val="00BF6A1F"/>
    <w:rsid w:val="00BF6A75"/>
    <w:rsid w:val="00C00272"/>
    <w:rsid w:val="00C006E2"/>
    <w:rsid w:val="00C00ADC"/>
    <w:rsid w:val="00C00D61"/>
    <w:rsid w:val="00C0502B"/>
    <w:rsid w:val="00C065CB"/>
    <w:rsid w:val="00C06D9A"/>
    <w:rsid w:val="00C11DF5"/>
    <w:rsid w:val="00C11F1B"/>
    <w:rsid w:val="00C12091"/>
    <w:rsid w:val="00C122C0"/>
    <w:rsid w:val="00C12746"/>
    <w:rsid w:val="00C13308"/>
    <w:rsid w:val="00C134B2"/>
    <w:rsid w:val="00C16211"/>
    <w:rsid w:val="00C1658C"/>
    <w:rsid w:val="00C20AA5"/>
    <w:rsid w:val="00C2107D"/>
    <w:rsid w:val="00C2124D"/>
    <w:rsid w:val="00C214BF"/>
    <w:rsid w:val="00C21F08"/>
    <w:rsid w:val="00C22AA6"/>
    <w:rsid w:val="00C23873"/>
    <w:rsid w:val="00C2475B"/>
    <w:rsid w:val="00C24FBD"/>
    <w:rsid w:val="00C266FD"/>
    <w:rsid w:val="00C27962"/>
    <w:rsid w:val="00C27CE4"/>
    <w:rsid w:val="00C314F0"/>
    <w:rsid w:val="00C3189F"/>
    <w:rsid w:val="00C32594"/>
    <w:rsid w:val="00C32F37"/>
    <w:rsid w:val="00C350CF"/>
    <w:rsid w:val="00C3624C"/>
    <w:rsid w:val="00C36E0B"/>
    <w:rsid w:val="00C375CC"/>
    <w:rsid w:val="00C37A47"/>
    <w:rsid w:val="00C411B3"/>
    <w:rsid w:val="00C4136B"/>
    <w:rsid w:val="00C41885"/>
    <w:rsid w:val="00C4211A"/>
    <w:rsid w:val="00C42F5A"/>
    <w:rsid w:val="00C47626"/>
    <w:rsid w:val="00C47980"/>
    <w:rsid w:val="00C50E59"/>
    <w:rsid w:val="00C5478B"/>
    <w:rsid w:val="00C55931"/>
    <w:rsid w:val="00C55A11"/>
    <w:rsid w:val="00C573D2"/>
    <w:rsid w:val="00C60C21"/>
    <w:rsid w:val="00C612BD"/>
    <w:rsid w:val="00C616EA"/>
    <w:rsid w:val="00C63E33"/>
    <w:rsid w:val="00C647E0"/>
    <w:rsid w:val="00C648B2"/>
    <w:rsid w:val="00C671C7"/>
    <w:rsid w:val="00C71606"/>
    <w:rsid w:val="00C731CF"/>
    <w:rsid w:val="00C733BC"/>
    <w:rsid w:val="00C73EF8"/>
    <w:rsid w:val="00C754D7"/>
    <w:rsid w:val="00C761C8"/>
    <w:rsid w:val="00C77304"/>
    <w:rsid w:val="00C77428"/>
    <w:rsid w:val="00C77D97"/>
    <w:rsid w:val="00C80738"/>
    <w:rsid w:val="00C80A15"/>
    <w:rsid w:val="00C8129C"/>
    <w:rsid w:val="00C813F5"/>
    <w:rsid w:val="00C85063"/>
    <w:rsid w:val="00C8524D"/>
    <w:rsid w:val="00C855E8"/>
    <w:rsid w:val="00C86307"/>
    <w:rsid w:val="00C864B7"/>
    <w:rsid w:val="00C8773D"/>
    <w:rsid w:val="00C8775D"/>
    <w:rsid w:val="00C901BF"/>
    <w:rsid w:val="00C90F74"/>
    <w:rsid w:val="00C92039"/>
    <w:rsid w:val="00C9302C"/>
    <w:rsid w:val="00C933E2"/>
    <w:rsid w:val="00C93C72"/>
    <w:rsid w:val="00C9436F"/>
    <w:rsid w:val="00C94862"/>
    <w:rsid w:val="00C94F97"/>
    <w:rsid w:val="00C956B8"/>
    <w:rsid w:val="00C96028"/>
    <w:rsid w:val="00C960F2"/>
    <w:rsid w:val="00CA185C"/>
    <w:rsid w:val="00CA1A30"/>
    <w:rsid w:val="00CA33E7"/>
    <w:rsid w:val="00CA44E6"/>
    <w:rsid w:val="00CA6C00"/>
    <w:rsid w:val="00CA7522"/>
    <w:rsid w:val="00CB0929"/>
    <w:rsid w:val="00CB12FA"/>
    <w:rsid w:val="00CB2206"/>
    <w:rsid w:val="00CB28B6"/>
    <w:rsid w:val="00CB371C"/>
    <w:rsid w:val="00CB3B19"/>
    <w:rsid w:val="00CB4866"/>
    <w:rsid w:val="00CB7563"/>
    <w:rsid w:val="00CB7CD9"/>
    <w:rsid w:val="00CC00A8"/>
    <w:rsid w:val="00CC0F3E"/>
    <w:rsid w:val="00CC2B41"/>
    <w:rsid w:val="00CC4C97"/>
    <w:rsid w:val="00CC63D7"/>
    <w:rsid w:val="00CC641E"/>
    <w:rsid w:val="00CC6D29"/>
    <w:rsid w:val="00CC73E9"/>
    <w:rsid w:val="00CD0122"/>
    <w:rsid w:val="00CD0807"/>
    <w:rsid w:val="00CD0BCA"/>
    <w:rsid w:val="00CD0EB2"/>
    <w:rsid w:val="00CD0EF2"/>
    <w:rsid w:val="00CD133F"/>
    <w:rsid w:val="00CD1D53"/>
    <w:rsid w:val="00CD340D"/>
    <w:rsid w:val="00CD37E8"/>
    <w:rsid w:val="00CD4070"/>
    <w:rsid w:val="00CD4301"/>
    <w:rsid w:val="00CD5314"/>
    <w:rsid w:val="00CD57B8"/>
    <w:rsid w:val="00CD5F06"/>
    <w:rsid w:val="00CD65F7"/>
    <w:rsid w:val="00CD70C9"/>
    <w:rsid w:val="00CD70E8"/>
    <w:rsid w:val="00CE2559"/>
    <w:rsid w:val="00CE3EB2"/>
    <w:rsid w:val="00CE4838"/>
    <w:rsid w:val="00CE67BC"/>
    <w:rsid w:val="00CF2C1F"/>
    <w:rsid w:val="00CF3CFC"/>
    <w:rsid w:val="00CF4845"/>
    <w:rsid w:val="00CF4EB6"/>
    <w:rsid w:val="00CF4F34"/>
    <w:rsid w:val="00CF5068"/>
    <w:rsid w:val="00CF5AA2"/>
    <w:rsid w:val="00CF70BB"/>
    <w:rsid w:val="00CF70F5"/>
    <w:rsid w:val="00CF7471"/>
    <w:rsid w:val="00D02091"/>
    <w:rsid w:val="00D05CBE"/>
    <w:rsid w:val="00D064F5"/>
    <w:rsid w:val="00D070FF"/>
    <w:rsid w:val="00D07471"/>
    <w:rsid w:val="00D07F15"/>
    <w:rsid w:val="00D10095"/>
    <w:rsid w:val="00D10744"/>
    <w:rsid w:val="00D1109D"/>
    <w:rsid w:val="00D110EA"/>
    <w:rsid w:val="00D121F3"/>
    <w:rsid w:val="00D1223A"/>
    <w:rsid w:val="00D12268"/>
    <w:rsid w:val="00D12F36"/>
    <w:rsid w:val="00D14EC4"/>
    <w:rsid w:val="00D16611"/>
    <w:rsid w:val="00D169AD"/>
    <w:rsid w:val="00D170BF"/>
    <w:rsid w:val="00D20C82"/>
    <w:rsid w:val="00D213EB"/>
    <w:rsid w:val="00D2167B"/>
    <w:rsid w:val="00D22D8D"/>
    <w:rsid w:val="00D2330A"/>
    <w:rsid w:val="00D23F38"/>
    <w:rsid w:val="00D241AE"/>
    <w:rsid w:val="00D24703"/>
    <w:rsid w:val="00D25131"/>
    <w:rsid w:val="00D25B16"/>
    <w:rsid w:val="00D2728F"/>
    <w:rsid w:val="00D275D9"/>
    <w:rsid w:val="00D27A60"/>
    <w:rsid w:val="00D324B8"/>
    <w:rsid w:val="00D33DBD"/>
    <w:rsid w:val="00D33FE0"/>
    <w:rsid w:val="00D34AD3"/>
    <w:rsid w:val="00D35210"/>
    <w:rsid w:val="00D355A5"/>
    <w:rsid w:val="00D358B7"/>
    <w:rsid w:val="00D36173"/>
    <w:rsid w:val="00D362CE"/>
    <w:rsid w:val="00D364D6"/>
    <w:rsid w:val="00D36B80"/>
    <w:rsid w:val="00D37279"/>
    <w:rsid w:val="00D41AA9"/>
    <w:rsid w:val="00D41D85"/>
    <w:rsid w:val="00D41DCA"/>
    <w:rsid w:val="00D42055"/>
    <w:rsid w:val="00D42EC5"/>
    <w:rsid w:val="00D437DC"/>
    <w:rsid w:val="00D43EBA"/>
    <w:rsid w:val="00D44E50"/>
    <w:rsid w:val="00D44FEC"/>
    <w:rsid w:val="00D45378"/>
    <w:rsid w:val="00D45E6A"/>
    <w:rsid w:val="00D45F18"/>
    <w:rsid w:val="00D465C6"/>
    <w:rsid w:val="00D471DC"/>
    <w:rsid w:val="00D477A8"/>
    <w:rsid w:val="00D50722"/>
    <w:rsid w:val="00D50E2F"/>
    <w:rsid w:val="00D52068"/>
    <w:rsid w:val="00D52B3D"/>
    <w:rsid w:val="00D542EE"/>
    <w:rsid w:val="00D554FD"/>
    <w:rsid w:val="00D560BC"/>
    <w:rsid w:val="00D566D4"/>
    <w:rsid w:val="00D60CA0"/>
    <w:rsid w:val="00D62F86"/>
    <w:rsid w:val="00D645A6"/>
    <w:rsid w:val="00D652EA"/>
    <w:rsid w:val="00D65812"/>
    <w:rsid w:val="00D67C1F"/>
    <w:rsid w:val="00D70BBE"/>
    <w:rsid w:val="00D70C10"/>
    <w:rsid w:val="00D716AE"/>
    <w:rsid w:val="00D72FAA"/>
    <w:rsid w:val="00D74AF8"/>
    <w:rsid w:val="00D7621A"/>
    <w:rsid w:val="00D76421"/>
    <w:rsid w:val="00D76527"/>
    <w:rsid w:val="00D76885"/>
    <w:rsid w:val="00D8002C"/>
    <w:rsid w:val="00D80D0D"/>
    <w:rsid w:val="00D80FEE"/>
    <w:rsid w:val="00D81B64"/>
    <w:rsid w:val="00D8291F"/>
    <w:rsid w:val="00D850E9"/>
    <w:rsid w:val="00D85E0B"/>
    <w:rsid w:val="00D866D8"/>
    <w:rsid w:val="00D86844"/>
    <w:rsid w:val="00D910B6"/>
    <w:rsid w:val="00D9146D"/>
    <w:rsid w:val="00D91E0C"/>
    <w:rsid w:val="00D92FDF"/>
    <w:rsid w:val="00D94391"/>
    <w:rsid w:val="00D94775"/>
    <w:rsid w:val="00D94EB8"/>
    <w:rsid w:val="00D95BF4"/>
    <w:rsid w:val="00D95D37"/>
    <w:rsid w:val="00D97E83"/>
    <w:rsid w:val="00DA0BDF"/>
    <w:rsid w:val="00DA24A0"/>
    <w:rsid w:val="00DA28E6"/>
    <w:rsid w:val="00DA32B3"/>
    <w:rsid w:val="00DA35E4"/>
    <w:rsid w:val="00DA5D18"/>
    <w:rsid w:val="00DA711A"/>
    <w:rsid w:val="00DA7EB9"/>
    <w:rsid w:val="00DB0A7B"/>
    <w:rsid w:val="00DB0C33"/>
    <w:rsid w:val="00DB16D3"/>
    <w:rsid w:val="00DB3C24"/>
    <w:rsid w:val="00DB4CCA"/>
    <w:rsid w:val="00DB5B1B"/>
    <w:rsid w:val="00DB637F"/>
    <w:rsid w:val="00DB6EF1"/>
    <w:rsid w:val="00DC1C7C"/>
    <w:rsid w:val="00DC223E"/>
    <w:rsid w:val="00DC265E"/>
    <w:rsid w:val="00DC2699"/>
    <w:rsid w:val="00DC5F8C"/>
    <w:rsid w:val="00DC6F57"/>
    <w:rsid w:val="00DC777E"/>
    <w:rsid w:val="00DD00E3"/>
    <w:rsid w:val="00DD0F51"/>
    <w:rsid w:val="00DD0FEB"/>
    <w:rsid w:val="00DD264A"/>
    <w:rsid w:val="00DD30D7"/>
    <w:rsid w:val="00DD49B9"/>
    <w:rsid w:val="00DD6B6F"/>
    <w:rsid w:val="00DD6D82"/>
    <w:rsid w:val="00DD70EC"/>
    <w:rsid w:val="00DE3D11"/>
    <w:rsid w:val="00DE45B3"/>
    <w:rsid w:val="00DE63F1"/>
    <w:rsid w:val="00DE6938"/>
    <w:rsid w:val="00DE704C"/>
    <w:rsid w:val="00DE731E"/>
    <w:rsid w:val="00DF0319"/>
    <w:rsid w:val="00DF18DE"/>
    <w:rsid w:val="00DF2226"/>
    <w:rsid w:val="00DF259B"/>
    <w:rsid w:val="00DF297C"/>
    <w:rsid w:val="00DF3642"/>
    <w:rsid w:val="00DF41BD"/>
    <w:rsid w:val="00DF4222"/>
    <w:rsid w:val="00DF4DAF"/>
    <w:rsid w:val="00DF4EB6"/>
    <w:rsid w:val="00DF4ECC"/>
    <w:rsid w:val="00DF5569"/>
    <w:rsid w:val="00E001B7"/>
    <w:rsid w:val="00E02177"/>
    <w:rsid w:val="00E0249E"/>
    <w:rsid w:val="00E02684"/>
    <w:rsid w:val="00E02C33"/>
    <w:rsid w:val="00E0322C"/>
    <w:rsid w:val="00E03499"/>
    <w:rsid w:val="00E03CFC"/>
    <w:rsid w:val="00E04109"/>
    <w:rsid w:val="00E065E1"/>
    <w:rsid w:val="00E06873"/>
    <w:rsid w:val="00E07169"/>
    <w:rsid w:val="00E073B1"/>
    <w:rsid w:val="00E10381"/>
    <w:rsid w:val="00E108FC"/>
    <w:rsid w:val="00E13038"/>
    <w:rsid w:val="00E140DC"/>
    <w:rsid w:val="00E14718"/>
    <w:rsid w:val="00E14939"/>
    <w:rsid w:val="00E149F0"/>
    <w:rsid w:val="00E150E3"/>
    <w:rsid w:val="00E16295"/>
    <w:rsid w:val="00E171A5"/>
    <w:rsid w:val="00E21964"/>
    <w:rsid w:val="00E2210D"/>
    <w:rsid w:val="00E23521"/>
    <w:rsid w:val="00E264B0"/>
    <w:rsid w:val="00E2721B"/>
    <w:rsid w:val="00E27951"/>
    <w:rsid w:val="00E3071A"/>
    <w:rsid w:val="00E308A4"/>
    <w:rsid w:val="00E30F4D"/>
    <w:rsid w:val="00E33E33"/>
    <w:rsid w:val="00E350FA"/>
    <w:rsid w:val="00E35213"/>
    <w:rsid w:val="00E35F16"/>
    <w:rsid w:val="00E374C8"/>
    <w:rsid w:val="00E40EA4"/>
    <w:rsid w:val="00E41418"/>
    <w:rsid w:val="00E41692"/>
    <w:rsid w:val="00E42E9E"/>
    <w:rsid w:val="00E43AF2"/>
    <w:rsid w:val="00E442E9"/>
    <w:rsid w:val="00E45105"/>
    <w:rsid w:val="00E45517"/>
    <w:rsid w:val="00E46621"/>
    <w:rsid w:val="00E4688A"/>
    <w:rsid w:val="00E508E3"/>
    <w:rsid w:val="00E50CA2"/>
    <w:rsid w:val="00E543F3"/>
    <w:rsid w:val="00E5505B"/>
    <w:rsid w:val="00E55534"/>
    <w:rsid w:val="00E55991"/>
    <w:rsid w:val="00E56A89"/>
    <w:rsid w:val="00E57757"/>
    <w:rsid w:val="00E57D5A"/>
    <w:rsid w:val="00E62CC9"/>
    <w:rsid w:val="00E634C4"/>
    <w:rsid w:val="00E63D36"/>
    <w:rsid w:val="00E63DDE"/>
    <w:rsid w:val="00E64119"/>
    <w:rsid w:val="00E64AB2"/>
    <w:rsid w:val="00E659D8"/>
    <w:rsid w:val="00E65B52"/>
    <w:rsid w:val="00E66A73"/>
    <w:rsid w:val="00E70D20"/>
    <w:rsid w:val="00E717BB"/>
    <w:rsid w:val="00E72A3A"/>
    <w:rsid w:val="00E75BFD"/>
    <w:rsid w:val="00E76F33"/>
    <w:rsid w:val="00E77C5D"/>
    <w:rsid w:val="00E80EF2"/>
    <w:rsid w:val="00E8261D"/>
    <w:rsid w:val="00E82968"/>
    <w:rsid w:val="00E83F5A"/>
    <w:rsid w:val="00E84067"/>
    <w:rsid w:val="00E846FE"/>
    <w:rsid w:val="00E8655C"/>
    <w:rsid w:val="00E86C72"/>
    <w:rsid w:val="00E9013E"/>
    <w:rsid w:val="00E914D0"/>
    <w:rsid w:val="00E91B7D"/>
    <w:rsid w:val="00E92FFF"/>
    <w:rsid w:val="00E937D6"/>
    <w:rsid w:val="00E941D9"/>
    <w:rsid w:val="00E9532C"/>
    <w:rsid w:val="00E9642A"/>
    <w:rsid w:val="00E9755C"/>
    <w:rsid w:val="00EA13C6"/>
    <w:rsid w:val="00EA1CE5"/>
    <w:rsid w:val="00EA1EF8"/>
    <w:rsid w:val="00EA205E"/>
    <w:rsid w:val="00EA56F6"/>
    <w:rsid w:val="00EA5AF9"/>
    <w:rsid w:val="00EA73D0"/>
    <w:rsid w:val="00EB0A61"/>
    <w:rsid w:val="00EB22EE"/>
    <w:rsid w:val="00EB2BC2"/>
    <w:rsid w:val="00EB7913"/>
    <w:rsid w:val="00EC22E9"/>
    <w:rsid w:val="00EC22EA"/>
    <w:rsid w:val="00EC3A55"/>
    <w:rsid w:val="00EC44FD"/>
    <w:rsid w:val="00EC5700"/>
    <w:rsid w:val="00EC65EC"/>
    <w:rsid w:val="00EC776F"/>
    <w:rsid w:val="00ED0EA5"/>
    <w:rsid w:val="00ED285C"/>
    <w:rsid w:val="00ED4C14"/>
    <w:rsid w:val="00ED4DF9"/>
    <w:rsid w:val="00ED5C7D"/>
    <w:rsid w:val="00ED60DE"/>
    <w:rsid w:val="00ED6778"/>
    <w:rsid w:val="00ED6FE3"/>
    <w:rsid w:val="00ED740C"/>
    <w:rsid w:val="00ED78C5"/>
    <w:rsid w:val="00EE04AD"/>
    <w:rsid w:val="00EE0590"/>
    <w:rsid w:val="00EE1C24"/>
    <w:rsid w:val="00EE3887"/>
    <w:rsid w:val="00EE417F"/>
    <w:rsid w:val="00EE48C5"/>
    <w:rsid w:val="00EE4B18"/>
    <w:rsid w:val="00EE62B0"/>
    <w:rsid w:val="00EE7529"/>
    <w:rsid w:val="00EE7E92"/>
    <w:rsid w:val="00EF0166"/>
    <w:rsid w:val="00EF0396"/>
    <w:rsid w:val="00EF18FF"/>
    <w:rsid w:val="00EF1F95"/>
    <w:rsid w:val="00EF2853"/>
    <w:rsid w:val="00EF30B4"/>
    <w:rsid w:val="00EF315F"/>
    <w:rsid w:val="00EF3201"/>
    <w:rsid w:val="00EF35FD"/>
    <w:rsid w:val="00EF4E57"/>
    <w:rsid w:val="00EF5091"/>
    <w:rsid w:val="00EF72B8"/>
    <w:rsid w:val="00F0194E"/>
    <w:rsid w:val="00F01AE4"/>
    <w:rsid w:val="00F01DD9"/>
    <w:rsid w:val="00F02896"/>
    <w:rsid w:val="00F0428F"/>
    <w:rsid w:val="00F04485"/>
    <w:rsid w:val="00F04807"/>
    <w:rsid w:val="00F04C76"/>
    <w:rsid w:val="00F06DCA"/>
    <w:rsid w:val="00F07128"/>
    <w:rsid w:val="00F07BD4"/>
    <w:rsid w:val="00F107C5"/>
    <w:rsid w:val="00F11980"/>
    <w:rsid w:val="00F12B41"/>
    <w:rsid w:val="00F14C2C"/>
    <w:rsid w:val="00F15298"/>
    <w:rsid w:val="00F15B56"/>
    <w:rsid w:val="00F15BE8"/>
    <w:rsid w:val="00F16B69"/>
    <w:rsid w:val="00F208B9"/>
    <w:rsid w:val="00F2091A"/>
    <w:rsid w:val="00F2095B"/>
    <w:rsid w:val="00F20B8E"/>
    <w:rsid w:val="00F21264"/>
    <w:rsid w:val="00F21991"/>
    <w:rsid w:val="00F23150"/>
    <w:rsid w:val="00F2496A"/>
    <w:rsid w:val="00F2776E"/>
    <w:rsid w:val="00F315DA"/>
    <w:rsid w:val="00F33324"/>
    <w:rsid w:val="00F334FB"/>
    <w:rsid w:val="00F33FB5"/>
    <w:rsid w:val="00F342E6"/>
    <w:rsid w:val="00F346B7"/>
    <w:rsid w:val="00F35C43"/>
    <w:rsid w:val="00F37B74"/>
    <w:rsid w:val="00F40A3B"/>
    <w:rsid w:val="00F42993"/>
    <w:rsid w:val="00F45E90"/>
    <w:rsid w:val="00F46351"/>
    <w:rsid w:val="00F471B1"/>
    <w:rsid w:val="00F501B7"/>
    <w:rsid w:val="00F5035E"/>
    <w:rsid w:val="00F50CE3"/>
    <w:rsid w:val="00F52637"/>
    <w:rsid w:val="00F53052"/>
    <w:rsid w:val="00F54238"/>
    <w:rsid w:val="00F54A1A"/>
    <w:rsid w:val="00F568A5"/>
    <w:rsid w:val="00F568AF"/>
    <w:rsid w:val="00F6027A"/>
    <w:rsid w:val="00F6145D"/>
    <w:rsid w:val="00F61B3C"/>
    <w:rsid w:val="00F621DA"/>
    <w:rsid w:val="00F635FB"/>
    <w:rsid w:val="00F6401A"/>
    <w:rsid w:val="00F64657"/>
    <w:rsid w:val="00F64944"/>
    <w:rsid w:val="00F65CA6"/>
    <w:rsid w:val="00F66222"/>
    <w:rsid w:val="00F66DF2"/>
    <w:rsid w:val="00F67E5F"/>
    <w:rsid w:val="00F70D17"/>
    <w:rsid w:val="00F7352B"/>
    <w:rsid w:val="00F73AB6"/>
    <w:rsid w:val="00F73B8C"/>
    <w:rsid w:val="00F745E1"/>
    <w:rsid w:val="00F75E49"/>
    <w:rsid w:val="00F77D71"/>
    <w:rsid w:val="00F802F1"/>
    <w:rsid w:val="00F80D67"/>
    <w:rsid w:val="00F8106F"/>
    <w:rsid w:val="00F82B00"/>
    <w:rsid w:val="00F82C15"/>
    <w:rsid w:val="00F82C7A"/>
    <w:rsid w:val="00F83AE1"/>
    <w:rsid w:val="00F83BD3"/>
    <w:rsid w:val="00F84380"/>
    <w:rsid w:val="00F84FF0"/>
    <w:rsid w:val="00F85182"/>
    <w:rsid w:val="00F860CC"/>
    <w:rsid w:val="00F862C1"/>
    <w:rsid w:val="00F86455"/>
    <w:rsid w:val="00F86696"/>
    <w:rsid w:val="00F903A9"/>
    <w:rsid w:val="00F907C9"/>
    <w:rsid w:val="00F90AF4"/>
    <w:rsid w:val="00F929D3"/>
    <w:rsid w:val="00F92A6C"/>
    <w:rsid w:val="00F93A80"/>
    <w:rsid w:val="00F93AFA"/>
    <w:rsid w:val="00F95592"/>
    <w:rsid w:val="00F97E79"/>
    <w:rsid w:val="00FA0A9D"/>
    <w:rsid w:val="00FA15B7"/>
    <w:rsid w:val="00FA1BDF"/>
    <w:rsid w:val="00FA2054"/>
    <w:rsid w:val="00FA206E"/>
    <w:rsid w:val="00FA2DBB"/>
    <w:rsid w:val="00FA4830"/>
    <w:rsid w:val="00FA5693"/>
    <w:rsid w:val="00FA596A"/>
    <w:rsid w:val="00FA642E"/>
    <w:rsid w:val="00FA6C01"/>
    <w:rsid w:val="00FA72F0"/>
    <w:rsid w:val="00FA7806"/>
    <w:rsid w:val="00FB269B"/>
    <w:rsid w:val="00FB3232"/>
    <w:rsid w:val="00FB37C3"/>
    <w:rsid w:val="00FB6906"/>
    <w:rsid w:val="00FB6CEA"/>
    <w:rsid w:val="00FB6FB6"/>
    <w:rsid w:val="00FB7458"/>
    <w:rsid w:val="00FB7802"/>
    <w:rsid w:val="00FC0D2B"/>
    <w:rsid w:val="00FC1DF4"/>
    <w:rsid w:val="00FC2AED"/>
    <w:rsid w:val="00FC2CF7"/>
    <w:rsid w:val="00FC31A6"/>
    <w:rsid w:val="00FC321C"/>
    <w:rsid w:val="00FC3836"/>
    <w:rsid w:val="00FC3A72"/>
    <w:rsid w:val="00FC63E7"/>
    <w:rsid w:val="00FC645C"/>
    <w:rsid w:val="00FC64FA"/>
    <w:rsid w:val="00FC7326"/>
    <w:rsid w:val="00FD0624"/>
    <w:rsid w:val="00FD0D3E"/>
    <w:rsid w:val="00FD1EE7"/>
    <w:rsid w:val="00FD2A82"/>
    <w:rsid w:val="00FD2E2A"/>
    <w:rsid w:val="00FD3771"/>
    <w:rsid w:val="00FD3A0D"/>
    <w:rsid w:val="00FD3B0A"/>
    <w:rsid w:val="00FD51A0"/>
    <w:rsid w:val="00FD529B"/>
    <w:rsid w:val="00FD556E"/>
    <w:rsid w:val="00FD69E0"/>
    <w:rsid w:val="00FD6DDF"/>
    <w:rsid w:val="00FD6EA9"/>
    <w:rsid w:val="00FD7EAF"/>
    <w:rsid w:val="00FE134E"/>
    <w:rsid w:val="00FE25A2"/>
    <w:rsid w:val="00FE2E73"/>
    <w:rsid w:val="00FE30DE"/>
    <w:rsid w:val="00FE3672"/>
    <w:rsid w:val="00FE4356"/>
    <w:rsid w:val="00FE4372"/>
    <w:rsid w:val="00FE4595"/>
    <w:rsid w:val="00FE4EB1"/>
    <w:rsid w:val="00FE5AE4"/>
    <w:rsid w:val="00FE64F5"/>
    <w:rsid w:val="00FE6CCC"/>
    <w:rsid w:val="00FE7EFF"/>
    <w:rsid w:val="00FF00D7"/>
    <w:rsid w:val="00FF0CBC"/>
    <w:rsid w:val="00FF18CC"/>
    <w:rsid w:val="00FF2DA3"/>
    <w:rsid w:val="00FF4387"/>
    <w:rsid w:val="00FF519B"/>
    <w:rsid w:val="00FF63E3"/>
    <w:rsid w:val="00FF6A62"/>
    <w:rsid w:val="00FF6A6E"/>
    <w:rsid w:val="00FF7866"/>
    <w:rsid w:val="00FF7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1A9"/>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284BFD"/>
    <w:pPr>
      <w:ind w:left="720"/>
      <w:contextualSpacing/>
    </w:pPr>
  </w:style>
  <w:style w:type="character" w:styleId="a6">
    <w:name w:val="Hyperlink"/>
    <w:basedOn w:val="a0"/>
    <w:uiPriority w:val="99"/>
    <w:semiHidden/>
    <w:unhideWhenUsed/>
    <w:rsid w:val="008334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284BFD"/>
    <w:pPr>
      <w:ind w:left="720"/>
      <w:contextualSpacing/>
    </w:pPr>
  </w:style>
  <w:style w:type="character" w:styleId="a6">
    <w:name w:val="Hyperlink"/>
    <w:basedOn w:val="a0"/>
    <w:uiPriority w:val="99"/>
    <w:semiHidden/>
    <w:unhideWhenUsed/>
    <w:rsid w:val="00833411"/>
    <w:rPr>
      <w:color w:val="0000FF"/>
      <w:u w:val="single"/>
    </w:rPr>
  </w:style>
</w:styles>
</file>

<file path=word/webSettings.xml><?xml version="1.0" encoding="utf-8"?>
<w:webSettings xmlns:r="http://schemas.openxmlformats.org/officeDocument/2006/relationships" xmlns:w="http://schemas.openxmlformats.org/wordprocessingml/2006/main">
  <w:divs>
    <w:div w:id="303970351">
      <w:bodyDiv w:val="1"/>
      <w:marLeft w:val="0"/>
      <w:marRight w:val="0"/>
      <w:marTop w:val="0"/>
      <w:marBottom w:val="0"/>
      <w:divBdr>
        <w:top w:val="none" w:sz="0" w:space="0" w:color="auto"/>
        <w:left w:val="none" w:sz="0" w:space="0" w:color="auto"/>
        <w:bottom w:val="none" w:sz="0" w:space="0" w:color="auto"/>
        <w:right w:val="none" w:sz="0" w:space="0" w:color="auto"/>
      </w:divBdr>
    </w:div>
    <w:div w:id="506015746">
      <w:bodyDiv w:val="1"/>
      <w:marLeft w:val="0"/>
      <w:marRight w:val="0"/>
      <w:marTop w:val="0"/>
      <w:marBottom w:val="0"/>
      <w:divBdr>
        <w:top w:val="none" w:sz="0" w:space="0" w:color="auto"/>
        <w:left w:val="none" w:sz="0" w:space="0" w:color="auto"/>
        <w:bottom w:val="none" w:sz="0" w:space="0" w:color="auto"/>
        <w:right w:val="none" w:sz="0" w:space="0" w:color="auto"/>
      </w:divBdr>
    </w:div>
    <w:div w:id="689448286">
      <w:bodyDiv w:val="1"/>
      <w:marLeft w:val="0"/>
      <w:marRight w:val="0"/>
      <w:marTop w:val="0"/>
      <w:marBottom w:val="0"/>
      <w:divBdr>
        <w:top w:val="none" w:sz="0" w:space="0" w:color="auto"/>
        <w:left w:val="none" w:sz="0" w:space="0" w:color="auto"/>
        <w:bottom w:val="none" w:sz="0" w:space="0" w:color="auto"/>
        <w:right w:val="none" w:sz="0" w:space="0" w:color="auto"/>
      </w:divBdr>
    </w:div>
    <w:div w:id="749275119">
      <w:bodyDiv w:val="1"/>
      <w:marLeft w:val="0"/>
      <w:marRight w:val="0"/>
      <w:marTop w:val="0"/>
      <w:marBottom w:val="0"/>
      <w:divBdr>
        <w:top w:val="none" w:sz="0" w:space="0" w:color="auto"/>
        <w:left w:val="none" w:sz="0" w:space="0" w:color="auto"/>
        <w:bottom w:val="none" w:sz="0" w:space="0" w:color="auto"/>
        <w:right w:val="none" w:sz="0" w:space="0" w:color="auto"/>
      </w:divBdr>
    </w:div>
    <w:div w:id="771168792">
      <w:bodyDiv w:val="1"/>
      <w:marLeft w:val="0"/>
      <w:marRight w:val="0"/>
      <w:marTop w:val="0"/>
      <w:marBottom w:val="0"/>
      <w:divBdr>
        <w:top w:val="none" w:sz="0" w:space="0" w:color="auto"/>
        <w:left w:val="none" w:sz="0" w:space="0" w:color="auto"/>
        <w:bottom w:val="none" w:sz="0" w:space="0" w:color="auto"/>
        <w:right w:val="none" w:sz="0" w:space="0" w:color="auto"/>
      </w:divBdr>
    </w:div>
    <w:div w:id="1000543258">
      <w:bodyDiv w:val="1"/>
      <w:marLeft w:val="0"/>
      <w:marRight w:val="0"/>
      <w:marTop w:val="0"/>
      <w:marBottom w:val="0"/>
      <w:divBdr>
        <w:top w:val="none" w:sz="0" w:space="0" w:color="auto"/>
        <w:left w:val="none" w:sz="0" w:space="0" w:color="auto"/>
        <w:bottom w:val="none" w:sz="0" w:space="0" w:color="auto"/>
        <w:right w:val="none" w:sz="0" w:space="0" w:color="auto"/>
      </w:divBdr>
    </w:div>
    <w:div w:id="1277563526">
      <w:bodyDiv w:val="1"/>
      <w:marLeft w:val="0"/>
      <w:marRight w:val="0"/>
      <w:marTop w:val="0"/>
      <w:marBottom w:val="0"/>
      <w:divBdr>
        <w:top w:val="none" w:sz="0" w:space="0" w:color="auto"/>
        <w:left w:val="none" w:sz="0" w:space="0" w:color="auto"/>
        <w:bottom w:val="none" w:sz="0" w:space="0" w:color="auto"/>
        <w:right w:val="none" w:sz="0" w:space="0" w:color="auto"/>
      </w:divBdr>
    </w:div>
    <w:div w:id="1299264817">
      <w:bodyDiv w:val="1"/>
      <w:marLeft w:val="0"/>
      <w:marRight w:val="0"/>
      <w:marTop w:val="0"/>
      <w:marBottom w:val="0"/>
      <w:divBdr>
        <w:top w:val="none" w:sz="0" w:space="0" w:color="auto"/>
        <w:left w:val="none" w:sz="0" w:space="0" w:color="auto"/>
        <w:bottom w:val="none" w:sz="0" w:space="0" w:color="auto"/>
        <w:right w:val="none" w:sz="0" w:space="0" w:color="auto"/>
      </w:divBdr>
    </w:div>
    <w:div w:id="1309558747">
      <w:bodyDiv w:val="1"/>
      <w:marLeft w:val="0"/>
      <w:marRight w:val="0"/>
      <w:marTop w:val="0"/>
      <w:marBottom w:val="0"/>
      <w:divBdr>
        <w:top w:val="none" w:sz="0" w:space="0" w:color="auto"/>
        <w:left w:val="none" w:sz="0" w:space="0" w:color="auto"/>
        <w:bottom w:val="none" w:sz="0" w:space="0" w:color="auto"/>
        <w:right w:val="none" w:sz="0" w:space="0" w:color="auto"/>
      </w:divBdr>
    </w:div>
    <w:div w:id="1314874661">
      <w:bodyDiv w:val="1"/>
      <w:marLeft w:val="0"/>
      <w:marRight w:val="0"/>
      <w:marTop w:val="0"/>
      <w:marBottom w:val="0"/>
      <w:divBdr>
        <w:top w:val="none" w:sz="0" w:space="0" w:color="auto"/>
        <w:left w:val="none" w:sz="0" w:space="0" w:color="auto"/>
        <w:bottom w:val="none" w:sz="0" w:space="0" w:color="auto"/>
        <w:right w:val="none" w:sz="0" w:space="0" w:color="auto"/>
      </w:divBdr>
    </w:div>
    <w:div w:id="1409501184">
      <w:bodyDiv w:val="1"/>
      <w:marLeft w:val="0"/>
      <w:marRight w:val="0"/>
      <w:marTop w:val="0"/>
      <w:marBottom w:val="0"/>
      <w:divBdr>
        <w:top w:val="none" w:sz="0" w:space="0" w:color="auto"/>
        <w:left w:val="none" w:sz="0" w:space="0" w:color="auto"/>
        <w:bottom w:val="none" w:sz="0" w:space="0" w:color="auto"/>
        <w:right w:val="none" w:sz="0" w:space="0" w:color="auto"/>
      </w:divBdr>
    </w:div>
    <w:div w:id="206290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elimde.com/kees-kezinde-zar-zaman-aindarini-ishinde-jetkiliksiz-zerttegen.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4634</Words>
  <Characters>26416</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30989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it</cp:lastModifiedBy>
  <cp:revision>4</cp:revision>
  <dcterms:created xsi:type="dcterms:W3CDTF">2018-10-26T06:52:00Z</dcterms:created>
  <dcterms:modified xsi:type="dcterms:W3CDTF">2018-10-27T16:03:00Z</dcterms:modified>
</cp:coreProperties>
</file>